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FE64" w14:textId="027B89E8" w:rsidR="00661835" w:rsidRPr="006D6616" w:rsidRDefault="00661835" w:rsidP="00104675">
      <w:pPr>
        <w:pStyle w:val="s0"/>
        <w:spacing w:line="276" w:lineRule="auto"/>
        <w:jc w:val="center"/>
        <w:rPr>
          <w:rFonts w:asciiTheme="majorHAnsi" w:eastAsiaTheme="majorHAnsi" w:hAnsiTheme="majorHAnsi" w:cs="굴림"/>
          <w:b/>
          <w:bCs/>
          <w:sz w:val="40"/>
          <w:szCs w:val="40"/>
        </w:rPr>
      </w:pPr>
      <w:bookmarkStart w:id="0" w:name="_Hlk102566282"/>
      <w:r w:rsidRPr="006D6616">
        <w:rPr>
          <w:rFonts w:asciiTheme="majorHAnsi" w:eastAsiaTheme="majorHAnsi" w:hAnsiTheme="majorHAnsi" w:cs="굴림" w:hint="eastAsia"/>
          <w:b/>
          <w:bCs/>
          <w:w w:val="90"/>
          <w:sz w:val="40"/>
          <w:szCs w:val="40"/>
        </w:rPr>
        <w:t>산업안전보건관리</w:t>
      </w:r>
      <w:r w:rsidR="00366AB2" w:rsidRPr="006D6616">
        <w:rPr>
          <w:rFonts w:asciiTheme="majorHAnsi" w:eastAsiaTheme="majorHAnsi" w:hAnsiTheme="majorHAnsi" w:cs="굴림" w:hint="eastAsia"/>
          <w:b/>
          <w:bCs/>
          <w:w w:val="90"/>
          <w:sz w:val="40"/>
          <w:szCs w:val="40"/>
        </w:rPr>
        <w:t xml:space="preserve"> </w:t>
      </w:r>
      <w:r w:rsidR="00DF3917" w:rsidRPr="006D6616">
        <w:rPr>
          <w:rFonts w:asciiTheme="majorHAnsi" w:eastAsiaTheme="majorHAnsi" w:hAnsiTheme="majorHAnsi" w:cs="굴림" w:hint="eastAsia"/>
          <w:b/>
          <w:bCs/>
          <w:w w:val="90"/>
          <w:sz w:val="40"/>
          <w:szCs w:val="40"/>
        </w:rPr>
        <w:t>규정</w:t>
      </w:r>
      <w:r w:rsidR="00C025BD">
        <w:rPr>
          <w:rFonts w:asciiTheme="majorHAnsi" w:eastAsiaTheme="majorHAnsi" w:hAnsiTheme="majorHAnsi" w:cs="굴림" w:hint="eastAsia"/>
          <w:b/>
          <w:bCs/>
          <w:w w:val="90"/>
          <w:sz w:val="40"/>
          <w:szCs w:val="40"/>
        </w:rPr>
        <w:t xml:space="preserve"> 개정 (안)</w:t>
      </w:r>
    </w:p>
    <w:bookmarkEnd w:id="0"/>
    <w:p w14:paraId="55544AA9" w14:textId="77777777" w:rsidR="006D6616" w:rsidRDefault="006D6616" w:rsidP="006D6616">
      <w:pPr>
        <w:rPr>
          <w:rFonts w:asciiTheme="majorHAnsi" w:eastAsiaTheme="majorHAnsi" w:hAnsiTheme="majorHAnsi"/>
        </w:rPr>
      </w:pP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D6616" w14:paraId="483A971C" w14:textId="77777777" w:rsidTr="001E7AFB">
        <w:tc>
          <w:tcPr>
            <w:tcW w:w="9918" w:type="dxa"/>
            <w:shd w:val="clear" w:color="auto" w:fill="F2F2F2" w:themeFill="background1" w:themeFillShade="F2"/>
          </w:tcPr>
          <w:p w14:paraId="1DC114A1" w14:textId="4C00D70F" w:rsidR="006D6616" w:rsidRPr="00326BC7" w:rsidRDefault="006D6616" w:rsidP="006D6616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/>
              <w:jc w:val="right"/>
              <w:rPr>
                <w:rFonts w:asciiTheme="majorHAnsi" w:eastAsiaTheme="majorHAnsi" w:hAnsiTheme="majorHAnsi" w:cs="굴림"/>
              </w:rPr>
            </w:pPr>
            <w:r w:rsidRPr="00326BC7"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>【제정】</w:t>
            </w:r>
            <w:r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 xml:space="preserve"> </w:t>
            </w:r>
            <w:r w:rsidRPr="00326BC7">
              <w:rPr>
                <w:rFonts w:asciiTheme="majorHAnsi" w:eastAsiaTheme="majorHAnsi" w:hAnsiTheme="majorHAnsi" w:cs="굴림"/>
                <w:b/>
                <w:bCs/>
                <w:w w:val="90"/>
              </w:rPr>
              <w:t>2020. 07. 07.</w:t>
            </w:r>
          </w:p>
          <w:p w14:paraId="32593C2A" w14:textId="69FCF7D9" w:rsidR="006D6616" w:rsidRDefault="006D6616" w:rsidP="006A785D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/>
              <w:jc w:val="right"/>
              <w:rPr>
                <w:rFonts w:asciiTheme="majorHAnsi" w:eastAsiaTheme="majorHAnsi" w:hAnsiTheme="majorHAnsi" w:cs="굴림"/>
                <w:b/>
                <w:bCs/>
                <w:w w:val="90"/>
              </w:rPr>
            </w:pPr>
            <w:r w:rsidRPr="00326BC7"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>【</w:t>
            </w:r>
            <w:r w:rsidR="00881B6F"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>개</w:t>
            </w:r>
            <w:r w:rsidRPr="00326BC7"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>정】</w:t>
            </w:r>
            <w:r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 xml:space="preserve"> </w:t>
            </w:r>
            <w:r w:rsidRPr="00326BC7">
              <w:rPr>
                <w:rFonts w:asciiTheme="majorHAnsi" w:eastAsiaTheme="majorHAnsi" w:hAnsiTheme="majorHAnsi" w:cs="굴림"/>
                <w:b/>
                <w:bCs/>
                <w:w w:val="90"/>
              </w:rPr>
              <w:t>202</w:t>
            </w:r>
            <w:r w:rsidR="00834883">
              <w:rPr>
                <w:rFonts w:asciiTheme="majorHAnsi" w:eastAsiaTheme="majorHAnsi" w:hAnsiTheme="majorHAnsi" w:cs="굴림"/>
                <w:b/>
                <w:bCs/>
                <w:w w:val="90"/>
              </w:rPr>
              <w:t>3</w:t>
            </w:r>
            <w:r w:rsidRPr="00326BC7">
              <w:rPr>
                <w:rFonts w:asciiTheme="majorHAnsi" w:eastAsiaTheme="majorHAnsi" w:hAnsiTheme="majorHAnsi" w:cs="굴림"/>
                <w:b/>
                <w:bCs/>
                <w:w w:val="90"/>
              </w:rPr>
              <w:t>. 0</w:t>
            </w:r>
            <w:r w:rsidR="00834883">
              <w:rPr>
                <w:rFonts w:asciiTheme="majorHAnsi" w:eastAsiaTheme="majorHAnsi" w:hAnsiTheme="majorHAnsi" w:cs="굴림"/>
                <w:b/>
                <w:bCs/>
                <w:w w:val="90"/>
              </w:rPr>
              <w:t>1</w:t>
            </w:r>
            <w:r w:rsidRPr="00326BC7">
              <w:rPr>
                <w:rFonts w:asciiTheme="majorHAnsi" w:eastAsiaTheme="majorHAnsi" w:hAnsiTheme="majorHAnsi" w:cs="굴림"/>
                <w:b/>
                <w:bCs/>
                <w:w w:val="90"/>
              </w:rPr>
              <w:t xml:space="preserve">. </w:t>
            </w:r>
            <w:r w:rsidR="008852D3">
              <w:rPr>
                <w:rFonts w:asciiTheme="majorHAnsi" w:eastAsiaTheme="majorHAnsi" w:hAnsiTheme="majorHAnsi" w:cs="굴림"/>
                <w:b/>
                <w:bCs/>
                <w:w w:val="90"/>
              </w:rPr>
              <w:t>17</w:t>
            </w:r>
            <w:r w:rsidR="006A785D">
              <w:rPr>
                <w:rFonts w:asciiTheme="majorHAnsi" w:eastAsiaTheme="majorHAnsi" w:hAnsiTheme="majorHAnsi" w:cs="굴림"/>
                <w:b/>
                <w:bCs/>
                <w:w w:val="90"/>
              </w:rPr>
              <w:t>.</w:t>
            </w:r>
          </w:p>
          <w:p w14:paraId="45550BD9" w14:textId="4202E639" w:rsidR="00A371A9" w:rsidRDefault="00A371A9" w:rsidP="00A371A9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/>
              <w:jc w:val="right"/>
              <w:rPr>
                <w:rFonts w:asciiTheme="majorHAnsi" w:eastAsiaTheme="majorHAnsi" w:hAnsiTheme="majorHAnsi" w:cs="굴림"/>
                <w:b/>
                <w:bCs/>
                <w:w w:val="90"/>
              </w:rPr>
            </w:pPr>
            <w:r w:rsidRPr="00326BC7"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>【</w:t>
            </w:r>
            <w:r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>개</w:t>
            </w:r>
            <w:r w:rsidRPr="00326BC7"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>정】</w:t>
            </w:r>
            <w:r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 xml:space="preserve"> </w:t>
            </w:r>
            <w:r w:rsidRPr="00326BC7">
              <w:rPr>
                <w:rFonts w:asciiTheme="majorHAnsi" w:eastAsiaTheme="majorHAnsi" w:hAnsiTheme="majorHAnsi" w:cs="굴림"/>
                <w:b/>
                <w:bCs/>
                <w:w w:val="90"/>
              </w:rPr>
              <w:t>202</w:t>
            </w:r>
            <w:r w:rsidR="004409B9">
              <w:rPr>
                <w:rFonts w:asciiTheme="majorHAnsi" w:eastAsiaTheme="majorHAnsi" w:hAnsiTheme="majorHAnsi" w:cs="굴림"/>
                <w:b/>
                <w:bCs/>
                <w:w w:val="90"/>
              </w:rPr>
              <w:t>5</w:t>
            </w:r>
            <w:r w:rsidRPr="00326BC7">
              <w:rPr>
                <w:rFonts w:asciiTheme="majorHAnsi" w:eastAsiaTheme="majorHAnsi" w:hAnsiTheme="majorHAnsi" w:cs="굴림"/>
                <w:b/>
                <w:bCs/>
                <w:w w:val="90"/>
              </w:rPr>
              <w:t xml:space="preserve">. </w:t>
            </w:r>
            <w:r w:rsidR="004409B9">
              <w:rPr>
                <w:rFonts w:asciiTheme="majorHAnsi" w:eastAsiaTheme="majorHAnsi" w:hAnsiTheme="majorHAnsi" w:cs="굴림"/>
                <w:b/>
                <w:bCs/>
                <w:w w:val="90"/>
              </w:rPr>
              <w:t>01</w:t>
            </w:r>
            <w:r w:rsidRPr="00326BC7">
              <w:rPr>
                <w:rFonts w:asciiTheme="majorHAnsi" w:eastAsiaTheme="majorHAnsi" w:hAnsiTheme="majorHAnsi" w:cs="굴림"/>
                <w:b/>
                <w:bCs/>
                <w:w w:val="90"/>
              </w:rPr>
              <w:t>.</w:t>
            </w:r>
            <w:r w:rsidR="004409B9">
              <w:rPr>
                <w:rFonts w:asciiTheme="majorHAnsi" w:eastAsiaTheme="majorHAnsi" w:hAnsiTheme="majorHAnsi" w:cs="굴림"/>
                <w:b/>
                <w:bCs/>
                <w:w w:val="90"/>
              </w:rPr>
              <w:t xml:space="preserve"> 16</w:t>
            </w:r>
            <w:r>
              <w:rPr>
                <w:rFonts w:asciiTheme="majorHAnsi" w:eastAsiaTheme="majorHAnsi" w:hAnsiTheme="majorHAnsi" w:cs="굴림"/>
                <w:b/>
                <w:bCs/>
                <w:w w:val="90"/>
              </w:rPr>
              <w:t>.</w:t>
            </w:r>
          </w:p>
          <w:p w14:paraId="55AE468E" w14:textId="5E93DC27" w:rsidR="00A2168D" w:rsidRDefault="00A2168D" w:rsidP="00A2168D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/>
              <w:jc w:val="right"/>
              <w:rPr>
                <w:rFonts w:asciiTheme="majorHAnsi" w:eastAsiaTheme="majorHAnsi" w:hAnsiTheme="majorHAnsi" w:cs="굴림"/>
                <w:b/>
                <w:bCs/>
                <w:w w:val="90"/>
              </w:rPr>
            </w:pPr>
            <w:r w:rsidRPr="00326BC7"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>【</w:t>
            </w:r>
            <w:r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>개</w:t>
            </w:r>
            <w:r w:rsidRPr="00326BC7"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>정】</w:t>
            </w:r>
            <w:r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 xml:space="preserve"> </w:t>
            </w:r>
            <w:r w:rsidRPr="00326BC7">
              <w:rPr>
                <w:rFonts w:asciiTheme="majorHAnsi" w:eastAsiaTheme="majorHAnsi" w:hAnsiTheme="majorHAnsi" w:cs="굴림"/>
                <w:b/>
                <w:bCs/>
                <w:w w:val="90"/>
              </w:rPr>
              <w:t>202</w:t>
            </w:r>
            <w:r>
              <w:rPr>
                <w:rFonts w:asciiTheme="majorHAnsi" w:eastAsiaTheme="majorHAnsi" w:hAnsiTheme="majorHAnsi" w:cs="굴림" w:hint="eastAsia"/>
                <w:b/>
                <w:bCs/>
                <w:w w:val="90"/>
              </w:rPr>
              <w:t>6</w:t>
            </w:r>
            <w:r w:rsidRPr="00326BC7">
              <w:rPr>
                <w:rFonts w:asciiTheme="majorHAnsi" w:eastAsiaTheme="majorHAnsi" w:hAnsiTheme="majorHAnsi" w:cs="굴림"/>
                <w:b/>
                <w:bCs/>
                <w:w w:val="90"/>
              </w:rPr>
              <w:t xml:space="preserve">. </w:t>
            </w:r>
            <w:r>
              <w:rPr>
                <w:rFonts w:asciiTheme="majorHAnsi" w:eastAsiaTheme="majorHAnsi" w:hAnsiTheme="majorHAnsi" w:cs="굴림"/>
                <w:b/>
                <w:bCs/>
                <w:w w:val="90"/>
              </w:rPr>
              <w:t>01</w:t>
            </w:r>
            <w:r w:rsidRPr="00326BC7">
              <w:rPr>
                <w:rFonts w:asciiTheme="majorHAnsi" w:eastAsiaTheme="majorHAnsi" w:hAnsiTheme="majorHAnsi" w:cs="굴림"/>
                <w:b/>
                <w:bCs/>
                <w:w w:val="90"/>
              </w:rPr>
              <w:t>.</w:t>
            </w:r>
            <w:r>
              <w:rPr>
                <w:rFonts w:asciiTheme="majorHAnsi" w:eastAsiaTheme="majorHAnsi" w:hAnsiTheme="majorHAnsi" w:cs="굴림"/>
                <w:b/>
                <w:bCs/>
                <w:w w:val="90"/>
              </w:rPr>
              <w:t xml:space="preserve"> 1</w:t>
            </w:r>
            <w:r w:rsidR="00AA68FE">
              <w:rPr>
                <w:rFonts w:asciiTheme="majorHAnsi" w:eastAsiaTheme="majorHAnsi" w:hAnsiTheme="majorHAnsi" w:cs="굴림"/>
                <w:b/>
                <w:bCs/>
                <w:w w:val="90"/>
              </w:rPr>
              <w:t>5</w:t>
            </w:r>
            <w:r>
              <w:rPr>
                <w:rFonts w:asciiTheme="majorHAnsi" w:eastAsiaTheme="majorHAnsi" w:hAnsiTheme="majorHAnsi" w:cs="굴림"/>
                <w:b/>
                <w:bCs/>
                <w:w w:val="90"/>
              </w:rPr>
              <w:t>.</w:t>
            </w:r>
          </w:p>
          <w:p w14:paraId="4A57B83B" w14:textId="43D553F7" w:rsidR="00D97C08" w:rsidRPr="00B131A3" w:rsidRDefault="00A12C41" w:rsidP="00D97C08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/>
              <w:rPr>
                <w:rFonts w:asciiTheme="majorHAnsi" w:eastAsiaTheme="majorHAnsi" w:hAnsiTheme="majorHAnsi" w:cs="굴림"/>
                <w:b/>
                <w:bCs/>
              </w:rPr>
            </w:pPr>
            <w:r w:rsidRPr="00B131A3">
              <w:rPr>
                <w:rFonts w:asciiTheme="majorHAnsi" w:eastAsiaTheme="majorHAnsi" w:hAnsiTheme="majorHAnsi" w:cs="굴림"/>
                <w:b/>
                <w:bCs/>
              </w:rPr>
              <w:t>※</w:t>
            </w:r>
            <w:r w:rsidRPr="00B131A3">
              <w:rPr>
                <w:rFonts w:asciiTheme="majorHAnsi" w:eastAsiaTheme="majorHAnsi" w:hAnsiTheme="majorHAnsi" w:cs="굴림" w:hint="eastAsia"/>
                <w:b/>
                <w:bCs/>
              </w:rPr>
              <w:t xml:space="preserve"> </w:t>
            </w:r>
            <w:r w:rsidR="00813594" w:rsidRPr="00B131A3">
              <w:rPr>
                <w:rFonts w:asciiTheme="majorHAnsi" w:eastAsiaTheme="majorHAnsi" w:hAnsiTheme="majorHAnsi" w:cs="굴림" w:hint="eastAsia"/>
                <w:b/>
                <w:bCs/>
              </w:rPr>
              <w:t>주요 개정사항</w:t>
            </w:r>
          </w:p>
          <w:p w14:paraId="04A26A34" w14:textId="77777777" w:rsidR="00B131A3" w:rsidRPr="00B131A3" w:rsidRDefault="00B131A3" w:rsidP="00B131A3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/>
              <w:rPr>
                <w:rFonts w:asciiTheme="majorHAnsi" w:eastAsiaTheme="majorHAnsi" w:hAnsiTheme="majorHAnsi" w:cs="굴림"/>
                <w:b/>
                <w:bCs/>
              </w:rPr>
            </w:pPr>
            <w:r w:rsidRPr="00B131A3">
              <w:rPr>
                <w:rFonts w:asciiTheme="majorHAnsi" w:eastAsiaTheme="majorHAnsi" w:hAnsiTheme="majorHAnsi" w:cs="굴림"/>
                <w:b/>
                <w:bCs/>
              </w:rPr>
              <w:t>① 정기교육 주기 및 시간 변경 (제20조 제1항)</w:t>
            </w:r>
          </w:p>
          <w:p w14:paraId="65D0F68C" w14:textId="479A79D9" w:rsidR="00B131A3" w:rsidRPr="00B131A3" w:rsidRDefault="00B131A3" w:rsidP="00B131A3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 w:firstLineChars="100" w:firstLine="240"/>
              <w:rPr>
                <w:rFonts w:asciiTheme="majorHAnsi" w:eastAsiaTheme="majorHAnsi" w:hAnsiTheme="majorHAnsi" w:cs="굴림"/>
              </w:rPr>
            </w:pPr>
            <w:r w:rsidRPr="00B131A3">
              <w:rPr>
                <w:rFonts w:asciiTheme="majorHAnsi" w:eastAsiaTheme="majorHAnsi" w:hAnsiTheme="majorHAnsi" w:cs="굴림"/>
              </w:rPr>
              <w:t>근거</w:t>
            </w:r>
            <w:r w:rsidR="00010BF6">
              <w:rPr>
                <w:rFonts w:asciiTheme="majorHAnsi" w:eastAsiaTheme="majorHAnsi" w:hAnsiTheme="majorHAnsi" w:cs="굴림" w:hint="eastAsia"/>
              </w:rPr>
              <w:t xml:space="preserve"> </w:t>
            </w:r>
            <w:r w:rsidRPr="00B131A3">
              <w:rPr>
                <w:rFonts w:asciiTheme="majorHAnsi" w:eastAsiaTheme="majorHAnsi" w:hAnsiTheme="majorHAnsi" w:cs="굴림"/>
              </w:rPr>
              <w:t xml:space="preserve">: </w:t>
            </w:r>
            <w:proofErr w:type="spellStart"/>
            <w:r w:rsidRPr="00B131A3">
              <w:rPr>
                <w:rFonts w:asciiTheme="majorHAnsi" w:eastAsiaTheme="majorHAnsi" w:hAnsiTheme="majorHAnsi" w:cs="굴림"/>
              </w:rPr>
              <w:t>산안법</w:t>
            </w:r>
            <w:proofErr w:type="spellEnd"/>
            <w:r w:rsidRPr="00B131A3">
              <w:rPr>
                <w:rFonts w:asciiTheme="majorHAnsi" w:eastAsiaTheme="majorHAnsi" w:hAnsiTheme="majorHAnsi" w:cs="굴림"/>
              </w:rPr>
              <w:t xml:space="preserve"> 시행규칙 [별표 4]</w:t>
            </w:r>
          </w:p>
          <w:p w14:paraId="1C8F58C4" w14:textId="0C415253" w:rsidR="00B131A3" w:rsidRPr="00B131A3" w:rsidRDefault="00B131A3" w:rsidP="00B131A3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leftChars="100" w:left="680" w:right="99" w:hangingChars="200" w:hanging="480"/>
              <w:rPr>
                <w:rFonts w:asciiTheme="majorHAnsi" w:eastAsiaTheme="majorHAnsi" w:hAnsiTheme="majorHAnsi" w:cs="굴림"/>
              </w:rPr>
            </w:pPr>
            <w:r w:rsidRPr="00B131A3">
              <w:rPr>
                <w:rFonts w:asciiTheme="majorHAnsi" w:eastAsiaTheme="majorHAnsi" w:hAnsiTheme="majorHAnsi" w:cs="굴림"/>
              </w:rPr>
              <w:t>내용</w:t>
            </w:r>
            <w:r w:rsidR="00010BF6">
              <w:rPr>
                <w:rFonts w:asciiTheme="majorHAnsi" w:eastAsiaTheme="majorHAnsi" w:hAnsiTheme="majorHAnsi" w:cs="굴림" w:hint="eastAsia"/>
              </w:rPr>
              <w:t xml:space="preserve"> </w:t>
            </w:r>
            <w:r w:rsidRPr="00B131A3">
              <w:rPr>
                <w:rFonts w:asciiTheme="majorHAnsi" w:eastAsiaTheme="majorHAnsi" w:hAnsiTheme="majorHAnsi" w:cs="굴림"/>
              </w:rPr>
              <w:t xml:space="preserve">: 법정 교육 주기 조정(매분기 → </w:t>
            </w:r>
            <w:proofErr w:type="spellStart"/>
            <w:r w:rsidRPr="00B131A3">
              <w:rPr>
                <w:rFonts w:asciiTheme="majorHAnsi" w:eastAsiaTheme="majorHAnsi" w:hAnsiTheme="majorHAnsi" w:cs="굴림"/>
              </w:rPr>
              <w:t>매반기</w:t>
            </w:r>
            <w:proofErr w:type="spellEnd"/>
            <w:r w:rsidRPr="00B131A3">
              <w:rPr>
                <w:rFonts w:asciiTheme="majorHAnsi" w:eastAsiaTheme="majorHAnsi" w:hAnsiTheme="majorHAnsi" w:cs="굴림"/>
              </w:rPr>
              <w:t xml:space="preserve">) 및 그에 따른 반기별 법정 교육시간(사무직 6H, </w:t>
            </w:r>
            <w:proofErr w:type="spellStart"/>
            <w:r w:rsidRPr="00B131A3">
              <w:rPr>
                <w:rFonts w:asciiTheme="majorHAnsi" w:eastAsiaTheme="majorHAnsi" w:hAnsiTheme="majorHAnsi" w:cs="굴림"/>
              </w:rPr>
              <w:t>현장직</w:t>
            </w:r>
            <w:proofErr w:type="spellEnd"/>
            <w:r w:rsidRPr="00B131A3">
              <w:rPr>
                <w:rFonts w:asciiTheme="majorHAnsi" w:eastAsiaTheme="majorHAnsi" w:hAnsiTheme="majorHAnsi" w:cs="굴림"/>
              </w:rPr>
              <w:t xml:space="preserve"> 12H) 반영</w:t>
            </w:r>
          </w:p>
          <w:p w14:paraId="424D0D00" w14:textId="77777777" w:rsidR="00B131A3" w:rsidRPr="00B131A3" w:rsidRDefault="00B131A3" w:rsidP="00B131A3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/>
              <w:rPr>
                <w:rFonts w:asciiTheme="majorHAnsi" w:eastAsiaTheme="majorHAnsi" w:hAnsiTheme="majorHAnsi" w:cs="굴림"/>
                <w:b/>
                <w:bCs/>
              </w:rPr>
            </w:pPr>
            <w:r w:rsidRPr="00B131A3">
              <w:rPr>
                <w:rFonts w:asciiTheme="majorHAnsi" w:eastAsiaTheme="majorHAnsi" w:hAnsiTheme="majorHAnsi" w:cs="굴림"/>
                <w:b/>
                <w:bCs/>
              </w:rPr>
              <w:t>② 휴게시설 설치 및 관리기준 명문화 (제46조 제3~4항)</w:t>
            </w:r>
          </w:p>
          <w:p w14:paraId="7EFA5949" w14:textId="77777777" w:rsidR="00376CDC" w:rsidRDefault="00B131A3" w:rsidP="00B131A3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 w:firstLineChars="100" w:firstLine="240"/>
              <w:rPr>
                <w:rFonts w:asciiTheme="majorHAnsi" w:eastAsiaTheme="majorHAnsi" w:hAnsiTheme="majorHAnsi" w:cs="굴림"/>
              </w:rPr>
            </w:pPr>
            <w:r w:rsidRPr="00B131A3">
              <w:rPr>
                <w:rFonts w:asciiTheme="majorHAnsi" w:eastAsiaTheme="majorHAnsi" w:hAnsiTheme="majorHAnsi" w:cs="굴림"/>
              </w:rPr>
              <w:t>근거</w:t>
            </w:r>
            <w:r w:rsidR="00010BF6">
              <w:rPr>
                <w:rFonts w:asciiTheme="majorHAnsi" w:eastAsiaTheme="majorHAnsi" w:hAnsiTheme="majorHAnsi" w:cs="굴림" w:hint="eastAsia"/>
              </w:rPr>
              <w:t xml:space="preserve"> </w:t>
            </w:r>
            <w:r w:rsidRPr="00B131A3">
              <w:rPr>
                <w:rFonts w:asciiTheme="majorHAnsi" w:eastAsiaTheme="majorHAnsi" w:hAnsiTheme="majorHAnsi" w:cs="굴림"/>
              </w:rPr>
              <w:t xml:space="preserve">: </w:t>
            </w:r>
            <w:r w:rsidR="00376CDC">
              <w:rPr>
                <w:rFonts w:ascii="맑은 고딕" w:eastAsia="맑은 고딕" w:hAnsi="맑은 고딕" w:hint="eastAsia"/>
              </w:rPr>
              <w:t>산업안전보건법</w:t>
            </w:r>
            <w:r w:rsidR="00376CDC" w:rsidRPr="00B131A3">
              <w:rPr>
                <w:rFonts w:asciiTheme="majorHAnsi" w:eastAsiaTheme="majorHAnsi" w:hAnsiTheme="majorHAnsi" w:cs="굴림"/>
              </w:rPr>
              <w:t xml:space="preserve"> </w:t>
            </w:r>
            <w:r w:rsidR="00376CDC">
              <w:rPr>
                <w:rFonts w:asciiTheme="majorHAnsi" w:eastAsiaTheme="majorHAnsi" w:hAnsiTheme="majorHAnsi" w:cs="굴림" w:hint="eastAsia"/>
              </w:rPr>
              <w:t xml:space="preserve">시행규칙 </w:t>
            </w:r>
            <w:r w:rsidR="00376CDC" w:rsidRPr="00B131A3">
              <w:rPr>
                <w:rFonts w:asciiTheme="majorHAnsi" w:eastAsiaTheme="majorHAnsi" w:hAnsiTheme="majorHAnsi" w:cs="굴림"/>
              </w:rPr>
              <w:t>제1</w:t>
            </w:r>
            <w:r w:rsidR="00376CDC">
              <w:rPr>
                <w:rFonts w:asciiTheme="majorHAnsi" w:eastAsiaTheme="majorHAnsi" w:hAnsiTheme="majorHAnsi" w:cs="굴림" w:hint="eastAsia"/>
              </w:rPr>
              <w:t>94</w:t>
            </w:r>
            <w:r w:rsidR="00376CDC" w:rsidRPr="00B131A3">
              <w:rPr>
                <w:rFonts w:asciiTheme="majorHAnsi" w:eastAsiaTheme="majorHAnsi" w:hAnsiTheme="majorHAnsi" w:cs="굴림"/>
              </w:rPr>
              <w:t>조의2 및 [별표 21의2</w:t>
            </w:r>
            <w:r w:rsidR="00376CDC">
              <w:rPr>
                <w:rFonts w:asciiTheme="majorHAnsi" w:eastAsiaTheme="majorHAnsi" w:hAnsiTheme="majorHAnsi" w:cs="굴림" w:hint="eastAsia"/>
              </w:rPr>
              <w:t>]</w:t>
            </w:r>
          </w:p>
          <w:p w14:paraId="71A43C6C" w14:textId="77777777" w:rsidR="00C025BD" w:rsidRDefault="00B131A3" w:rsidP="00C025BD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 w:firstLineChars="100" w:firstLine="240"/>
              <w:rPr>
                <w:rFonts w:asciiTheme="majorHAnsi" w:eastAsiaTheme="majorHAnsi" w:hAnsiTheme="majorHAnsi" w:cs="굴림"/>
              </w:rPr>
            </w:pPr>
            <w:r w:rsidRPr="00B131A3">
              <w:rPr>
                <w:rFonts w:asciiTheme="majorHAnsi" w:eastAsiaTheme="majorHAnsi" w:hAnsiTheme="majorHAnsi" w:cs="굴림"/>
              </w:rPr>
              <w:t>내용</w:t>
            </w:r>
            <w:r w:rsidR="00010BF6">
              <w:rPr>
                <w:rFonts w:asciiTheme="majorHAnsi" w:eastAsiaTheme="majorHAnsi" w:hAnsiTheme="majorHAnsi" w:cs="굴림" w:hint="eastAsia"/>
              </w:rPr>
              <w:t xml:space="preserve"> </w:t>
            </w:r>
            <w:r w:rsidRPr="00B131A3">
              <w:rPr>
                <w:rFonts w:asciiTheme="majorHAnsi" w:eastAsiaTheme="majorHAnsi" w:hAnsiTheme="majorHAnsi" w:cs="굴림"/>
              </w:rPr>
              <w:t>: 법정 최소 면적, 천장 높이, 적정 온도 유지 의무 및</w:t>
            </w:r>
            <w:r w:rsidR="00C025BD">
              <w:rPr>
                <w:rFonts w:asciiTheme="majorHAnsi" w:eastAsiaTheme="majorHAnsi" w:hAnsiTheme="majorHAnsi" w:cs="굴림" w:hint="eastAsia"/>
              </w:rPr>
              <w:t xml:space="preserve"> </w:t>
            </w:r>
            <w:r w:rsidRPr="00B131A3">
              <w:rPr>
                <w:rFonts w:asciiTheme="majorHAnsi" w:eastAsiaTheme="majorHAnsi" w:hAnsiTheme="majorHAnsi" w:cs="굴림"/>
              </w:rPr>
              <w:t>화재·폭발 위험장소 격리</w:t>
            </w:r>
          </w:p>
          <w:p w14:paraId="7D8D3819" w14:textId="44AEE76E" w:rsidR="00B131A3" w:rsidRPr="00B131A3" w:rsidRDefault="00B131A3" w:rsidP="00C025BD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 w:firstLineChars="400" w:firstLine="960"/>
              <w:rPr>
                <w:rFonts w:asciiTheme="majorHAnsi" w:eastAsiaTheme="majorHAnsi" w:hAnsiTheme="majorHAnsi" w:cs="굴림"/>
              </w:rPr>
            </w:pPr>
            <w:r w:rsidRPr="00B131A3">
              <w:rPr>
                <w:rFonts w:asciiTheme="majorHAnsi" w:eastAsiaTheme="majorHAnsi" w:hAnsiTheme="majorHAnsi" w:cs="굴림"/>
              </w:rPr>
              <w:t>배치 명시</w:t>
            </w:r>
          </w:p>
          <w:p w14:paraId="2DAE1749" w14:textId="77777777" w:rsidR="00B131A3" w:rsidRPr="00B131A3" w:rsidRDefault="00B131A3" w:rsidP="00B131A3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/>
              <w:rPr>
                <w:rFonts w:asciiTheme="majorHAnsi" w:eastAsiaTheme="majorHAnsi" w:hAnsiTheme="majorHAnsi" w:cs="굴림"/>
                <w:b/>
                <w:bCs/>
              </w:rPr>
            </w:pPr>
            <w:r w:rsidRPr="00B131A3">
              <w:rPr>
                <w:rFonts w:asciiTheme="majorHAnsi" w:eastAsiaTheme="majorHAnsi" w:hAnsiTheme="majorHAnsi" w:cs="굴림"/>
                <w:b/>
                <w:bCs/>
              </w:rPr>
              <w:t>③ 위험성평가 체계 및 절차 개편 (제53조 제1~4항)</w:t>
            </w:r>
          </w:p>
          <w:p w14:paraId="22C5B05A" w14:textId="77777777" w:rsidR="0047346C" w:rsidRDefault="00B131A3" w:rsidP="00B131A3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 w:firstLineChars="100" w:firstLine="240"/>
              <w:rPr>
                <w:rFonts w:asciiTheme="majorHAnsi" w:eastAsiaTheme="majorHAnsi" w:hAnsiTheme="majorHAnsi" w:cs="굴림"/>
              </w:rPr>
            </w:pPr>
            <w:r w:rsidRPr="00B131A3">
              <w:rPr>
                <w:rFonts w:asciiTheme="majorHAnsi" w:eastAsiaTheme="majorHAnsi" w:hAnsiTheme="majorHAnsi" w:cs="굴림"/>
              </w:rPr>
              <w:t>근거</w:t>
            </w:r>
            <w:r w:rsidR="00010BF6">
              <w:rPr>
                <w:rFonts w:asciiTheme="majorHAnsi" w:eastAsiaTheme="majorHAnsi" w:hAnsiTheme="majorHAnsi" w:cs="굴림" w:hint="eastAsia"/>
              </w:rPr>
              <w:t xml:space="preserve"> </w:t>
            </w:r>
            <w:r w:rsidRPr="00B131A3">
              <w:rPr>
                <w:rFonts w:asciiTheme="majorHAnsi" w:eastAsiaTheme="majorHAnsi" w:hAnsiTheme="majorHAnsi" w:cs="굴림"/>
              </w:rPr>
              <w:t>: 고용노동부 고시 제2023-19호</w:t>
            </w:r>
            <w:r w:rsidR="0047346C">
              <w:rPr>
                <w:rFonts w:asciiTheme="majorHAnsi" w:eastAsiaTheme="majorHAnsi" w:hAnsiTheme="majorHAnsi" w:cs="굴림" w:hint="eastAsia"/>
              </w:rPr>
              <w:t xml:space="preserve">, </w:t>
            </w:r>
            <w:r w:rsidR="0047346C" w:rsidRPr="0047346C">
              <w:rPr>
                <w:rFonts w:asciiTheme="majorHAnsi" w:eastAsiaTheme="majorHAnsi" w:hAnsiTheme="majorHAnsi" w:cs="굴림" w:hint="eastAsia"/>
              </w:rPr>
              <w:t xml:space="preserve">산업안전보건법 시행규칙 제37조(위험성평가 </w:t>
            </w:r>
          </w:p>
          <w:p w14:paraId="0AC01D45" w14:textId="09D746D9" w:rsidR="00B131A3" w:rsidRPr="00B131A3" w:rsidRDefault="0047346C" w:rsidP="0047346C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 w:firstLineChars="400" w:firstLine="960"/>
              <w:rPr>
                <w:rFonts w:asciiTheme="majorHAnsi" w:eastAsiaTheme="majorHAnsi" w:hAnsiTheme="majorHAnsi" w:cs="굴림"/>
              </w:rPr>
            </w:pPr>
            <w:r w:rsidRPr="0047346C">
              <w:rPr>
                <w:rFonts w:asciiTheme="majorHAnsi" w:eastAsiaTheme="majorHAnsi" w:hAnsiTheme="majorHAnsi" w:cs="굴림" w:hint="eastAsia"/>
              </w:rPr>
              <w:t xml:space="preserve">실시내용 및 결과의 </w:t>
            </w:r>
            <w:proofErr w:type="spellStart"/>
            <w:r w:rsidRPr="0047346C">
              <w:rPr>
                <w:rFonts w:asciiTheme="majorHAnsi" w:eastAsiaTheme="majorHAnsi" w:hAnsiTheme="majorHAnsi" w:cs="굴림" w:hint="eastAsia"/>
              </w:rPr>
              <w:t>기록ㆍ보존</w:t>
            </w:r>
            <w:proofErr w:type="spellEnd"/>
            <w:r w:rsidRPr="0047346C">
              <w:rPr>
                <w:rFonts w:asciiTheme="majorHAnsi" w:eastAsiaTheme="majorHAnsi" w:hAnsiTheme="majorHAnsi" w:cs="굴림" w:hint="eastAsia"/>
              </w:rPr>
              <w:t>) </w:t>
            </w:r>
          </w:p>
          <w:p w14:paraId="5803BDFB" w14:textId="53167143" w:rsidR="00B131A3" w:rsidRDefault="00B131A3" w:rsidP="00B131A3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 w:firstLineChars="100" w:firstLine="240"/>
              <w:rPr>
                <w:rFonts w:asciiTheme="majorHAnsi" w:eastAsiaTheme="majorHAnsi" w:hAnsiTheme="majorHAnsi" w:cs="굴림"/>
              </w:rPr>
            </w:pPr>
            <w:r w:rsidRPr="00B131A3">
              <w:rPr>
                <w:rFonts w:asciiTheme="majorHAnsi" w:eastAsiaTheme="majorHAnsi" w:hAnsiTheme="majorHAnsi" w:cs="굴림"/>
              </w:rPr>
              <w:t>내용</w:t>
            </w:r>
            <w:r w:rsidR="00010BF6">
              <w:rPr>
                <w:rFonts w:asciiTheme="majorHAnsi" w:eastAsiaTheme="majorHAnsi" w:hAnsiTheme="majorHAnsi" w:cs="굴림" w:hint="eastAsia"/>
              </w:rPr>
              <w:t xml:space="preserve"> </w:t>
            </w:r>
            <w:r w:rsidRPr="00B131A3">
              <w:rPr>
                <w:rFonts w:asciiTheme="majorHAnsi" w:eastAsiaTheme="majorHAnsi" w:hAnsiTheme="majorHAnsi" w:cs="굴림"/>
              </w:rPr>
              <w:t>:</w:t>
            </w:r>
            <w:r w:rsidR="00010BF6">
              <w:rPr>
                <w:rFonts w:asciiTheme="majorHAnsi" w:eastAsiaTheme="majorHAnsi" w:hAnsiTheme="majorHAnsi" w:cs="굴림" w:hint="eastAsia"/>
              </w:rPr>
              <w:t xml:space="preserve"> </w:t>
            </w:r>
            <w:r w:rsidRPr="00B131A3">
              <w:rPr>
                <w:rFonts w:asciiTheme="majorHAnsi" w:eastAsiaTheme="majorHAnsi" w:hAnsiTheme="majorHAnsi" w:cs="굴림"/>
              </w:rPr>
              <w:t>위험성평가 전 과정 근로자 참여 의무화, “TBM(작업 전 회의)”을 통한 결과 공유</w:t>
            </w:r>
          </w:p>
          <w:p w14:paraId="072F9A11" w14:textId="6EBFFEA5" w:rsidR="00B131A3" w:rsidRPr="00B131A3" w:rsidRDefault="00B131A3" w:rsidP="00C025BD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 w:firstLineChars="400" w:firstLine="960"/>
              <w:rPr>
                <w:rFonts w:asciiTheme="majorHAnsi" w:eastAsiaTheme="majorHAnsi" w:hAnsiTheme="majorHAnsi" w:cs="굴림"/>
              </w:rPr>
            </w:pPr>
            <w:r w:rsidRPr="00B131A3">
              <w:rPr>
                <w:rFonts w:asciiTheme="majorHAnsi" w:eastAsiaTheme="majorHAnsi" w:hAnsiTheme="majorHAnsi" w:cs="굴림"/>
              </w:rPr>
              <w:t>단계 신설 및 3년 기록 보존 명시</w:t>
            </w:r>
          </w:p>
          <w:p w14:paraId="13413929" w14:textId="62C98E90" w:rsidR="00F73E6B" w:rsidRPr="00B131A3" w:rsidRDefault="00F73E6B" w:rsidP="00813594">
            <w:pPr>
              <w:pStyle w:val="s0"/>
              <w:tabs>
                <w:tab w:val="left" w:pos="806"/>
                <w:tab w:val="left" w:pos="1612"/>
                <w:tab w:val="left" w:pos="2419"/>
                <w:tab w:val="left" w:pos="3225"/>
                <w:tab w:val="left" w:pos="4032"/>
                <w:tab w:val="left" w:pos="4838"/>
                <w:tab w:val="left" w:pos="5644"/>
                <w:tab w:val="left" w:pos="6451"/>
                <w:tab w:val="left" w:pos="7257"/>
                <w:tab w:val="left" w:pos="8064"/>
                <w:tab w:val="left" w:pos="8870"/>
                <w:tab w:val="left" w:pos="9676"/>
                <w:tab w:val="left" w:pos="10483"/>
                <w:tab w:val="left" w:pos="11289"/>
                <w:tab w:val="left" w:pos="12096"/>
                <w:tab w:val="left" w:pos="12902"/>
                <w:tab w:val="left" w:pos="13708"/>
                <w:tab w:val="left" w:pos="14515"/>
                <w:tab w:val="left" w:pos="15321"/>
                <w:tab w:val="left" w:pos="16128"/>
                <w:tab w:val="left" w:pos="16934"/>
                <w:tab w:val="left" w:pos="17740"/>
                <w:tab w:val="left" w:pos="18547"/>
                <w:tab w:val="left" w:pos="19353"/>
                <w:tab w:val="left" w:pos="20160"/>
                <w:tab w:val="left" w:pos="20966"/>
                <w:tab w:val="left" w:pos="21772"/>
                <w:tab w:val="left" w:pos="22579"/>
                <w:tab w:val="left" w:pos="23385"/>
                <w:tab w:val="left" w:pos="24192"/>
                <w:tab w:val="left" w:pos="24998"/>
                <w:tab w:val="left" w:pos="25804"/>
              </w:tabs>
              <w:spacing w:line="276" w:lineRule="auto"/>
              <w:ind w:right="99"/>
              <w:rPr>
                <w:rFonts w:asciiTheme="majorHAnsi" w:eastAsiaTheme="majorHAnsi" w:hAnsiTheme="majorHAnsi" w:cs="굴림"/>
              </w:rPr>
            </w:pPr>
          </w:p>
        </w:tc>
      </w:tr>
    </w:tbl>
    <w:p w14:paraId="0AC3F660" w14:textId="77777777" w:rsidR="006D6616" w:rsidRDefault="006D6616" w:rsidP="006D6616">
      <w:pPr>
        <w:rPr>
          <w:rFonts w:asciiTheme="majorHAnsi" w:eastAsiaTheme="majorHAnsi" w:hAnsiTheme="majorHAnsi"/>
        </w:rPr>
      </w:pPr>
    </w:p>
    <w:p w14:paraId="416D8CA6" w14:textId="77777777" w:rsidR="00661835" w:rsidRPr="006D6616" w:rsidRDefault="00661835" w:rsidP="00D46621">
      <w:pPr>
        <w:pStyle w:val="s0"/>
        <w:spacing w:line="276" w:lineRule="auto"/>
        <w:jc w:val="center"/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</w:pP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제</w:t>
      </w:r>
      <w:r w:rsidRPr="006D6616"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  <w:t>1</w:t>
      </w: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장</w:t>
      </w:r>
      <w:r w:rsidRPr="006D6616"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  <w:t xml:space="preserve">  </w:t>
      </w: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총</w:t>
      </w:r>
      <w:r w:rsidRPr="006D6616"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  <w:t xml:space="preserve">    </w:t>
      </w: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칙</w:t>
      </w:r>
    </w:p>
    <w:p w14:paraId="22B99B64" w14:textId="77777777" w:rsidR="00D46621" w:rsidRPr="006D6616" w:rsidRDefault="00D46621" w:rsidP="00D46621">
      <w:pPr>
        <w:pStyle w:val="s0"/>
        <w:spacing w:line="276" w:lineRule="auto"/>
        <w:jc w:val="center"/>
        <w:rPr>
          <w:rFonts w:asciiTheme="majorHAnsi" w:eastAsiaTheme="majorHAnsi" w:hAnsiTheme="majorHAnsi" w:cs="굴림"/>
          <w:b/>
          <w:bCs/>
          <w:sz w:val="28"/>
          <w:szCs w:val="28"/>
        </w:rPr>
      </w:pPr>
    </w:p>
    <w:p w14:paraId="458B120F" w14:textId="77777777" w:rsidR="00661835" w:rsidRPr="006D6616" w:rsidRDefault="00661835" w:rsidP="007B0F8C">
      <w:pPr>
        <w:pStyle w:val="s0"/>
        <w:snapToGrid w:val="0"/>
        <w:spacing w:after="240" w:line="276" w:lineRule="auto"/>
        <w:ind w:left="240" w:hangingChars="100" w:hanging="240"/>
        <w:jc w:val="both"/>
        <w:rPr>
          <w:rFonts w:asciiTheme="majorHAnsi" w:eastAsiaTheme="majorHAnsi" w:hAnsiTheme="majorHAnsi" w:cs="굴림"/>
        </w:rPr>
      </w:pPr>
      <w:bookmarkStart w:id="1" w:name="_Hlk102566504"/>
      <w:r w:rsidRPr="006D6616">
        <w:rPr>
          <w:rFonts w:asciiTheme="majorHAnsi" w:eastAsiaTheme="majorHAnsi" w:hAnsiTheme="majorHAnsi" w:cs="굴림" w:hint="eastAsia"/>
          <w:b/>
          <w:bCs/>
        </w:rPr>
        <w:t>제</w:t>
      </w:r>
      <w:r w:rsidRPr="006D6616">
        <w:rPr>
          <w:rFonts w:asciiTheme="majorHAnsi" w:eastAsiaTheme="majorHAnsi" w:hAnsiTheme="majorHAnsi" w:cs="굴림"/>
          <w:b/>
          <w:bCs/>
        </w:rPr>
        <w:t>1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목적</w:t>
      </w:r>
      <w:r w:rsidRPr="006D6616">
        <w:rPr>
          <w:rFonts w:asciiTheme="majorHAnsi" w:eastAsiaTheme="majorHAnsi" w:hAnsiTheme="majorHAnsi" w:cs="굴림"/>
          <w:b/>
          <w:bCs/>
        </w:rPr>
        <w:t xml:space="preserve">) 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이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DF3917" w:rsidRPr="006D6616">
        <w:rPr>
          <w:rFonts w:asciiTheme="majorHAnsi" w:eastAsiaTheme="majorHAnsi" w:hAnsiTheme="majorHAnsi" w:cs="굴림" w:hint="eastAsia"/>
        </w:rPr>
        <w:t>규정</w:t>
      </w:r>
      <w:r w:rsidRPr="006D6616">
        <w:rPr>
          <w:rFonts w:asciiTheme="majorHAnsi" w:eastAsiaTheme="majorHAnsi" w:hAnsiTheme="majorHAnsi" w:cs="굴림" w:hint="eastAsia"/>
        </w:rPr>
        <w:t>은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366AB2" w:rsidRPr="006D6616">
        <w:rPr>
          <w:rFonts w:asciiTheme="majorHAnsi" w:eastAsiaTheme="majorHAnsi" w:hAnsiTheme="majorHAnsi" w:cs="굴림" w:hint="eastAsia"/>
        </w:rPr>
        <w:t>산업안전보건법(이하</w:t>
      </w:r>
      <w:r w:rsidR="00366AB2" w:rsidRPr="006D6616">
        <w:rPr>
          <w:rFonts w:asciiTheme="majorHAnsi" w:eastAsiaTheme="majorHAnsi" w:hAnsiTheme="majorHAnsi" w:cs="굴림"/>
        </w:rPr>
        <w:t>“</w:t>
      </w:r>
      <w:r w:rsidR="00366AB2" w:rsidRPr="006D6616">
        <w:rPr>
          <w:rFonts w:asciiTheme="majorHAnsi" w:eastAsiaTheme="majorHAnsi" w:hAnsiTheme="majorHAnsi" w:cs="굴림" w:hint="eastAsia"/>
        </w:rPr>
        <w:t>법</w:t>
      </w:r>
      <w:r w:rsidR="00366AB2" w:rsidRPr="006D6616">
        <w:rPr>
          <w:rFonts w:asciiTheme="majorHAnsi" w:eastAsiaTheme="majorHAnsi" w:hAnsiTheme="majorHAnsi" w:cs="굴림"/>
        </w:rPr>
        <w:t>”</w:t>
      </w:r>
      <w:r w:rsidR="00366AB2" w:rsidRPr="006D6616">
        <w:rPr>
          <w:rFonts w:asciiTheme="majorHAnsi" w:eastAsiaTheme="majorHAnsi" w:hAnsiTheme="majorHAnsi" w:cs="굴림" w:hint="eastAsia"/>
        </w:rPr>
        <w:t>이라 한다)</w:t>
      </w:r>
      <w:r w:rsidR="00366AB2" w:rsidRPr="006D6616">
        <w:rPr>
          <w:rFonts w:asciiTheme="majorHAnsi" w:eastAsiaTheme="majorHAnsi" w:hAnsiTheme="majorHAnsi" w:cs="굴림"/>
        </w:rPr>
        <w:t xml:space="preserve"> </w:t>
      </w:r>
      <w:r w:rsidR="00366AB2" w:rsidRPr="006D6616">
        <w:rPr>
          <w:rFonts w:asciiTheme="majorHAnsi" w:eastAsiaTheme="majorHAnsi" w:hAnsiTheme="majorHAnsi" w:cs="굴림" w:hint="eastAsia"/>
        </w:rPr>
        <w:t>제2</w:t>
      </w:r>
      <w:r w:rsidR="00366AB2" w:rsidRPr="006D6616">
        <w:rPr>
          <w:rFonts w:asciiTheme="majorHAnsi" w:eastAsiaTheme="majorHAnsi" w:hAnsiTheme="majorHAnsi" w:cs="굴림"/>
        </w:rPr>
        <w:t>5</w:t>
      </w:r>
      <w:r w:rsidR="00366AB2" w:rsidRPr="006D6616">
        <w:rPr>
          <w:rFonts w:asciiTheme="majorHAnsi" w:eastAsiaTheme="majorHAnsi" w:hAnsiTheme="majorHAnsi" w:cs="굴림" w:hint="eastAsia"/>
        </w:rPr>
        <w:t>조</w:t>
      </w:r>
      <w:r w:rsidR="007B0F8C" w:rsidRPr="006D6616">
        <w:rPr>
          <w:rFonts w:asciiTheme="majorHAnsi" w:eastAsiaTheme="majorHAnsi" w:hAnsiTheme="majorHAnsi" w:cs="굴림" w:hint="eastAsia"/>
        </w:rPr>
        <w:t>(</w:t>
      </w:r>
      <w:proofErr w:type="gramStart"/>
      <w:r w:rsidR="007B0F8C" w:rsidRPr="006D6616">
        <w:rPr>
          <w:rFonts w:asciiTheme="majorHAnsi" w:eastAsiaTheme="majorHAnsi" w:hAnsiTheme="majorHAnsi" w:cs="굴림" w:hint="eastAsia"/>
        </w:rPr>
        <w:t>안전보건관리규정 의</w:t>
      </w:r>
      <w:proofErr w:type="gramEnd"/>
      <w:r w:rsidR="007B0F8C" w:rsidRPr="006D6616">
        <w:rPr>
          <w:rFonts w:asciiTheme="majorHAnsi" w:eastAsiaTheme="majorHAnsi" w:hAnsiTheme="majorHAnsi" w:cs="굴림" w:hint="eastAsia"/>
        </w:rPr>
        <w:t xml:space="preserve"> 작성)</w:t>
      </w:r>
      <w:r w:rsidR="00366AB2" w:rsidRPr="006D6616">
        <w:rPr>
          <w:rFonts w:asciiTheme="majorHAnsi" w:eastAsiaTheme="majorHAnsi" w:hAnsiTheme="majorHAnsi" w:cs="굴림" w:hint="eastAsia"/>
        </w:rPr>
        <w:t xml:space="preserve">에 따라 </w:t>
      </w:r>
      <w:r w:rsidR="004527D6" w:rsidRPr="006D6616">
        <w:rPr>
          <w:rFonts w:asciiTheme="majorHAnsi" w:eastAsiaTheme="majorHAnsi" w:hAnsiTheme="majorHAnsi" w:cs="굴림"/>
        </w:rPr>
        <w:t xml:space="preserve"> </w:t>
      </w:r>
      <w:r w:rsidR="004527D6" w:rsidRPr="006D6616">
        <w:rPr>
          <w:rFonts w:asciiTheme="majorHAnsi" w:eastAsiaTheme="majorHAnsi" w:hAnsiTheme="majorHAnsi" w:cs="굴림" w:hint="eastAsia"/>
        </w:rPr>
        <w:t>주식회사</w:t>
      </w:r>
      <w:r w:rsidR="004527D6"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</w:rPr>
        <w:t>케이에스메이트</w:t>
      </w:r>
      <w:proofErr w:type="spellEnd"/>
      <w:r w:rsidRPr="006D6616">
        <w:rPr>
          <w:rFonts w:asciiTheme="majorHAnsi" w:eastAsiaTheme="majorHAnsi" w:hAnsiTheme="majorHAnsi" w:cs="굴림"/>
        </w:rPr>
        <w:t>(</w:t>
      </w:r>
      <w:proofErr w:type="spellStart"/>
      <w:r w:rsidRPr="006D6616">
        <w:rPr>
          <w:rFonts w:asciiTheme="majorHAnsi" w:eastAsiaTheme="majorHAnsi" w:hAnsiTheme="majorHAnsi" w:cs="굴림" w:hint="eastAsia"/>
        </w:rPr>
        <w:t>이하“회사”라</w:t>
      </w:r>
      <w:proofErr w:type="spellEnd"/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한다</w:t>
      </w:r>
      <w:r w:rsidRPr="006D6616">
        <w:rPr>
          <w:rFonts w:asciiTheme="majorHAnsi" w:eastAsiaTheme="majorHAnsi" w:hAnsiTheme="majorHAnsi" w:cs="굴림"/>
        </w:rPr>
        <w:t>)</w:t>
      </w:r>
      <w:r w:rsidRPr="006D6616">
        <w:rPr>
          <w:rFonts w:asciiTheme="majorHAnsi" w:eastAsiaTheme="majorHAnsi" w:hAnsiTheme="majorHAnsi" w:cs="굴림" w:hint="eastAsia"/>
        </w:rPr>
        <w:t>의</w:t>
      </w:r>
      <w:r w:rsidRPr="006D6616">
        <w:rPr>
          <w:rFonts w:asciiTheme="majorHAnsi" w:eastAsiaTheme="majorHAnsi" w:hAnsiTheme="majorHAnsi" w:cs="굴림"/>
        </w:rPr>
        <w:t xml:space="preserve"> </w:t>
      </w:r>
      <w:proofErr w:type="gramStart"/>
      <w:r w:rsidRPr="006D6616">
        <w:rPr>
          <w:rFonts w:asciiTheme="majorHAnsi" w:eastAsiaTheme="majorHAnsi" w:hAnsiTheme="majorHAnsi" w:cs="굴림" w:hint="eastAsia"/>
        </w:rPr>
        <w:t>산업안전</w:t>
      </w:r>
      <w:r w:rsidRPr="006D6616">
        <w:rPr>
          <w:rFonts w:asciiTheme="majorHAnsi" w:eastAsiaTheme="majorHAnsi" w:hAnsiTheme="majorHAnsi" w:cs="바탕" w:hint="eastAsia"/>
        </w:rPr>
        <w:t>보건</w:t>
      </w:r>
      <w:r w:rsidR="007B0F8C" w:rsidRPr="006D6616">
        <w:rPr>
          <w:rFonts w:asciiTheme="majorHAnsi" w:eastAsiaTheme="majorHAnsi" w:hAnsiTheme="majorHAnsi" w:cs="바탕" w:hint="eastAsia"/>
        </w:rPr>
        <w:t>활동</w:t>
      </w:r>
      <w:r w:rsidR="00DF3917" w:rsidRPr="006D6616">
        <w:rPr>
          <w:rFonts w:asciiTheme="majorHAnsi" w:eastAsiaTheme="majorHAnsi" w:hAnsiTheme="majorHAnsi" w:cs="바탕" w:hint="eastAsia"/>
        </w:rPr>
        <w:t xml:space="preserve"> </w:t>
      </w:r>
      <w:r w:rsidR="00B30525" w:rsidRPr="006D6616">
        <w:rPr>
          <w:rFonts w:asciiTheme="majorHAnsi" w:eastAsiaTheme="majorHAnsi" w:hAnsiTheme="majorHAnsi" w:cs="굴림" w:hint="eastAsia"/>
        </w:rPr>
        <w:t>에</w:t>
      </w:r>
      <w:proofErr w:type="gramEnd"/>
      <w:r w:rsidR="00B30525"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기준을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확립하</w:t>
      </w:r>
      <w:r w:rsidR="00DF3917" w:rsidRPr="006D6616">
        <w:rPr>
          <w:rFonts w:asciiTheme="majorHAnsi" w:eastAsiaTheme="majorHAnsi" w:hAnsiTheme="majorHAnsi" w:cs="굴림" w:hint="eastAsia"/>
        </w:rPr>
        <w:t>여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쾌적한</w:t>
      </w:r>
      <w:r w:rsidR="00DF3917"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작업환경을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조성함으로써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근로자의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안전</w:t>
      </w:r>
      <w:r w:rsidR="00DF3917" w:rsidRPr="006D6616">
        <w:rPr>
          <w:rFonts w:asciiTheme="majorHAnsi" w:eastAsiaTheme="majorHAnsi" w:hAnsiTheme="majorHAnsi" w:cs="굴림" w:hint="eastAsia"/>
        </w:rPr>
        <w:t xml:space="preserve">과 </w:t>
      </w:r>
      <w:r w:rsidRPr="006D6616">
        <w:rPr>
          <w:rFonts w:asciiTheme="majorHAnsi" w:eastAsiaTheme="majorHAnsi" w:hAnsiTheme="majorHAnsi" w:cs="굴림" w:hint="eastAsia"/>
        </w:rPr>
        <w:t>보건을</w:t>
      </w:r>
      <w:r w:rsidR="007B0F8C"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유지</w:t>
      </w:r>
      <w:r w:rsidR="004527D6" w:rsidRPr="006D6616">
        <w:rPr>
          <w:rFonts w:asciiTheme="majorHAnsi" w:eastAsiaTheme="majorHAnsi" w:hAnsiTheme="majorHAnsi" w:cs="굴림" w:hint="eastAsia"/>
        </w:rPr>
        <w:t>하고</w:t>
      </w:r>
      <w:r w:rsidR="00DF3917"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증진함을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목적으로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한다</w:t>
      </w:r>
      <w:r w:rsidRPr="006D6616">
        <w:rPr>
          <w:rFonts w:asciiTheme="majorHAnsi" w:eastAsiaTheme="majorHAnsi" w:hAnsiTheme="majorHAnsi" w:cs="굴림"/>
        </w:rPr>
        <w:t>.</w:t>
      </w:r>
    </w:p>
    <w:p w14:paraId="0340B546" w14:textId="77777777" w:rsidR="00661835" w:rsidRPr="006D6616" w:rsidRDefault="00661835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lastRenderedPageBreak/>
        <w:t>제</w:t>
      </w:r>
      <w:r w:rsidRPr="006D6616">
        <w:rPr>
          <w:rFonts w:asciiTheme="majorHAnsi" w:eastAsiaTheme="majorHAnsi" w:hAnsiTheme="majorHAnsi" w:cs="굴림"/>
          <w:b/>
          <w:bCs/>
        </w:rPr>
        <w:t>2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적용범위</w:t>
      </w:r>
      <w:r w:rsidRPr="006D6616">
        <w:rPr>
          <w:rFonts w:asciiTheme="majorHAnsi" w:eastAsiaTheme="majorHAnsi" w:hAnsiTheme="majorHAnsi" w:cs="굴림"/>
          <w:b/>
          <w:bCs/>
        </w:rPr>
        <w:t xml:space="preserve">) 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①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이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653B4F" w:rsidRPr="006D6616">
        <w:rPr>
          <w:rFonts w:asciiTheme="majorHAnsi" w:eastAsiaTheme="majorHAnsi" w:hAnsiTheme="majorHAnsi" w:cs="굴림" w:hint="eastAsia"/>
        </w:rPr>
        <w:t>규정</w:t>
      </w:r>
      <w:r w:rsidRPr="006D6616">
        <w:rPr>
          <w:rFonts w:asciiTheme="majorHAnsi" w:eastAsiaTheme="majorHAnsi" w:hAnsiTheme="majorHAnsi" w:cs="굴림" w:hint="eastAsia"/>
        </w:rPr>
        <w:t>은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회사의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사업장에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근무하는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임</w:t>
      </w:r>
      <w:r w:rsidRPr="006D6616">
        <w:rPr>
          <w:rFonts w:ascii="MS Mincho" w:eastAsia="MS Mincho" w:hAnsi="MS Mincho" w:cs="MS Mincho" w:hint="eastAsia"/>
        </w:rPr>
        <w:t>‧</w:t>
      </w:r>
      <w:r w:rsidRPr="006D6616">
        <w:rPr>
          <w:rFonts w:asciiTheme="majorHAnsi" w:eastAsiaTheme="majorHAnsi" w:hAnsiTheme="majorHAnsi" w:cs="굴림" w:hint="eastAsia"/>
        </w:rPr>
        <w:t>직원에게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적용한다</w:t>
      </w:r>
      <w:r w:rsidRPr="006D6616">
        <w:rPr>
          <w:rFonts w:asciiTheme="majorHAnsi" w:eastAsiaTheme="majorHAnsi" w:hAnsiTheme="majorHAnsi" w:cs="굴림"/>
        </w:rPr>
        <w:t>.</w:t>
      </w:r>
    </w:p>
    <w:p w14:paraId="64770084" w14:textId="77777777" w:rsidR="00661835" w:rsidRPr="006D6616" w:rsidRDefault="00B30525" w:rsidP="00104675">
      <w:pPr>
        <w:pStyle w:val="s0"/>
        <w:snapToGrid w:val="0"/>
        <w:spacing w:line="276" w:lineRule="auto"/>
        <w:ind w:left="566" w:hangingChars="236" w:hanging="566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661835" w:rsidRPr="006D6616">
        <w:rPr>
          <w:rFonts w:asciiTheme="majorHAnsi" w:eastAsiaTheme="majorHAnsi" w:hAnsiTheme="majorHAnsi" w:cs="굴림" w:hint="eastAsia"/>
        </w:rPr>
        <w:t>②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53B4F" w:rsidRPr="006D6616">
        <w:rPr>
          <w:rFonts w:asciiTheme="majorHAnsi" w:eastAsiaTheme="majorHAnsi" w:hAnsiTheme="majorHAnsi" w:cs="굴림" w:hint="eastAsia"/>
        </w:rPr>
        <w:t>회사의 사업장에 적용되는 단체협약 및 취업규칙에 반하는 내용</w:t>
      </w:r>
      <w:r w:rsidR="00661835" w:rsidRPr="006D6616">
        <w:rPr>
          <w:rFonts w:asciiTheme="majorHAnsi" w:eastAsiaTheme="majorHAnsi" w:hAnsiTheme="majorHAnsi" w:cs="굴림" w:hint="eastAsia"/>
        </w:rPr>
        <w:t>이</w:t>
      </w:r>
      <w:r w:rsidR="00653B4F" w:rsidRPr="006D6616">
        <w:rPr>
          <w:rFonts w:asciiTheme="majorHAnsi" w:eastAsiaTheme="majorHAnsi" w:hAnsiTheme="majorHAnsi" w:cs="굴림" w:hint="eastAsia"/>
        </w:rPr>
        <w:t xml:space="preserve"> 있는 경우 단체</w:t>
      </w:r>
      <w:r w:rsidR="00104675" w:rsidRPr="006D6616">
        <w:rPr>
          <w:rFonts w:asciiTheme="majorHAnsi" w:eastAsiaTheme="majorHAnsi" w:hAnsiTheme="majorHAnsi" w:cs="굴림" w:hint="eastAsia"/>
        </w:rPr>
        <w:t xml:space="preserve"> </w:t>
      </w:r>
      <w:r w:rsidR="00653B4F" w:rsidRPr="006D6616">
        <w:rPr>
          <w:rFonts w:asciiTheme="majorHAnsi" w:eastAsiaTheme="majorHAnsi" w:hAnsiTheme="majorHAnsi" w:cs="굴림" w:hint="eastAsia"/>
        </w:rPr>
        <w:t>협약 또는 취업규칙으로 정한 기준에 따른다.</w:t>
      </w:r>
    </w:p>
    <w:p w14:paraId="445BA9BD" w14:textId="77777777" w:rsidR="00661835" w:rsidRPr="006D6616" w:rsidRDefault="00B30525" w:rsidP="00104675">
      <w:pPr>
        <w:pStyle w:val="s0"/>
        <w:snapToGrid w:val="0"/>
        <w:spacing w:after="240"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661835" w:rsidRPr="006D6616">
        <w:rPr>
          <w:rFonts w:asciiTheme="majorHAnsi" w:eastAsiaTheme="majorHAnsi" w:hAnsiTheme="majorHAnsi" w:cs="굴림" w:hint="eastAsia"/>
        </w:rPr>
        <w:t xml:space="preserve">③ </w:t>
      </w:r>
      <w:r w:rsidR="00653B4F" w:rsidRPr="006D6616">
        <w:rPr>
          <w:rFonts w:asciiTheme="majorHAnsi" w:eastAsiaTheme="majorHAnsi" w:hAnsiTheme="majorHAnsi" w:cs="굴림" w:hint="eastAsia"/>
        </w:rPr>
        <w:t>이 규정에서 정하지 아니한 사항은 관계법령,</w:t>
      </w:r>
      <w:r w:rsidR="00653B4F" w:rsidRPr="006D6616">
        <w:rPr>
          <w:rFonts w:asciiTheme="majorHAnsi" w:eastAsiaTheme="majorHAnsi" w:hAnsiTheme="majorHAnsi" w:cs="굴림"/>
        </w:rPr>
        <w:t xml:space="preserve"> </w:t>
      </w:r>
      <w:r w:rsidR="00653B4F" w:rsidRPr="006D6616">
        <w:rPr>
          <w:rFonts w:asciiTheme="majorHAnsi" w:eastAsiaTheme="majorHAnsi" w:hAnsiTheme="majorHAnsi" w:cs="굴림" w:hint="eastAsia"/>
        </w:rPr>
        <w:t>취업규칙,</w:t>
      </w:r>
      <w:r w:rsidR="00653B4F" w:rsidRPr="006D6616">
        <w:rPr>
          <w:rFonts w:asciiTheme="majorHAnsi" w:eastAsiaTheme="majorHAnsi" w:hAnsiTheme="majorHAnsi" w:cs="굴림"/>
        </w:rPr>
        <w:t xml:space="preserve"> </w:t>
      </w:r>
      <w:r w:rsidR="00653B4F" w:rsidRPr="006D6616">
        <w:rPr>
          <w:rFonts w:asciiTheme="majorHAnsi" w:eastAsiaTheme="majorHAnsi" w:hAnsiTheme="majorHAnsi" w:cs="굴림" w:hint="eastAsia"/>
        </w:rPr>
        <w:t>단체협약에 따른다.</w:t>
      </w:r>
      <w:r w:rsidR="00653B4F" w:rsidRPr="006D6616">
        <w:rPr>
          <w:rFonts w:asciiTheme="majorHAnsi" w:eastAsiaTheme="majorHAnsi" w:hAnsiTheme="majorHAnsi" w:cs="굴림"/>
        </w:rPr>
        <w:t xml:space="preserve"> </w:t>
      </w:r>
    </w:p>
    <w:p w14:paraId="0B8B83B7" w14:textId="77777777" w:rsidR="00661835" w:rsidRPr="006D6616" w:rsidRDefault="00661835" w:rsidP="00104675">
      <w:pPr>
        <w:pStyle w:val="s0"/>
        <w:snapToGrid w:val="0"/>
        <w:spacing w:line="276" w:lineRule="auto"/>
        <w:ind w:left="240" w:hangingChars="100" w:hanging="24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t>제</w:t>
      </w:r>
      <w:r w:rsidRPr="006D6616">
        <w:rPr>
          <w:rFonts w:asciiTheme="majorHAnsi" w:eastAsiaTheme="majorHAnsi" w:hAnsiTheme="majorHAnsi" w:cs="굴림"/>
          <w:b/>
          <w:bCs/>
        </w:rPr>
        <w:t>3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용어의</w:t>
      </w:r>
      <w:r w:rsidRPr="006D6616">
        <w:rPr>
          <w:rFonts w:asciiTheme="majorHAnsi" w:eastAsiaTheme="majorHAnsi" w:hAnsiTheme="majorHAnsi" w:cs="굴림"/>
          <w:b/>
          <w:bCs/>
        </w:rPr>
        <w:t xml:space="preserve"> </w:t>
      </w:r>
      <w:r w:rsidRPr="006D6616">
        <w:rPr>
          <w:rFonts w:asciiTheme="majorHAnsi" w:eastAsiaTheme="majorHAnsi" w:hAnsiTheme="majorHAnsi" w:cs="굴림" w:hint="eastAsia"/>
          <w:b/>
          <w:bCs/>
        </w:rPr>
        <w:t>정의</w:t>
      </w:r>
      <w:r w:rsidRPr="006D6616">
        <w:rPr>
          <w:rFonts w:asciiTheme="majorHAnsi" w:eastAsiaTheme="majorHAnsi" w:hAnsiTheme="majorHAnsi" w:cs="굴림"/>
          <w:b/>
          <w:bCs/>
        </w:rPr>
        <w:t xml:space="preserve">) 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①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이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4527D6" w:rsidRPr="006D6616">
        <w:rPr>
          <w:rFonts w:asciiTheme="majorHAnsi" w:eastAsiaTheme="majorHAnsi" w:hAnsiTheme="majorHAnsi" w:cs="굴림" w:hint="eastAsia"/>
        </w:rPr>
        <w:t>규정</w:t>
      </w:r>
      <w:r w:rsidRPr="006D6616">
        <w:rPr>
          <w:rFonts w:asciiTheme="majorHAnsi" w:eastAsiaTheme="majorHAnsi" w:hAnsiTheme="majorHAnsi" w:cs="굴림" w:hint="eastAsia"/>
        </w:rPr>
        <w:t>에</w:t>
      </w:r>
      <w:r w:rsidR="004527D6" w:rsidRPr="006D6616">
        <w:rPr>
          <w:rFonts w:asciiTheme="majorHAnsi" w:eastAsiaTheme="majorHAnsi" w:hAnsiTheme="majorHAnsi" w:cs="굴림" w:hint="eastAsia"/>
        </w:rPr>
        <w:t>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사용</w:t>
      </w:r>
      <w:r w:rsidR="004527D6" w:rsidRPr="006D6616">
        <w:rPr>
          <w:rFonts w:asciiTheme="majorHAnsi" w:eastAsiaTheme="majorHAnsi" w:hAnsiTheme="majorHAnsi" w:cs="굴림" w:hint="eastAsia"/>
        </w:rPr>
        <w:t>하는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용어의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정의</w:t>
      </w:r>
      <w:r w:rsidR="004527D6" w:rsidRPr="006D6616">
        <w:rPr>
          <w:rFonts w:asciiTheme="majorHAnsi" w:eastAsiaTheme="majorHAnsi" w:hAnsiTheme="majorHAnsi" w:cs="굴림" w:hint="eastAsia"/>
        </w:rPr>
        <w:t>는</w:t>
      </w:r>
      <w:r w:rsidR="003F5EA3" w:rsidRPr="006D6616">
        <w:rPr>
          <w:rFonts w:asciiTheme="majorHAnsi" w:eastAsiaTheme="majorHAnsi" w:hAnsiTheme="majorHAnsi" w:cs="굴림" w:hint="eastAsia"/>
        </w:rPr>
        <w:t xml:space="preserve"> 아래와 같다. </w:t>
      </w:r>
    </w:p>
    <w:p w14:paraId="0248C4F9" w14:textId="77777777" w:rsidR="00B30525" w:rsidRPr="006D6616" w:rsidRDefault="00B30525" w:rsidP="007B0F8C">
      <w:pPr>
        <w:pStyle w:val="s0"/>
        <w:snapToGrid w:val="0"/>
        <w:spacing w:line="276" w:lineRule="auto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661835" w:rsidRPr="006D6616">
        <w:rPr>
          <w:rFonts w:asciiTheme="majorHAnsi" w:eastAsiaTheme="majorHAnsi" w:hAnsiTheme="majorHAnsi" w:cs="굴림"/>
        </w:rPr>
        <w:t xml:space="preserve">1. </w:t>
      </w:r>
      <w:r w:rsidR="00661835" w:rsidRPr="006D6616">
        <w:rPr>
          <w:rFonts w:asciiTheme="majorHAnsi" w:eastAsiaTheme="majorHAnsi" w:hAnsiTheme="majorHAnsi" w:cs="굴림" w:hint="eastAsia"/>
        </w:rPr>
        <w:t>산업재해</w:t>
      </w:r>
      <w:r w:rsidR="00661835" w:rsidRPr="006D6616">
        <w:rPr>
          <w:rFonts w:asciiTheme="majorHAnsi" w:eastAsiaTheme="majorHAnsi" w:hAnsiTheme="majorHAnsi" w:cs="굴림"/>
        </w:rPr>
        <w:t xml:space="preserve"> : </w:t>
      </w:r>
      <w:r w:rsidR="00661835" w:rsidRPr="006D6616">
        <w:rPr>
          <w:rFonts w:asciiTheme="majorHAnsi" w:eastAsiaTheme="majorHAnsi" w:hAnsiTheme="majorHAnsi" w:cs="굴림" w:hint="eastAsia"/>
        </w:rPr>
        <w:t>근로자가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업무에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관계되는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작업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또는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그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밖의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업무로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인하여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사망</w:t>
      </w:r>
      <w:r w:rsidR="00661835" w:rsidRPr="006D6616">
        <w:rPr>
          <w:rFonts w:asciiTheme="majorHAnsi" w:eastAsiaTheme="majorHAnsi" w:hAnsiTheme="majorHAnsi" w:cs="굴림"/>
        </w:rPr>
        <w:t xml:space="preserve">               </w:t>
      </w:r>
      <w:r w:rsidRPr="006D6616">
        <w:rPr>
          <w:rFonts w:asciiTheme="majorHAnsi" w:eastAsiaTheme="majorHAnsi" w:hAnsiTheme="majorHAnsi" w:cs="굴림" w:hint="eastAsia"/>
        </w:rPr>
        <w:t xml:space="preserve">         </w:t>
      </w:r>
    </w:p>
    <w:p w14:paraId="3CB92E7E" w14:textId="77777777" w:rsidR="00661835" w:rsidRPr="006D6616" w:rsidRDefault="00B30525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9A2807" w:rsidRPr="006D6616">
        <w:rPr>
          <w:rFonts w:asciiTheme="majorHAnsi" w:eastAsiaTheme="majorHAnsi" w:hAnsiTheme="majorHAnsi" w:cs="굴림" w:hint="eastAsia"/>
        </w:rPr>
        <w:t xml:space="preserve">   </w:t>
      </w:r>
      <w:r w:rsidR="00661835" w:rsidRPr="006D6616">
        <w:rPr>
          <w:rFonts w:asciiTheme="majorHAnsi" w:eastAsiaTheme="majorHAnsi" w:hAnsiTheme="majorHAnsi" w:cs="굴림" w:hint="eastAsia"/>
        </w:rPr>
        <w:t>또는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부상하거나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질병에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걸리는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것을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말한다</w:t>
      </w:r>
      <w:r w:rsidR="00661835" w:rsidRPr="006D6616">
        <w:rPr>
          <w:rFonts w:asciiTheme="majorHAnsi" w:eastAsiaTheme="majorHAnsi" w:hAnsiTheme="majorHAnsi" w:cs="굴림"/>
        </w:rPr>
        <w:t>.</w:t>
      </w:r>
    </w:p>
    <w:p w14:paraId="27396DCC" w14:textId="77777777" w:rsidR="00B30525" w:rsidRPr="006D6616" w:rsidRDefault="00B30525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7B63E2" w:rsidRPr="006D6616">
        <w:rPr>
          <w:rFonts w:asciiTheme="majorHAnsi" w:eastAsiaTheme="majorHAnsi" w:hAnsiTheme="majorHAnsi" w:cs="굴림" w:hint="eastAsia"/>
        </w:rPr>
        <w:t>2</w:t>
      </w:r>
      <w:r w:rsidRPr="006D6616">
        <w:rPr>
          <w:rFonts w:asciiTheme="majorHAnsi" w:eastAsiaTheme="majorHAnsi" w:hAnsiTheme="majorHAnsi" w:cs="굴림" w:hint="eastAsia"/>
        </w:rPr>
        <w:t>.</w:t>
      </w:r>
      <w:r w:rsidR="007B63E2" w:rsidRPr="006D6616">
        <w:rPr>
          <w:rFonts w:asciiTheme="majorHAnsi" w:eastAsiaTheme="majorHAnsi" w:hAnsiTheme="majorHAnsi" w:cs="굴림" w:hint="eastAsia"/>
        </w:rPr>
        <w:t xml:space="preserve"> 안전관리 : 불안전한 인간의 행동 및 물리적 기계설비적 상태가 존재하지 않도록 </w:t>
      </w:r>
    </w:p>
    <w:p w14:paraId="6135E34E" w14:textId="77777777" w:rsidR="00B30525" w:rsidRPr="006D6616" w:rsidRDefault="00B30525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9A2807" w:rsidRPr="006D6616">
        <w:rPr>
          <w:rFonts w:asciiTheme="majorHAnsi" w:eastAsiaTheme="majorHAnsi" w:hAnsiTheme="majorHAnsi" w:cs="굴림" w:hint="eastAsia"/>
        </w:rPr>
        <w:t xml:space="preserve">   </w:t>
      </w:r>
      <w:r w:rsidR="007B63E2" w:rsidRPr="006D6616">
        <w:rPr>
          <w:rFonts w:asciiTheme="majorHAnsi" w:eastAsiaTheme="majorHAnsi" w:hAnsiTheme="majorHAnsi" w:cs="굴림" w:hint="eastAsia"/>
        </w:rPr>
        <w:t>인원 및 시설을 관리하고 통</w:t>
      </w:r>
      <w:r w:rsidR="00A62819" w:rsidRPr="006D6616">
        <w:rPr>
          <w:rFonts w:asciiTheme="majorHAnsi" w:eastAsiaTheme="majorHAnsi" w:hAnsiTheme="majorHAnsi" w:cs="굴림" w:hint="eastAsia"/>
        </w:rPr>
        <w:t>제하여 산업재해</w:t>
      </w:r>
      <w:r w:rsidR="00340BAE" w:rsidRPr="006D6616">
        <w:rPr>
          <w:rFonts w:asciiTheme="majorHAnsi" w:eastAsiaTheme="majorHAnsi" w:hAnsiTheme="majorHAnsi" w:cs="굴림" w:hint="eastAsia"/>
        </w:rPr>
        <w:t xml:space="preserve">를 </w:t>
      </w:r>
      <w:r w:rsidR="00A62819" w:rsidRPr="006D6616">
        <w:rPr>
          <w:rFonts w:asciiTheme="majorHAnsi" w:eastAsiaTheme="majorHAnsi" w:hAnsiTheme="majorHAnsi" w:cs="굴림" w:hint="eastAsia"/>
        </w:rPr>
        <w:t xml:space="preserve">예방하기 위한 모든 계획과 활동을 </w:t>
      </w:r>
      <w:r w:rsidRPr="006D6616">
        <w:rPr>
          <w:rFonts w:asciiTheme="majorHAnsi" w:eastAsiaTheme="majorHAnsi" w:hAnsiTheme="majorHAnsi" w:cs="굴림" w:hint="eastAsia"/>
        </w:rPr>
        <w:t xml:space="preserve"> </w:t>
      </w:r>
    </w:p>
    <w:p w14:paraId="6B5E0A04" w14:textId="77777777" w:rsidR="007B63E2" w:rsidRPr="006D6616" w:rsidRDefault="00B30525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9A2807" w:rsidRPr="006D6616">
        <w:rPr>
          <w:rFonts w:asciiTheme="majorHAnsi" w:eastAsiaTheme="majorHAnsi" w:hAnsiTheme="majorHAnsi" w:cs="굴림" w:hint="eastAsia"/>
        </w:rPr>
        <w:t xml:space="preserve">   </w:t>
      </w:r>
      <w:r w:rsidR="00A62819" w:rsidRPr="006D6616">
        <w:rPr>
          <w:rFonts w:asciiTheme="majorHAnsi" w:eastAsiaTheme="majorHAnsi" w:hAnsiTheme="majorHAnsi" w:cs="굴림" w:hint="eastAsia"/>
        </w:rPr>
        <w:t>말한다.</w:t>
      </w:r>
    </w:p>
    <w:p w14:paraId="11B31DC3" w14:textId="77777777" w:rsidR="00B30525" w:rsidRPr="006D6616" w:rsidRDefault="00B30525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A62819" w:rsidRPr="006D6616">
        <w:rPr>
          <w:rFonts w:asciiTheme="majorHAnsi" w:eastAsiaTheme="majorHAnsi" w:hAnsiTheme="majorHAnsi" w:cs="굴림" w:hint="eastAsia"/>
        </w:rPr>
        <w:t>3. 보건관리 : 직원의 건</w:t>
      </w:r>
      <w:r w:rsidR="00340BAE" w:rsidRPr="006D6616">
        <w:rPr>
          <w:rFonts w:asciiTheme="majorHAnsi" w:eastAsiaTheme="majorHAnsi" w:hAnsiTheme="majorHAnsi" w:cs="굴림" w:hint="eastAsia"/>
        </w:rPr>
        <w:t>강</w:t>
      </w:r>
      <w:r w:rsidR="00A62819" w:rsidRPr="006D6616">
        <w:rPr>
          <w:rFonts w:asciiTheme="majorHAnsi" w:eastAsiaTheme="majorHAnsi" w:hAnsiTheme="majorHAnsi" w:cs="굴림" w:hint="eastAsia"/>
        </w:rPr>
        <w:t xml:space="preserve">유지 증진 및 직업병 예방을 위한 모든 계획과 활동을 </w:t>
      </w:r>
      <w:r w:rsidRPr="006D6616">
        <w:rPr>
          <w:rFonts w:asciiTheme="majorHAnsi" w:eastAsiaTheme="majorHAnsi" w:hAnsiTheme="majorHAnsi" w:cs="굴림" w:hint="eastAsia"/>
        </w:rPr>
        <w:t xml:space="preserve"> </w:t>
      </w:r>
    </w:p>
    <w:p w14:paraId="1F89814E" w14:textId="77777777" w:rsidR="00A62819" w:rsidRPr="006D6616" w:rsidRDefault="00B30525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9A2807" w:rsidRPr="006D6616">
        <w:rPr>
          <w:rFonts w:asciiTheme="majorHAnsi" w:eastAsiaTheme="majorHAnsi" w:hAnsiTheme="majorHAnsi" w:cs="굴림" w:hint="eastAsia"/>
        </w:rPr>
        <w:t xml:space="preserve">   </w:t>
      </w:r>
      <w:r w:rsidR="00A62819" w:rsidRPr="006D6616">
        <w:rPr>
          <w:rFonts w:asciiTheme="majorHAnsi" w:eastAsiaTheme="majorHAnsi" w:hAnsiTheme="majorHAnsi" w:cs="굴림" w:hint="eastAsia"/>
        </w:rPr>
        <w:t>말한다.</w:t>
      </w:r>
    </w:p>
    <w:p w14:paraId="79326167" w14:textId="77777777" w:rsidR="00A62819" w:rsidRPr="006D6616" w:rsidRDefault="00B30525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A62819" w:rsidRPr="006D6616">
        <w:rPr>
          <w:rFonts w:asciiTheme="majorHAnsi" w:eastAsiaTheme="majorHAnsi" w:hAnsiTheme="majorHAnsi" w:cs="굴림" w:hint="eastAsia"/>
        </w:rPr>
        <w:t>4. 사업장 : 회사의 주된 건물과 회사가 관리하는 모든 시설이 설치된 장소를 말한다.</w:t>
      </w:r>
    </w:p>
    <w:p w14:paraId="1CCFA4FB" w14:textId="77777777" w:rsidR="00A62819" w:rsidRPr="006D6616" w:rsidRDefault="00B30525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A62819" w:rsidRPr="006D6616">
        <w:rPr>
          <w:rFonts w:asciiTheme="majorHAnsi" w:eastAsiaTheme="majorHAnsi" w:hAnsiTheme="majorHAnsi" w:cs="굴림" w:hint="eastAsia"/>
        </w:rPr>
        <w:t>5. 현장 : 회사가 시행하는 각종 공사 및 작업이 진행되고 있는 장소를 말한다.</w:t>
      </w:r>
    </w:p>
    <w:p w14:paraId="5A15F60E" w14:textId="77777777" w:rsidR="00E966D9" w:rsidRDefault="00B30525" w:rsidP="00E966D9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  <w:color w:val="000000" w:themeColor="text1"/>
        </w:rPr>
      </w:pPr>
      <w:r w:rsidRPr="004D24F8">
        <w:rPr>
          <w:rFonts w:asciiTheme="majorHAnsi" w:eastAsiaTheme="majorHAnsi" w:hAnsiTheme="majorHAnsi" w:cs="굴림" w:hint="eastAsia"/>
          <w:color w:val="FF0000"/>
        </w:rPr>
        <w:t xml:space="preserve">   </w:t>
      </w:r>
      <w:r w:rsidR="00A62819" w:rsidRPr="00E966D9">
        <w:rPr>
          <w:rFonts w:asciiTheme="majorHAnsi" w:eastAsiaTheme="majorHAnsi" w:hAnsiTheme="majorHAnsi" w:cs="굴림" w:hint="eastAsia"/>
          <w:color w:val="000000" w:themeColor="text1"/>
        </w:rPr>
        <w:t>6. 안전보건관리책임자</w:t>
      </w:r>
      <w:r w:rsidR="00E966D9" w:rsidRPr="00E966D9">
        <w:rPr>
          <w:rFonts w:asciiTheme="majorHAnsi" w:eastAsiaTheme="majorHAnsi" w:hAnsiTheme="majorHAnsi" w:cs="굴림" w:hint="eastAsia"/>
          <w:color w:val="000000" w:themeColor="text1"/>
        </w:rPr>
        <w:t xml:space="preserve"> : 안전보건관리책임자를 보좌하여 당해 사업장의 보건에 관한 </w:t>
      </w:r>
    </w:p>
    <w:p w14:paraId="159571B8" w14:textId="77777777" w:rsidR="00757E8D" w:rsidRDefault="00E966D9" w:rsidP="00757E8D">
      <w:pPr>
        <w:pStyle w:val="s0"/>
        <w:snapToGrid w:val="0"/>
        <w:spacing w:line="276" w:lineRule="auto"/>
        <w:ind w:firstLineChars="100" w:firstLine="24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E966D9">
        <w:rPr>
          <w:rFonts w:asciiTheme="majorHAnsi" w:eastAsiaTheme="majorHAnsi" w:hAnsiTheme="majorHAnsi" w:cs="굴림" w:hint="eastAsia"/>
          <w:color w:val="000000" w:themeColor="text1"/>
        </w:rPr>
        <w:t>제반  업무를 전담하는 자를 말한다.</w:t>
      </w:r>
      <w:r w:rsidR="00757E8D" w:rsidRPr="00757E8D">
        <w:rPr>
          <w:rFonts w:asciiTheme="majorHAnsi" w:eastAsiaTheme="majorHAnsi" w:hAnsiTheme="majorHAnsi" w:cs="굴림" w:hint="eastAsia"/>
          <w:color w:val="000000" w:themeColor="text1"/>
        </w:rPr>
        <w:t xml:space="preserve"> </w:t>
      </w:r>
    </w:p>
    <w:p w14:paraId="284D2700" w14:textId="0B3167D3" w:rsidR="00757E8D" w:rsidRPr="006D6616" w:rsidRDefault="00757E8D" w:rsidP="00757E8D">
      <w:pPr>
        <w:pStyle w:val="s0"/>
        <w:snapToGrid w:val="0"/>
        <w:spacing w:line="276" w:lineRule="auto"/>
        <w:ind w:firstLineChars="100" w:firstLine="240"/>
        <w:jc w:val="both"/>
        <w:rPr>
          <w:rFonts w:asciiTheme="majorHAnsi" w:eastAsiaTheme="majorHAnsi" w:hAnsiTheme="majorHAnsi" w:cs="굴림"/>
        </w:rPr>
      </w:pPr>
      <w:r>
        <w:rPr>
          <w:rFonts w:asciiTheme="majorHAnsi" w:eastAsiaTheme="majorHAnsi" w:hAnsiTheme="majorHAnsi" w:cs="굴림" w:hint="eastAsia"/>
          <w:color w:val="000000" w:themeColor="text1"/>
        </w:rPr>
        <w:t>7</w:t>
      </w:r>
      <w:r w:rsidRPr="00757E8D">
        <w:rPr>
          <w:rFonts w:asciiTheme="majorHAnsi" w:eastAsiaTheme="majorHAnsi" w:hAnsiTheme="majorHAnsi" w:cs="굴림" w:hint="eastAsia"/>
          <w:color w:val="000000" w:themeColor="text1"/>
        </w:rPr>
        <w:t>. 관리감독자 :</w:t>
      </w:r>
      <w:r w:rsidRPr="00A371A9">
        <w:rPr>
          <w:rFonts w:asciiTheme="majorHAnsi" w:eastAsiaTheme="majorHAnsi" w:hAnsiTheme="majorHAnsi" w:cs="굴림" w:hint="eastAsia"/>
          <w:color w:val="FF0000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작업 및 업무와 관련하여 소속직원을 직접 </w:t>
      </w:r>
      <w:proofErr w:type="spellStart"/>
      <w:r w:rsidRPr="006D6616">
        <w:rPr>
          <w:rFonts w:asciiTheme="majorHAnsi" w:eastAsiaTheme="majorHAnsi" w:hAnsiTheme="majorHAnsi" w:cs="굴림" w:hint="eastAsia"/>
        </w:rPr>
        <w:t>지휘∙감독하는</w:t>
      </w:r>
      <w:proofErr w:type="spellEnd"/>
      <w:r w:rsidRPr="006D6616">
        <w:rPr>
          <w:rFonts w:asciiTheme="majorHAnsi" w:eastAsiaTheme="majorHAnsi" w:hAnsiTheme="majorHAnsi" w:cs="굴림" w:hint="eastAsia"/>
        </w:rPr>
        <w:t xml:space="preserve"> 부서의 장  </w:t>
      </w:r>
    </w:p>
    <w:p w14:paraId="32DE0045" w14:textId="77777777" w:rsidR="00757E8D" w:rsidRPr="006D6616" w:rsidRDefault="00757E8D" w:rsidP="00757E8D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이나 그 지위를 담당하는 자를 말한다.</w:t>
      </w:r>
    </w:p>
    <w:p w14:paraId="54019263" w14:textId="77777777" w:rsidR="009178C3" w:rsidRPr="008226ED" w:rsidRDefault="00757E8D" w:rsidP="009178C3">
      <w:pPr>
        <w:pStyle w:val="s0"/>
        <w:snapToGrid w:val="0"/>
        <w:spacing w:line="276" w:lineRule="auto"/>
        <w:ind w:firstLineChars="100" w:firstLine="24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8. 안전책임자 : </w:t>
      </w:r>
      <w:r w:rsidR="009178C3"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안전보건관리책임자를 보좌하여 당해 사업장의 안전에 관한 제반  </w:t>
      </w:r>
    </w:p>
    <w:p w14:paraId="5B59B0A9" w14:textId="77777777" w:rsidR="009178C3" w:rsidRPr="008226ED" w:rsidRDefault="009178C3" w:rsidP="009178C3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     업무를 전담하는 자를 말한다.</w:t>
      </w:r>
    </w:p>
    <w:p w14:paraId="719AD083" w14:textId="1ADB354A" w:rsidR="004D24F8" w:rsidRPr="008226ED" w:rsidRDefault="00757E8D" w:rsidP="009178C3">
      <w:pPr>
        <w:pStyle w:val="s0"/>
        <w:snapToGrid w:val="0"/>
        <w:spacing w:line="276" w:lineRule="auto"/>
        <w:ind w:firstLineChars="100" w:firstLine="240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9</w:t>
      </w:r>
      <w:r w:rsidR="004D24F8" w:rsidRPr="008226ED">
        <w:rPr>
          <w:rFonts w:asciiTheme="majorHAnsi" w:eastAsiaTheme="majorHAnsi" w:hAnsiTheme="majorHAnsi" w:cs="굴림" w:hint="eastAsia"/>
          <w:color w:val="000000" w:themeColor="text1"/>
        </w:rPr>
        <w:t>. 본사안전관리책임자(안전보건팀) : 안전보건관리책임자를 보좌하며, 안전보건관리의</w:t>
      </w:r>
    </w:p>
    <w:p w14:paraId="66027220" w14:textId="5F76F4D1" w:rsidR="004D24F8" w:rsidRPr="008226ED" w:rsidRDefault="004D24F8" w:rsidP="004D24F8">
      <w:pPr>
        <w:pStyle w:val="s0"/>
        <w:snapToGrid w:val="0"/>
        <w:spacing w:line="276" w:lineRule="auto"/>
        <w:ind w:firstLineChars="200" w:firstLine="480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전반적인 </w:t>
      </w:r>
      <w:proofErr w:type="spellStart"/>
      <w:r w:rsidRPr="008226ED">
        <w:rPr>
          <w:rFonts w:asciiTheme="majorHAnsi" w:eastAsiaTheme="majorHAnsi" w:hAnsiTheme="majorHAnsi" w:cs="굴림" w:hint="eastAsia"/>
          <w:color w:val="000000" w:themeColor="text1"/>
        </w:rPr>
        <w:t>검토ㆍ운영</w:t>
      </w:r>
      <w:proofErr w:type="spellEnd"/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업무를 책임지고 수행하는 자를 말한다.</w:t>
      </w:r>
    </w:p>
    <w:p w14:paraId="4BAD5520" w14:textId="624FA595" w:rsidR="004D24F8" w:rsidRPr="008226ED" w:rsidRDefault="00757E8D" w:rsidP="004D24F8">
      <w:pPr>
        <w:pStyle w:val="s0"/>
        <w:snapToGrid w:val="0"/>
        <w:spacing w:line="276" w:lineRule="auto"/>
        <w:ind w:firstLineChars="100" w:firstLine="240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10</w:t>
      </w:r>
      <w:r w:rsidR="00A222D4"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. </w:t>
      </w:r>
      <w:r w:rsidR="004D24F8" w:rsidRPr="008226ED">
        <w:rPr>
          <w:rFonts w:asciiTheme="majorHAnsi" w:eastAsiaTheme="majorHAnsi" w:hAnsiTheme="majorHAnsi" w:cs="굴림" w:hint="eastAsia"/>
          <w:color w:val="000000" w:themeColor="text1"/>
        </w:rPr>
        <w:t>사업별 안전관리책임자</w:t>
      </w:r>
      <w:r w:rsidR="00A222D4"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: </w:t>
      </w:r>
      <w:r w:rsidR="004D24F8" w:rsidRPr="008226ED">
        <w:rPr>
          <w:rFonts w:asciiTheme="majorHAnsi" w:eastAsiaTheme="majorHAnsi" w:hAnsiTheme="majorHAnsi" w:cs="굴림" w:hint="eastAsia"/>
          <w:color w:val="000000" w:themeColor="text1"/>
        </w:rPr>
        <w:t>소관 사업별 산업재해 예방계획 수립 및 산업안전보건업무를</w:t>
      </w:r>
    </w:p>
    <w:p w14:paraId="675855E4" w14:textId="5F0E8912" w:rsidR="004D24F8" w:rsidRPr="008226ED" w:rsidRDefault="004D24F8" w:rsidP="004D24F8">
      <w:pPr>
        <w:pStyle w:val="s0"/>
        <w:snapToGrid w:val="0"/>
        <w:spacing w:line="276" w:lineRule="auto"/>
        <w:ind w:firstLineChars="200" w:firstLine="480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총괄하는 자를 말한다.</w:t>
      </w:r>
    </w:p>
    <w:p w14:paraId="10AECE3C" w14:textId="591B45E3" w:rsidR="00A371A9" w:rsidRPr="008226ED" w:rsidRDefault="00757E8D" w:rsidP="00A371A9">
      <w:pPr>
        <w:pStyle w:val="s0"/>
        <w:snapToGrid w:val="0"/>
        <w:spacing w:line="276" w:lineRule="auto"/>
        <w:ind w:firstLineChars="100" w:firstLine="240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11</w:t>
      </w:r>
      <w:r w:rsidR="00A62819"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. </w:t>
      </w:r>
      <w:r w:rsidR="004D24F8" w:rsidRPr="008226ED">
        <w:rPr>
          <w:rFonts w:asciiTheme="majorHAnsi" w:eastAsiaTheme="majorHAnsi" w:hAnsiTheme="majorHAnsi" w:cs="굴림" w:hint="eastAsia"/>
          <w:color w:val="000000" w:themeColor="text1"/>
        </w:rPr>
        <w:t>지역/현장 안전관리책임자</w:t>
      </w:r>
      <w:r w:rsidR="00A371A9"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: 안전책임자 /관리감독자/보건관리자를 지휘, 감독하는</w:t>
      </w:r>
    </w:p>
    <w:p w14:paraId="5F1BA278" w14:textId="4234ACF6" w:rsidR="003679E0" w:rsidRPr="008226ED" w:rsidRDefault="00A371A9" w:rsidP="003679E0">
      <w:pPr>
        <w:pStyle w:val="s0"/>
        <w:snapToGrid w:val="0"/>
        <w:spacing w:line="276" w:lineRule="auto"/>
        <w:ind w:firstLineChars="200" w:firstLine="480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자로서 지역별 산업안전보건 업무를 총괄하는 자를 말한다</w:t>
      </w:r>
    </w:p>
    <w:p w14:paraId="38F61300" w14:textId="00932CD1" w:rsidR="003679E0" w:rsidRPr="006D6616" w:rsidRDefault="003679E0" w:rsidP="00757E8D">
      <w:pPr>
        <w:pStyle w:val="s0"/>
        <w:snapToGrid w:val="0"/>
        <w:spacing w:line="276" w:lineRule="auto"/>
        <w:ind w:firstLineChars="100" w:firstLine="240"/>
        <w:rPr>
          <w:rFonts w:asciiTheme="majorHAnsi" w:eastAsiaTheme="majorHAnsi" w:hAnsiTheme="majorHAnsi" w:cs="굴림"/>
        </w:rPr>
      </w:pPr>
      <w:r w:rsidRPr="003679E0">
        <w:rPr>
          <w:rFonts w:asciiTheme="majorHAnsi" w:eastAsiaTheme="majorHAnsi" w:hAnsiTheme="majorHAnsi" w:cs="굴림" w:hint="eastAsia"/>
          <w:color w:val="000000" w:themeColor="text1"/>
        </w:rPr>
        <w:t>12. 보건관리자 :</w:t>
      </w:r>
      <w:r>
        <w:rPr>
          <w:rFonts w:asciiTheme="majorHAnsi" w:eastAsiaTheme="majorHAnsi" w:hAnsiTheme="majorHAnsi" w:cs="굴림" w:hint="eastAsia"/>
          <w:color w:val="FF0000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안전보건관리책임자를 보좌하여 당해 사업장의 보건에 관한 제반  </w:t>
      </w:r>
    </w:p>
    <w:p w14:paraId="3AFC97B1" w14:textId="1B06F950" w:rsidR="003679E0" w:rsidRPr="003679E0" w:rsidRDefault="003679E0" w:rsidP="003679E0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업무를 전담하는 자를 말한다.</w:t>
      </w:r>
    </w:p>
    <w:p w14:paraId="0FB0F625" w14:textId="43E3C128" w:rsidR="009A2807" w:rsidRPr="006D6616" w:rsidRDefault="00024882" w:rsidP="00A371A9">
      <w:pPr>
        <w:pStyle w:val="s0"/>
        <w:snapToGrid w:val="0"/>
        <w:spacing w:line="276" w:lineRule="auto"/>
        <w:ind w:firstLineChars="100" w:firstLine="24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lastRenderedPageBreak/>
        <w:t>1</w:t>
      </w:r>
      <w:r w:rsidR="003679E0">
        <w:rPr>
          <w:rFonts w:asciiTheme="majorHAnsi" w:eastAsiaTheme="majorHAnsi" w:hAnsiTheme="majorHAnsi" w:cs="굴림" w:hint="eastAsia"/>
        </w:rPr>
        <w:t>3</w:t>
      </w:r>
      <w:r w:rsidR="00661835" w:rsidRPr="006D6616">
        <w:rPr>
          <w:rFonts w:asciiTheme="majorHAnsi" w:eastAsiaTheme="majorHAnsi" w:hAnsiTheme="majorHAnsi" w:cs="굴림"/>
        </w:rPr>
        <w:t>.</w:t>
      </w:r>
      <w:r w:rsidR="009A2807" w:rsidRPr="006D6616">
        <w:rPr>
          <w:rFonts w:asciiTheme="majorHAnsi" w:eastAsiaTheme="majorHAnsi" w:hAnsiTheme="majorHAnsi" w:cs="굴림" w:hint="eastAsia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작업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환경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측정</w:t>
      </w:r>
      <w:r w:rsidR="00661835" w:rsidRPr="006D6616">
        <w:rPr>
          <w:rFonts w:asciiTheme="majorHAnsi" w:eastAsiaTheme="majorHAnsi" w:hAnsiTheme="majorHAnsi" w:cs="굴림"/>
        </w:rPr>
        <w:t xml:space="preserve"> : </w:t>
      </w:r>
      <w:r w:rsidR="00661835" w:rsidRPr="006D6616">
        <w:rPr>
          <w:rFonts w:asciiTheme="majorHAnsi" w:eastAsiaTheme="majorHAnsi" w:hAnsiTheme="majorHAnsi" w:cs="굴림" w:hint="eastAsia"/>
        </w:rPr>
        <w:t>작업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환경의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실태를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파악하기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위하여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해당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근로자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또는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9A2807" w:rsidRPr="006D6616">
        <w:rPr>
          <w:rFonts w:asciiTheme="majorHAnsi" w:eastAsiaTheme="majorHAnsi" w:hAnsiTheme="majorHAnsi" w:cs="굴림" w:hint="eastAsia"/>
        </w:rPr>
        <w:t xml:space="preserve">작업장    </w:t>
      </w:r>
    </w:p>
    <w:p w14:paraId="12DF9820" w14:textId="77777777" w:rsidR="009A2807" w:rsidRPr="006D6616" w:rsidRDefault="009A2807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</w:t>
      </w:r>
      <w:proofErr w:type="spellStart"/>
      <w:r w:rsidRPr="006D6616">
        <w:rPr>
          <w:rFonts w:asciiTheme="majorHAnsi" w:eastAsiaTheme="majorHAnsi" w:hAnsiTheme="majorHAnsi" w:cs="굴림" w:hint="eastAsia"/>
        </w:rPr>
        <w:t>에</w:t>
      </w:r>
      <w:proofErr w:type="spellEnd"/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대하여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사업주가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측정계획을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수립한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후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시료를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채취하고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="00661835" w:rsidRPr="006D6616">
        <w:rPr>
          <w:rFonts w:asciiTheme="majorHAnsi" w:eastAsiaTheme="majorHAnsi" w:hAnsiTheme="majorHAnsi" w:cs="굴림" w:hint="eastAsia"/>
        </w:rPr>
        <w:t>분석</w:t>
      </w:r>
      <w:r w:rsidR="00073ABC" w:rsidRPr="006D6616">
        <w:rPr>
          <w:rFonts w:asciiTheme="majorHAnsi" w:eastAsiaTheme="majorHAnsi" w:hAnsiTheme="majorHAnsi" w:cs="굴림" w:hint="eastAsia"/>
        </w:rPr>
        <w:t>∙</w:t>
      </w:r>
      <w:r w:rsidR="00661835" w:rsidRPr="006D6616">
        <w:rPr>
          <w:rFonts w:asciiTheme="majorHAnsi" w:eastAsiaTheme="majorHAnsi" w:hAnsiTheme="majorHAnsi" w:cs="굴림" w:hint="eastAsia"/>
        </w:rPr>
        <w:t>평가하는</w:t>
      </w:r>
      <w:proofErr w:type="spellEnd"/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것을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</w:p>
    <w:p w14:paraId="014FFC24" w14:textId="77777777" w:rsidR="001E7AFB" w:rsidRDefault="009A2807" w:rsidP="001E7AFB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</w:t>
      </w:r>
      <w:r w:rsidR="00661835" w:rsidRPr="006D6616">
        <w:rPr>
          <w:rFonts w:asciiTheme="majorHAnsi" w:eastAsiaTheme="majorHAnsi" w:hAnsiTheme="majorHAnsi" w:cs="굴림" w:hint="eastAsia"/>
        </w:rPr>
        <w:t>말한다</w:t>
      </w:r>
      <w:r w:rsidR="00661835" w:rsidRPr="006D6616">
        <w:rPr>
          <w:rFonts w:asciiTheme="majorHAnsi" w:eastAsiaTheme="majorHAnsi" w:hAnsiTheme="majorHAnsi" w:cs="굴림"/>
        </w:rPr>
        <w:t>.</w:t>
      </w:r>
    </w:p>
    <w:p w14:paraId="56FAC762" w14:textId="2F478FB4" w:rsidR="00661835" w:rsidRPr="006D6616" w:rsidRDefault="009F737F" w:rsidP="001E7AFB">
      <w:pPr>
        <w:pStyle w:val="s0"/>
        <w:snapToGrid w:val="0"/>
        <w:spacing w:line="276" w:lineRule="auto"/>
        <w:ind w:firstLineChars="100" w:firstLine="24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1</w:t>
      </w:r>
      <w:r w:rsidR="003679E0">
        <w:rPr>
          <w:rFonts w:asciiTheme="majorHAnsi" w:eastAsiaTheme="majorHAnsi" w:hAnsiTheme="majorHAnsi" w:cs="굴림" w:hint="eastAsia"/>
        </w:rPr>
        <w:t>4</w:t>
      </w:r>
      <w:r w:rsidR="00661835" w:rsidRPr="006D6616">
        <w:rPr>
          <w:rFonts w:asciiTheme="majorHAnsi" w:eastAsiaTheme="majorHAnsi" w:hAnsiTheme="majorHAnsi" w:cs="굴림"/>
        </w:rPr>
        <w:t xml:space="preserve">. </w:t>
      </w:r>
      <w:r w:rsidR="00661835" w:rsidRPr="006D6616">
        <w:rPr>
          <w:rFonts w:asciiTheme="majorHAnsi" w:eastAsiaTheme="majorHAnsi" w:hAnsiTheme="majorHAnsi" w:cs="굴림" w:hint="eastAsia"/>
        </w:rPr>
        <w:t>사업주</w:t>
      </w:r>
      <w:r w:rsidR="00661835" w:rsidRPr="006D6616">
        <w:rPr>
          <w:rFonts w:asciiTheme="majorHAnsi" w:eastAsiaTheme="majorHAnsi" w:hAnsiTheme="majorHAnsi" w:cs="굴림"/>
        </w:rPr>
        <w:t xml:space="preserve"> : </w:t>
      </w:r>
      <w:r w:rsidR="00661835" w:rsidRPr="006D6616">
        <w:rPr>
          <w:rFonts w:asciiTheme="majorHAnsi" w:eastAsiaTheme="majorHAnsi" w:hAnsiTheme="majorHAnsi" w:cs="굴림" w:hint="eastAsia"/>
        </w:rPr>
        <w:t>근로자를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사용하여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사업을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하는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340BAE" w:rsidRPr="006D6616">
        <w:rPr>
          <w:rFonts w:asciiTheme="majorHAnsi" w:eastAsiaTheme="majorHAnsi" w:hAnsiTheme="majorHAnsi" w:cs="굴림" w:hint="eastAsia"/>
        </w:rPr>
        <w:t>회사의 대표</w:t>
      </w:r>
      <w:r w:rsidR="00661835" w:rsidRPr="006D6616">
        <w:rPr>
          <w:rFonts w:asciiTheme="majorHAnsi" w:eastAsiaTheme="majorHAnsi" w:hAnsiTheme="majorHAnsi" w:cs="굴림" w:hint="eastAsia"/>
        </w:rPr>
        <w:t>자를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말한다</w:t>
      </w:r>
      <w:r w:rsidR="00661835" w:rsidRPr="006D6616">
        <w:rPr>
          <w:rFonts w:asciiTheme="majorHAnsi" w:eastAsiaTheme="majorHAnsi" w:hAnsiTheme="majorHAnsi" w:cs="굴림"/>
        </w:rPr>
        <w:t>.</w:t>
      </w:r>
    </w:p>
    <w:p w14:paraId="6DBFD736" w14:textId="0348FDA6" w:rsidR="009A2807" w:rsidRPr="006D6616" w:rsidRDefault="009F737F" w:rsidP="00976ACB">
      <w:pPr>
        <w:pStyle w:val="s0"/>
        <w:snapToGrid w:val="0"/>
        <w:spacing w:line="276" w:lineRule="auto"/>
        <w:ind w:firstLineChars="100" w:firstLine="24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1</w:t>
      </w:r>
      <w:r w:rsidR="003679E0">
        <w:rPr>
          <w:rFonts w:asciiTheme="majorHAnsi" w:eastAsiaTheme="majorHAnsi" w:hAnsiTheme="majorHAnsi" w:cs="굴림" w:hint="eastAsia"/>
        </w:rPr>
        <w:t>5</w:t>
      </w:r>
      <w:r w:rsidR="00661835" w:rsidRPr="006D6616">
        <w:rPr>
          <w:rFonts w:asciiTheme="majorHAnsi" w:eastAsiaTheme="majorHAnsi" w:hAnsiTheme="majorHAnsi" w:cs="굴림"/>
        </w:rPr>
        <w:t xml:space="preserve">. </w:t>
      </w:r>
      <w:r w:rsidR="00661835" w:rsidRPr="006D6616">
        <w:rPr>
          <w:rFonts w:asciiTheme="majorHAnsi" w:eastAsiaTheme="majorHAnsi" w:hAnsiTheme="majorHAnsi" w:cs="굴림" w:hint="eastAsia"/>
        </w:rPr>
        <w:t>근로자</w:t>
      </w:r>
      <w:r w:rsidR="00661835" w:rsidRPr="006D6616">
        <w:rPr>
          <w:rFonts w:asciiTheme="majorHAnsi" w:eastAsiaTheme="majorHAnsi" w:hAnsiTheme="majorHAnsi" w:cs="굴림"/>
        </w:rPr>
        <w:t xml:space="preserve"> : </w:t>
      </w:r>
      <w:r w:rsidR="00661835" w:rsidRPr="006D6616">
        <w:rPr>
          <w:rFonts w:asciiTheme="majorHAnsi" w:eastAsiaTheme="majorHAnsi" w:hAnsiTheme="majorHAnsi" w:cs="굴림" w:hint="eastAsia"/>
        </w:rPr>
        <w:t>직업의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종류와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관계없이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임금을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목적으로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사업이나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사업장에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근로를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</w:p>
    <w:p w14:paraId="73B01FEF" w14:textId="77777777" w:rsidR="00661835" w:rsidRPr="006D6616" w:rsidRDefault="00661835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</w:t>
      </w:r>
      <w:r w:rsidR="009A2807" w:rsidRPr="006D6616">
        <w:rPr>
          <w:rFonts w:asciiTheme="majorHAnsi" w:eastAsiaTheme="majorHAnsi" w:hAnsiTheme="majorHAnsi" w:cs="굴림" w:hint="eastAsia"/>
        </w:rPr>
        <w:t xml:space="preserve">    </w:t>
      </w:r>
      <w:r w:rsidR="006B0100" w:rsidRPr="006D6616">
        <w:rPr>
          <w:rFonts w:asciiTheme="majorHAnsi" w:eastAsiaTheme="majorHAnsi" w:hAnsiTheme="majorHAnsi" w:cs="굴림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>제공하는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자를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말한다</w:t>
      </w:r>
      <w:r w:rsidRPr="006D6616">
        <w:rPr>
          <w:rFonts w:asciiTheme="majorHAnsi" w:eastAsiaTheme="majorHAnsi" w:hAnsiTheme="majorHAnsi" w:cs="굴림"/>
        </w:rPr>
        <w:t>.</w:t>
      </w:r>
    </w:p>
    <w:p w14:paraId="46C614A0" w14:textId="45BAD655" w:rsidR="00661835" w:rsidRPr="006D6616" w:rsidRDefault="009A2807" w:rsidP="006B0100">
      <w:pPr>
        <w:pStyle w:val="s0"/>
        <w:snapToGrid w:val="0"/>
        <w:spacing w:line="276" w:lineRule="auto"/>
        <w:ind w:left="850" w:hangingChars="354" w:hanging="850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976ACB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9F737F" w:rsidRPr="006D6616">
        <w:rPr>
          <w:rFonts w:asciiTheme="majorHAnsi" w:eastAsiaTheme="majorHAnsi" w:hAnsiTheme="majorHAnsi" w:cs="굴림" w:hint="eastAsia"/>
        </w:rPr>
        <w:t>1</w:t>
      </w:r>
      <w:r w:rsidR="003679E0">
        <w:rPr>
          <w:rFonts w:asciiTheme="majorHAnsi" w:eastAsiaTheme="majorHAnsi" w:hAnsiTheme="majorHAnsi" w:cs="굴림" w:hint="eastAsia"/>
        </w:rPr>
        <w:t>6</w:t>
      </w:r>
      <w:r w:rsidR="00661835" w:rsidRPr="006D6616">
        <w:rPr>
          <w:rFonts w:asciiTheme="majorHAnsi" w:eastAsiaTheme="majorHAnsi" w:hAnsiTheme="majorHAnsi" w:cs="굴림"/>
        </w:rPr>
        <w:t xml:space="preserve">. </w:t>
      </w:r>
      <w:r w:rsidR="00661835" w:rsidRPr="006D6616">
        <w:rPr>
          <w:rFonts w:asciiTheme="majorHAnsi" w:eastAsiaTheme="majorHAnsi" w:hAnsiTheme="majorHAnsi" w:cs="굴림" w:hint="eastAsia"/>
        </w:rPr>
        <w:t>근로자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대표</w:t>
      </w:r>
      <w:r w:rsidR="00661835" w:rsidRPr="006D6616">
        <w:rPr>
          <w:rFonts w:asciiTheme="majorHAnsi" w:eastAsiaTheme="majorHAnsi" w:hAnsiTheme="majorHAnsi" w:cs="굴림"/>
        </w:rPr>
        <w:t xml:space="preserve"> : </w:t>
      </w:r>
      <w:r w:rsidR="00661835" w:rsidRPr="006D6616">
        <w:rPr>
          <w:rFonts w:asciiTheme="majorHAnsi" w:eastAsiaTheme="majorHAnsi" w:hAnsiTheme="majorHAnsi" w:cs="굴림" w:hint="eastAsia"/>
        </w:rPr>
        <w:t>근로자의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과반수로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조직된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노동조합이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있는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경우에는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B0100" w:rsidRPr="006D6616">
        <w:rPr>
          <w:rFonts w:asciiTheme="majorHAnsi" w:eastAsiaTheme="majorHAnsi" w:hAnsiTheme="majorHAnsi" w:cs="굴림" w:hint="eastAsia"/>
        </w:rPr>
        <w:t>노동조합,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근로자의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과반수로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조직된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노동조합이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없는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경우에는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근로자의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과반수를</w:t>
      </w:r>
      <w:r w:rsidR="003F5EA3" w:rsidRPr="006D6616">
        <w:rPr>
          <w:rFonts w:asciiTheme="majorHAnsi" w:eastAsiaTheme="majorHAnsi" w:hAnsiTheme="majorHAnsi" w:cs="굴림" w:hint="eastAsia"/>
        </w:rPr>
        <w:t xml:space="preserve"> </w:t>
      </w:r>
      <w:proofErr w:type="gramStart"/>
      <w:r w:rsidR="00661835" w:rsidRPr="006D6616">
        <w:rPr>
          <w:rFonts w:asciiTheme="majorHAnsi" w:eastAsiaTheme="majorHAnsi" w:hAnsiTheme="majorHAnsi" w:cs="굴림" w:hint="eastAsia"/>
        </w:rPr>
        <w:t>대표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하는</w:t>
      </w:r>
      <w:proofErr w:type="gramEnd"/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자</w:t>
      </w:r>
      <w:r w:rsidR="00653B4F" w:rsidRPr="006D6616">
        <w:rPr>
          <w:rFonts w:asciiTheme="majorHAnsi" w:eastAsiaTheme="majorHAnsi" w:hAnsiTheme="majorHAnsi" w:cs="굴림" w:hint="eastAsia"/>
        </w:rPr>
        <w:t>(노사협의회 근로자 대표위원 등)</w:t>
      </w:r>
      <w:r w:rsidR="00661835" w:rsidRPr="006D6616">
        <w:rPr>
          <w:rFonts w:asciiTheme="majorHAnsi" w:eastAsiaTheme="majorHAnsi" w:hAnsiTheme="majorHAnsi" w:cs="굴림" w:hint="eastAsia"/>
        </w:rPr>
        <w:t>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말한다</w:t>
      </w:r>
      <w:r w:rsidR="00661835" w:rsidRPr="006D6616">
        <w:rPr>
          <w:rFonts w:asciiTheme="majorHAnsi" w:eastAsiaTheme="majorHAnsi" w:hAnsiTheme="majorHAnsi" w:cs="굴림"/>
        </w:rPr>
        <w:t>.</w:t>
      </w:r>
    </w:p>
    <w:p w14:paraId="38122142" w14:textId="170963CE" w:rsidR="009A2807" w:rsidRPr="006D6616" w:rsidRDefault="009A2807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976ACB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9F737F" w:rsidRPr="006D6616">
        <w:rPr>
          <w:rFonts w:asciiTheme="majorHAnsi" w:eastAsiaTheme="majorHAnsi" w:hAnsiTheme="majorHAnsi" w:cs="굴림" w:hint="eastAsia"/>
        </w:rPr>
        <w:t>1</w:t>
      </w:r>
      <w:r w:rsidR="003679E0">
        <w:rPr>
          <w:rFonts w:asciiTheme="majorHAnsi" w:eastAsiaTheme="majorHAnsi" w:hAnsiTheme="majorHAnsi" w:cs="굴림" w:hint="eastAsia"/>
        </w:rPr>
        <w:t>7</w:t>
      </w:r>
      <w:r w:rsidR="00661835" w:rsidRPr="006D6616">
        <w:rPr>
          <w:rFonts w:asciiTheme="majorHAnsi" w:eastAsiaTheme="majorHAnsi" w:hAnsiTheme="majorHAnsi" w:cs="굴림"/>
        </w:rPr>
        <w:t xml:space="preserve">. </w:t>
      </w:r>
      <w:proofErr w:type="spellStart"/>
      <w:r w:rsidR="00661835" w:rsidRPr="006D6616">
        <w:rPr>
          <w:rFonts w:asciiTheme="majorHAnsi" w:eastAsiaTheme="majorHAnsi" w:hAnsiTheme="majorHAnsi" w:cs="굴림" w:hint="eastAsia"/>
        </w:rPr>
        <w:t>안전∙보건진단</w:t>
      </w:r>
      <w:proofErr w:type="spellEnd"/>
      <w:r w:rsidR="00661835" w:rsidRPr="006D6616">
        <w:rPr>
          <w:rFonts w:asciiTheme="majorHAnsi" w:eastAsiaTheme="majorHAnsi" w:hAnsiTheme="majorHAnsi" w:cs="굴림"/>
        </w:rPr>
        <w:t xml:space="preserve"> : </w:t>
      </w:r>
      <w:r w:rsidR="00661835" w:rsidRPr="006D6616">
        <w:rPr>
          <w:rFonts w:asciiTheme="majorHAnsi" w:eastAsiaTheme="majorHAnsi" w:hAnsiTheme="majorHAnsi" w:cs="굴림" w:hint="eastAsia"/>
        </w:rPr>
        <w:t>산업재해를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예방하기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위하여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잠재적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위험성을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발견하고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그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개선</w:t>
      </w:r>
      <w:r w:rsidR="00661835" w:rsidRPr="006D6616">
        <w:rPr>
          <w:rFonts w:asciiTheme="majorHAnsi" w:eastAsiaTheme="majorHAnsi" w:hAnsiTheme="majorHAnsi" w:cs="굴림"/>
        </w:rPr>
        <w:t xml:space="preserve">  </w:t>
      </w:r>
    </w:p>
    <w:p w14:paraId="0BEBC4FC" w14:textId="77777777" w:rsidR="001E7AFB" w:rsidRDefault="009A2807" w:rsidP="001E7AFB">
      <w:pPr>
        <w:pStyle w:val="s0"/>
        <w:snapToGrid w:val="0"/>
        <w:spacing w:line="276" w:lineRule="auto"/>
        <w:ind w:leftChars="-510" w:left="991" w:hangingChars="838" w:hanging="201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</w:t>
      </w:r>
      <w:r w:rsidR="006B0100" w:rsidRPr="006D6616">
        <w:rPr>
          <w:rFonts w:asciiTheme="majorHAnsi" w:eastAsiaTheme="majorHAnsi" w:hAnsiTheme="majorHAnsi" w:cs="굴림"/>
        </w:rPr>
        <w:t xml:space="preserve">            </w:t>
      </w:r>
      <w:r w:rsidR="001E7AFB">
        <w:rPr>
          <w:rFonts w:asciiTheme="majorHAnsi" w:eastAsiaTheme="majorHAnsi" w:hAnsiTheme="majorHAnsi" w:cs="굴림"/>
        </w:rPr>
        <w:t xml:space="preserve">    </w:t>
      </w:r>
      <w:r w:rsidR="00661835" w:rsidRPr="006D6616">
        <w:rPr>
          <w:rFonts w:asciiTheme="majorHAnsi" w:eastAsiaTheme="majorHAnsi" w:hAnsiTheme="majorHAnsi" w:cs="굴림" w:hint="eastAsia"/>
        </w:rPr>
        <w:t>대책을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수립할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목적으로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노동부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장관이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지정하는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자가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하는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조사</w:t>
      </w:r>
      <w:r w:rsidR="00366AB2" w:rsidRPr="006D6616">
        <w:rPr>
          <w:rFonts w:asciiTheme="majorHAnsi" w:eastAsiaTheme="majorHAnsi" w:hAnsiTheme="majorHAnsi" w:cs="굴림" w:hint="eastAsia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평가를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말한다</w:t>
      </w:r>
      <w:r w:rsidR="00661835" w:rsidRPr="006D6616">
        <w:rPr>
          <w:rFonts w:asciiTheme="majorHAnsi" w:eastAsiaTheme="majorHAnsi" w:hAnsiTheme="majorHAnsi" w:cs="굴림"/>
        </w:rPr>
        <w:t>.</w:t>
      </w:r>
    </w:p>
    <w:p w14:paraId="79D84DD9" w14:textId="56D18869" w:rsidR="001E7AFB" w:rsidRDefault="009F737F" w:rsidP="001E7AFB">
      <w:pPr>
        <w:pStyle w:val="s0"/>
        <w:snapToGrid w:val="0"/>
        <w:spacing w:line="276" w:lineRule="auto"/>
        <w:ind w:leftChars="140" w:left="731" w:hangingChars="188" w:hanging="45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1</w:t>
      </w:r>
      <w:r w:rsidR="003679E0">
        <w:rPr>
          <w:rFonts w:asciiTheme="majorHAnsi" w:eastAsiaTheme="majorHAnsi" w:hAnsiTheme="majorHAnsi" w:cs="굴림" w:hint="eastAsia"/>
        </w:rPr>
        <w:t>8</w:t>
      </w:r>
      <w:r w:rsidR="00661835" w:rsidRPr="006D6616">
        <w:rPr>
          <w:rFonts w:asciiTheme="majorHAnsi" w:eastAsiaTheme="majorHAnsi" w:hAnsiTheme="majorHAnsi" w:cs="굴림"/>
        </w:rPr>
        <w:t xml:space="preserve">. </w:t>
      </w:r>
      <w:r w:rsidR="00661835" w:rsidRPr="006D6616">
        <w:rPr>
          <w:rFonts w:asciiTheme="majorHAnsi" w:eastAsiaTheme="majorHAnsi" w:hAnsiTheme="majorHAnsi" w:cs="굴림" w:hint="eastAsia"/>
        </w:rPr>
        <w:t>재해</w:t>
      </w:r>
      <w:r w:rsidR="00661835" w:rsidRPr="006D6616">
        <w:rPr>
          <w:rFonts w:asciiTheme="majorHAnsi" w:eastAsiaTheme="majorHAnsi" w:hAnsiTheme="majorHAnsi" w:cs="굴림"/>
        </w:rPr>
        <w:t xml:space="preserve"> : </w:t>
      </w:r>
      <w:r w:rsidR="00661835" w:rsidRPr="006D6616">
        <w:rPr>
          <w:rFonts w:asciiTheme="majorHAnsi" w:eastAsiaTheme="majorHAnsi" w:hAnsiTheme="majorHAnsi" w:cs="굴림" w:hint="eastAsia"/>
        </w:rPr>
        <w:t>사고의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최종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결과로써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인명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및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재산상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피해를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말한다</w:t>
      </w:r>
      <w:r w:rsidR="00661835" w:rsidRPr="006D6616">
        <w:rPr>
          <w:rFonts w:asciiTheme="majorHAnsi" w:eastAsiaTheme="majorHAnsi" w:hAnsiTheme="majorHAnsi" w:cs="굴림"/>
        </w:rPr>
        <w:t>.</w:t>
      </w:r>
    </w:p>
    <w:p w14:paraId="7ECC8490" w14:textId="06A15E18" w:rsidR="009A2807" w:rsidRPr="006D6616" w:rsidRDefault="009F737F" w:rsidP="001E7AFB">
      <w:pPr>
        <w:pStyle w:val="s0"/>
        <w:snapToGrid w:val="0"/>
        <w:spacing w:line="276" w:lineRule="auto"/>
        <w:ind w:leftChars="140" w:left="731" w:hangingChars="188" w:hanging="45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1</w:t>
      </w:r>
      <w:r w:rsidR="003679E0">
        <w:rPr>
          <w:rFonts w:asciiTheme="majorHAnsi" w:eastAsiaTheme="majorHAnsi" w:hAnsiTheme="majorHAnsi" w:cs="굴림" w:hint="eastAsia"/>
        </w:rPr>
        <w:t>9</w:t>
      </w:r>
      <w:r w:rsidR="00661835" w:rsidRPr="006D6616">
        <w:rPr>
          <w:rFonts w:asciiTheme="majorHAnsi" w:eastAsiaTheme="majorHAnsi" w:hAnsiTheme="majorHAnsi" w:cs="굴림"/>
        </w:rPr>
        <w:t xml:space="preserve">. </w:t>
      </w:r>
      <w:r w:rsidR="00661835" w:rsidRPr="006D6616">
        <w:rPr>
          <w:rFonts w:asciiTheme="majorHAnsi" w:eastAsiaTheme="majorHAnsi" w:hAnsiTheme="majorHAnsi" w:cs="굴림" w:hint="eastAsia"/>
        </w:rPr>
        <w:t>중대재해</w:t>
      </w:r>
      <w:r w:rsidR="00661835" w:rsidRPr="006D6616">
        <w:rPr>
          <w:rFonts w:asciiTheme="majorHAnsi" w:eastAsiaTheme="majorHAnsi" w:hAnsiTheme="majorHAnsi" w:cs="굴림"/>
        </w:rPr>
        <w:t xml:space="preserve"> : </w:t>
      </w:r>
      <w:r w:rsidR="00661835" w:rsidRPr="006D6616">
        <w:rPr>
          <w:rFonts w:asciiTheme="majorHAnsi" w:eastAsiaTheme="majorHAnsi" w:hAnsiTheme="majorHAnsi" w:cs="굴림" w:hint="eastAsia"/>
        </w:rPr>
        <w:t>산업재해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중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사망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등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재해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정도가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심한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것으로서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다음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각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호의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9A2807" w:rsidRPr="006D6616">
        <w:rPr>
          <w:rFonts w:asciiTheme="majorHAnsi" w:eastAsiaTheme="majorHAnsi" w:hAnsiTheme="majorHAnsi" w:cs="굴림" w:hint="eastAsia"/>
        </w:rPr>
        <w:t>어느</w:t>
      </w:r>
      <w:r w:rsidR="00661835" w:rsidRPr="006D6616">
        <w:rPr>
          <w:rFonts w:asciiTheme="majorHAnsi" w:eastAsiaTheme="majorHAnsi" w:hAnsiTheme="majorHAnsi" w:cs="굴림"/>
        </w:rPr>
        <w:t xml:space="preserve">   </w:t>
      </w:r>
      <w:r w:rsidR="009A2807" w:rsidRPr="006D6616">
        <w:rPr>
          <w:rFonts w:asciiTheme="majorHAnsi" w:eastAsiaTheme="majorHAnsi" w:hAnsiTheme="majorHAnsi" w:cs="굴림" w:hint="eastAsia"/>
        </w:rPr>
        <w:t xml:space="preserve"> </w:t>
      </w:r>
    </w:p>
    <w:p w14:paraId="0706921C" w14:textId="77777777" w:rsidR="00661835" w:rsidRPr="006D6616" w:rsidRDefault="009A2807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</w:t>
      </w:r>
      <w:r w:rsidR="006B0100" w:rsidRPr="006D6616">
        <w:rPr>
          <w:rFonts w:asciiTheme="majorHAnsi" w:eastAsiaTheme="majorHAnsi" w:hAnsiTheme="majorHAnsi" w:cs="굴림"/>
        </w:rPr>
        <w:t xml:space="preserve">  </w:t>
      </w:r>
      <w:r w:rsidR="00661835" w:rsidRPr="006D6616">
        <w:rPr>
          <w:rFonts w:asciiTheme="majorHAnsi" w:eastAsiaTheme="majorHAnsi" w:hAnsiTheme="majorHAnsi" w:cs="굴림" w:hint="eastAsia"/>
        </w:rPr>
        <w:t>하나에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해당하는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재해를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말한다</w:t>
      </w:r>
      <w:r w:rsidR="00661835" w:rsidRPr="006D6616">
        <w:rPr>
          <w:rFonts w:asciiTheme="majorHAnsi" w:eastAsiaTheme="majorHAnsi" w:hAnsiTheme="majorHAnsi" w:cs="굴림"/>
        </w:rPr>
        <w:t xml:space="preserve">. </w:t>
      </w:r>
    </w:p>
    <w:p w14:paraId="221FF126" w14:textId="77777777" w:rsidR="00661835" w:rsidRPr="006D6616" w:rsidRDefault="009A2807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가</w:t>
      </w:r>
      <w:r w:rsidR="00661835" w:rsidRPr="006D6616">
        <w:rPr>
          <w:rFonts w:asciiTheme="majorHAnsi" w:eastAsiaTheme="majorHAnsi" w:hAnsiTheme="majorHAnsi" w:cs="굴림"/>
        </w:rPr>
        <w:t xml:space="preserve">. </w:t>
      </w:r>
      <w:r w:rsidR="00661835" w:rsidRPr="006D6616">
        <w:rPr>
          <w:rFonts w:asciiTheme="majorHAnsi" w:eastAsiaTheme="majorHAnsi" w:hAnsiTheme="majorHAnsi" w:cs="굴림" w:hint="eastAsia"/>
        </w:rPr>
        <w:t>사망자가</w:t>
      </w:r>
      <w:r w:rsidR="00661835" w:rsidRPr="006D6616">
        <w:rPr>
          <w:rFonts w:asciiTheme="majorHAnsi" w:eastAsiaTheme="majorHAnsi" w:hAnsiTheme="majorHAnsi" w:cs="굴림"/>
        </w:rPr>
        <w:t xml:space="preserve"> 1</w:t>
      </w:r>
      <w:r w:rsidR="00661835" w:rsidRPr="006D6616">
        <w:rPr>
          <w:rFonts w:asciiTheme="majorHAnsi" w:eastAsiaTheme="majorHAnsi" w:hAnsiTheme="majorHAnsi" w:cs="굴림" w:hint="eastAsia"/>
        </w:rPr>
        <w:t>명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이상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발생한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재해</w:t>
      </w:r>
    </w:p>
    <w:p w14:paraId="3E730264" w14:textId="77777777" w:rsidR="00661835" w:rsidRPr="006D6616" w:rsidRDefault="009A2807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나</w:t>
      </w:r>
      <w:r w:rsidR="00661835" w:rsidRPr="006D6616">
        <w:rPr>
          <w:rFonts w:asciiTheme="majorHAnsi" w:eastAsiaTheme="majorHAnsi" w:hAnsiTheme="majorHAnsi" w:cs="굴림"/>
        </w:rPr>
        <w:t>. 3</w:t>
      </w:r>
      <w:r w:rsidR="00661835" w:rsidRPr="006D6616">
        <w:rPr>
          <w:rFonts w:asciiTheme="majorHAnsi" w:eastAsiaTheme="majorHAnsi" w:hAnsiTheme="majorHAnsi" w:cs="굴림" w:hint="eastAsia"/>
        </w:rPr>
        <w:t>개월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이상의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요양이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필요한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부상자가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동시에</w:t>
      </w:r>
      <w:r w:rsidR="00661835" w:rsidRPr="006D6616">
        <w:rPr>
          <w:rFonts w:asciiTheme="majorHAnsi" w:eastAsiaTheme="majorHAnsi" w:hAnsiTheme="majorHAnsi" w:cs="굴림"/>
        </w:rPr>
        <w:t xml:space="preserve"> 2</w:t>
      </w:r>
      <w:r w:rsidR="00661835" w:rsidRPr="006D6616">
        <w:rPr>
          <w:rFonts w:asciiTheme="majorHAnsi" w:eastAsiaTheme="majorHAnsi" w:hAnsiTheme="majorHAnsi" w:cs="굴림" w:hint="eastAsia"/>
        </w:rPr>
        <w:t>명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이상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발생한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재해</w:t>
      </w:r>
    </w:p>
    <w:p w14:paraId="5D2F8A06" w14:textId="77777777" w:rsidR="00661835" w:rsidRPr="006D6616" w:rsidRDefault="009A2807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다</w:t>
      </w:r>
      <w:r w:rsidR="00661835" w:rsidRPr="006D6616">
        <w:rPr>
          <w:rFonts w:asciiTheme="majorHAnsi" w:eastAsiaTheme="majorHAnsi" w:hAnsiTheme="majorHAnsi" w:cs="굴림"/>
        </w:rPr>
        <w:t xml:space="preserve">. </w:t>
      </w:r>
      <w:r w:rsidR="00661835" w:rsidRPr="006D6616">
        <w:rPr>
          <w:rFonts w:asciiTheme="majorHAnsi" w:eastAsiaTheme="majorHAnsi" w:hAnsiTheme="majorHAnsi" w:cs="굴림" w:hint="eastAsia"/>
        </w:rPr>
        <w:t>부상자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또는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직업성</w:t>
      </w:r>
      <w:r w:rsidR="006B0100" w:rsidRPr="006D6616">
        <w:rPr>
          <w:rFonts w:asciiTheme="majorHAnsi" w:eastAsiaTheme="majorHAnsi" w:hAnsiTheme="majorHAnsi" w:cs="굴림" w:hint="eastAsia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질병자가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동시에</w:t>
      </w:r>
      <w:r w:rsidR="00661835" w:rsidRPr="006D6616">
        <w:rPr>
          <w:rFonts w:asciiTheme="majorHAnsi" w:eastAsiaTheme="majorHAnsi" w:hAnsiTheme="majorHAnsi" w:cs="굴림"/>
        </w:rPr>
        <w:t xml:space="preserve"> 10</w:t>
      </w:r>
      <w:r w:rsidR="00661835" w:rsidRPr="006D6616">
        <w:rPr>
          <w:rFonts w:asciiTheme="majorHAnsi" w:eastAsiaTheme="majorHAnsi" w:hAnsiTheme="majorHAnsi" w:cs="굴림" w:hint="eastAsia"/>
        </w:rPr>
        <w:t>명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이상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발생한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재해</w:t>
      </w:r>
    </w:p>
    <w:p w14:paraId="03CEDDE7" w14:textId="77777777" w:rsidR="00661835" w:rsidRPr="006D6616" w:rsidRDefault="009A2807" w:rsidP="00D46621">
      <w:pPr>
        <w:pStyle w:val="s0"/>
        <w:snapToGrid w:val="0"/>
        <w:spacing w:after="240" w:line="276" w:lineRule="auto"/>
        <w:ind w:left="240" w:hangingChars="100" w:hanging="24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653B4F" w:rsidRPr="006D6616">
        <w:rPr>
          <w:rFonts w:asciiTheme="majorHAnsi" w:eastAsiaTheme="majorHAnsi" w:hAnsiTheme="majorHAnsi" w:cs="굴림" w:hint="eastAsia"/>
        </w:rPr>
        <w:t>②</w:t>
      </w:r>
      <w:r w:rsidR="00653B4F" w:rsidRPr="006D6616">
        <w:rPr>
          <w:rFonts w:asciiTheme="majorHAnsi" w:eastAsiaTheme="majorHAnsi" w:hAnsiTheme="majorHAnsi" w:cs="굴림"/>
        </w:rPr>
        <w:t xml:space="preserve"> </w:t>
      </w:r>
      <w:r w:rsidR="00653B4F" w:rsidRPr="006D6616">
        <w:rPr>
          <w:rFonts w:asciiTheme="majorHAnsi" w:eastAsiaTheme="majorHAnsi" w:hAnsiTheme="majorHAnsi" w:cs="굴림" w:hint="eastAsia"/>
        </w:rPr>
        <w:t xml:space="preserve">이 규정에서 </w:t>
      </w:r>
      <w:r w:rsidR="00366AB2" w:rsidRPr="006D6616">
        <w:rPr>
          <w:rFonts w:asciiTheme="majorHAnsi" w:eastAsiaTheme="majorHAnsi" w:hAnsiTheme="majorHAnsi" w:cs="굴림" w:hint="eastAsia"/>
        </w:rPr>
        <w:t>특별히 정의</w:t>
      </w:r>
      <w:r w:rsidR="00287325" w:rsidRPr="006D6616">
        <w:rPr>
          <w:rFonts w:asciiTheme="majorHAnsi" w:eastAsiaTheme="majorHAnsi" w:hAnsiTheme="majorHAnsi" w:cs="굴림" w:hint="eastAsia"/>
        </w:rPr>
        <w:t>되</w:t>
      </w:r>
      <w:r w:rsidR="00366AB2" w:rsidRPr="006D6616">
        <w:rPr>
          <w:rFonts w:asciiTheme="majorHAnsi" w:eastAsiaTheme="majorHAnsi" w:hAnsiTheme="majorHAnsi" w:cs="굴림" w:hint="eastAsia"/>
        </w:rPr>
        <w:t xml:space="preserve">지 않은 용어는 </w:t>
      </w:r>
      <w:r w:rsidR="004527D6" w:rsidRPr="006D6616">
        <w:rPr>
          <w:rFonts w:asciiTheme="majorHAnsi" w:eastAsiaTheme="majorHAnsi" w:hAnsiTheme="majorHAnsi" w:cs="굴림" w:hint="eastAsia"/>
        </w:rPr>
        <w:t>법</w:t>
      </w:r>
      <w:r w:rsidR="00366AB2" w:rsidRPr="006D6616">
        <w:rPr>
          <w:rFonts w:asciiTheme="majorHAnsi" w:eastAsiaTheme="majorHAnsi" w:hAnsiTheme="majorHAnsi" w:cs="굴림" w:hint="eastAsia"/>
        </w:rPr>
        <w:t>에서 정하는 바에 따른다.</w:t>
      </w:r>
    </w:p>
    <w:p w14:paraId="3223929A" w14:textId="77777777" w:rsidR="00CF71F7" w:rsidRPr="006D6616" w:rsidRDefault="00E2457B" w:rsidP="006B0100">
      <w:pPr>
        <w:pStyle w:val="s0"/>
        <w:snapToGrid w:val="0"/>
        <w:spacing w:line="276" w:lineRule="auto"/>
        <w:ind w:left="566" w:hangingChars="236" w:hanging="566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</w:rPr>
        <w:t>제4조(안전보건방침)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①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회사는 회사에 적합한 안전보건방침을 정하여 모든 구성원에게</w:t>
      </w:r>
    </w:p>
    <w:p w14:paraId="19BBF3D1" w14:textId="77777777" w:rsidR="00E2457B" w:rsidRPr="006D6616" w:rsidRDefault="00E2457B" w:rsidP="006B0100">
      <w:pPr>
        <w:pStyle w:val="s0"/>
        <w:snapToGrid w:val="0"/>
        <w:spacing w:line="276" w:lineRule="auto"/>
        <w:ind w:left="566" w:hangingChars="236" w:hanging="566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62514F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공표한다.</w:t>
      </w:r>
    </w:p>
    <w:p w14:paraId="5A85528B" w14:textId="77777777" w:rsidR="00E2457B" w:rsidRPr="006D6616" w:rsidRDefault="00E2457B" w:rsidP="006B0100">
      <w:pPr>
        <w:pStyle w:val="s0"/>
        <w:snapToGrid w:val="0"/>
        <w:spacing w:after="240" w:line="276" w:lineRule="auto"/>
        <w:ind w:leftChars="-5" w:left="566" w:hangingChars="240" w:hanging="576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>② 안전보건방침은 간결하게 문서화하고 사업주의 서명과 시행일을 표기하여 회사내 모든 구성원 및 이해관계자가 쉽게 볼 수 있도록 공개하여야 한다.</w:t>
      </w:r>
    </w:p>
    <w:p w14:paraId="47BC927C" w14:textId="77777777" w:rsidR="00415C3E" w:rsidRPr="006D6616" w:rsidRDefault="00661835" w:rsidP="00104675">
      <w:pPr>
        <w:pStyle w:val="s0"/>
        <w:snapToGrid w:val="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t>제</w:t>
      </w:r>
      <w:r w:rsidR="00E2457B" w:rsidRPr="006D6616">
        <w:rPr>
          <w:rFonts w:asciiTheme="majorHAnsi" w:eastAsiaTheme="majorHAnsi" w:hAnsiTheme="majorHAnsi" w:cs="굴림" w:hint="eastAsia"/>
          <w:b/>
          <w:bCs/>
        </w:rPr>
        <w:t>5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="00024882" w:rsidRPr="006D6616">
        <w:rPr>
          <w:rFonts w:asciiTheme="majorHAnsi" w:eastAsiaTheme="majorHAnsi" w:hAnsiTheme="majorHAnsi" w:cs="굴림" w:hint="eastAsia"/>
          <w:b/>
          <w:bCs/>
        </w:rPr>
        <w:t>재해예방</w:t>
      </w:r>
      <w:r w:rsidRPr="006D6616">
        <w:rPr>
          <w:rFonts w:asciiTheme="majorHAnsi" w:eastAsiaTheme="majorHAnsi" w:hAnsiTheme="majorHAnsi" w:cs="굴림"/>
          <w:b/>
          <w:bCs/>
        </w:rPr>
        <w:t xml:space="preserve"> </w:t>
      </w:r>
      <w:r w:rsidRPr="006D6616">
        <w:rPr>
          <w:rFonts w:asciiTheme="majorHAnsi" w:eastAsiaTheme="majorHAnsi" w:hAnsiTheme="majorHAnsi" w:cs="굴림" w:hint="eastAsia"/>
          <w:b/>
          <w:bCs/>
        </w:rPr>
        <w:t>의무</w:t>
      </w:r>
      <w:r w:rsidRPr="006D6616">
        <w:rPr>
          <w:rFonts w:asciiTheme="majorHAnsi" w:eastAsiaTheme="majorHAnsi" w:hAnsiTheme="majorHAnsi" w:cs="굴림"/>
          <w:b/>
          <w:bCs/>
        </w:rPr>
        <w:t xml:space="preserve">) </w:t>
      </w:r>
      <w:r w:rsidRPr="006D6616">
        <w:rPr>
          <w:rFonts w:asciiTheme="majorHAnsi" w:eastAsiaTheme="majorHAnsi" w:hAnsiTheme="majorHAnsi" w:cs="굴림" w:hint="eastAsia"/>
        </w:rPr>
        <w:t>①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024882" w:rsidRPr="006D6616">
        <w:rPr>
          <w:rFonts w:asciiTheme="majorHAnsi" w:eastAsiaTheme="majorHAnsi" w:hAnsiTheme="majorHAnsi" w:cs="굴림" w:hint="eastAsia"/>
        </w:rPr>
        <w:t xml:space="preserve">이 </w:t>
      </w:r>
      <w:r w:rsidR="00366AB2" w:rsidRPr="006D6616">
        <w:rPr>
          <w:rFonts w:asciiTheme="majorHAnsi" w:eastAsiaTheme="majorHAnsi" w:hAnsiTheme="majorHAnsi" w:cs="굴림" w:hint="eastAsia"/>
        </w:rPr>
        <w:t>규정</w:t>
      </w:r>
      <w:r w:rsidR="00024882" w:rsidRPr="006D6616">
        <w:rPr>
          <w:rFonts w:asciiTheme="majorHAnsi" w:eastAsiaTheme="majorHAnsi" w:hAnsiTheme="majorHAnsi" w:cs="굴림" w:hint="eastAsia"/>
        </w:rPr>
        <w:t>의 목적과 효율적인 안전보건업무 수행을 위한 재해</w:t>
      </w:r>
    </w:p>
    <w:p w14:paraId="284C7FC8" w14:textId="77777777" w:rsidR="00661835" w:rsidRPr="006D6616" w:rsidRDefault="00024882" w:rsidP="00CF71F7">
      <w:pPr>
        <w:pStyle w:val="s0"/>
        <w:snapToGrid w:val="0"/>
        <w:spacing w:line="276" w:lineRule="auto"/>
        <w:ind w:firstLineChars="100" w:firstLine="24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예방</w:t>
      </w:r>
      <w:r w:rsidR="00B30525"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의무를 다음과 같이 정한다.</w:t>
      </w:r>
    </w:p>
    <w:p w14:paraId="19CEE23E" w14:textId="77777777" w:rsidR="004527D6" w:rsidRPr="006D6616" w:rsidRDefault="009A2807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661835" w:rsidRPr="006D6616">
        <w:rPr>
          <w:rFonts w:asciiTheme="majorHAnsi" w:eastAsiaTheme="majorHAnsi" w:hAnsiTheme="majorHAnsi" w:cs="굴림"/>
        </w:rPr>
        <w:t xml:space="preserve">1. </w:t>
      </w:r>
      <w:r w:rsidR="00366AB2" w:rsidRPr="006D6616">
        <w:rPr>
          <w:rFonts w:asciiTheme="majorHAnsi" w:eastAsiaTheme="majorHAnsi" w:hAnsiTheme="majorHAnsi" w:cs="굴림" w:hint="eastAsia"/>
        </w:rPr>
        <w:t>회사</w:t>
      </w:r>
    </w:p>
    <w:p w14:paraId="30CA1C0C" w14:textId="77777777" w:rsidR="00366AB2" w:rsidRPr="006D6616" w:rsidRDefault="00B30525" w:rsidP="006B0100">
      <w:pPr>
        <w:pStyle w:val="s0"/>
        <w:spacing w:line="276" w:lineRule="auto"/>
        <w:ind w:leftChars="71" w:left="142" w:firstLineChars="295" w:firstLine="708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가</w:t>
      </w:r>
      <w:r w:rsidR="00024882" w:rsidRPr="006D6616">
        <w:rPr>
          <w:rFonts w:asciiTheme="majorHAnsi" w:eastAsiaTheme="majorHAnsi" w:hAnsiTheme="majorHAnsi" w:cs="굴림" w:hint="eastAsia"/>
        </w:rPr>
        <w:t xml:space="preserve">. </w:t>
      </w:r>
      <w:r w:rsidR="004527D6" w:rsidRPr="006D6616">
        <w:rPr>
          <w:rFonts w:asciiTheme="majorHAnsi" w:eastAsiaTheme="majorHAnsi" w:hAnsiTheme="majorHAnsi" w:cs="굴림" w:hint="eastAsia"/>
        </w:rPr>
        <w:t>법과 법에 따른 규정 등에서 정하는 산업재해 예방을 위한 기준 준수</w:t>
      </w:r>
    </w:p>
    <w:p w14:paraId="54A2C2B0" w14:textId="77777777" w:rsidR="004527D6" w:rsidRPr="006D6616" w:rsidRDefault="004527D6" w:rsidP="006B0100">
      <w:pPr>
        <w:pStyle w:val="s0"/>
        <w:spacing w:line="276" w:lineRule="auto"/>
        <w:ind w:leftChars="71" w:left="142" w:firstLineChars="295" w:firstLine="708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나.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024882" w:rsidRPr="006D6616">
        <w:rPr>
          <w:rFonts w:asciiTheme="majorHAnsi" w:eastAsiaTheme="majorHAnsi" w:hAnsiTheme="majorHAnsi" w:cs="굴림" w:hint="eastAsia"/>
        </w:rPr>
        <w:t>회사의 안전 보건에 관한 정보를 근로자에게 제공</w:t>
      </w:r>
    </w:p>
    <w:p w14:paraId="0313BAF9" w14:textId="77777777" w:rsidR="009A2807" w:rsidRPr="006D6616" w:rsidRDefault="004527D6" w:rsidP="006B0100">
      <w:pPr>
        <w:pStyle w:val="s0"/>
        <w:spacing w:line="276" w:lineRule="auto"/>
        <w:ind w:leftChars="71" w:left="142" w:firstLineChars="295" w:firstLine="708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다</w:t>
      </w:r>
      <w:r w:rsidR="00024882" w:rsidRPr="006D6616">
        <w:rPr>
          <w:rFonts w:asciiTheme="majorHAnsi" w:eastAsiaTheme="majorHAnsi" w:hAnsiTheme="majorHAnsi" w:cs="굴림" w:hint="eastAsia"/>
        </w:rPr>
        <w:t xml:space="preserve">. 근로조건을 개선하여 적절한 작업환경을 조성함으로써 신체적 피로와 정신적 </w:t>
      </w:r>
    </w:p>
    <w:p w14:paraId="26F89E8D" w14:textId="77777777" w:rsidR="009A2807" w:rsidRPr="006D6616" w:rsidRDefault="009A2807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lastRenderedPageBreak/>
        <w:t xml:space="preserve">     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024882" w:rsidRPr="006D6616">
        <w:rPr>
          <w:rFonts w:asciiTheme="majorHAnsi" w:eastAsiaTheme="majorHAnsi" w:hAnsiTheme="majorHAnsi" w:cs="굴림" w:hint="eastAsia"/>
        </w:rPr>
        <w:t xml:space="preserve">스트레스 등으로 인한 건강장해를 예방함과 동시에 근로자의 생명을 지키고 </w:t>
      </w:r>
    </w:p>
    <w:p w14:paraId="51C9DC4B" w14:textId="77777777" w:rsidR="001E7AFB" w:rsidRDefault="009A2807" w:rsidP="001E7AFB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024882" w:rsidRPr="006D6616">
        <w:rPr>
          <w:rFonts w:asciiTheme="majorHAnsi" w:eastAsiaTheme="majorHAnsi" w:hAnsiTheme="majorHAnsi" w:cs="굴림" w:hint="eastAsia"/>
        </w:rPr>
        <w:t>안전과 보건을 유지 및 증진</w:t>
      </w:r>
    </w:p>
    <w:p w14:paraId="07A660F6" w14:textId="17EBF2AF" w:rsidR="009A2807" w:rsidRPr="006D6616" w:rsidRDefault="00B30525" w:rsidP="001E7AFB">
      <w:pPr>
        <w:pStyle w:val="s0"/>
        <w:spacing w:line="276" w:lineRule="auto"/>
        <w:ind w:leftChars="71" w:left="142" w:firstLineChars="300" w:firstLine="72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라</w:t>
      </w:r>
      <w:r w:rsidR="00024882" w:rsidRPr="006D6616">
        <w:rPr>
          <w:rFonts w:asciiTheme="majorHAnsi" w:eastAsiaTheme="majorHAnsi" w:hAnsiTheme="majorHAnsi" w:cs="굴림" w:hint="eastAsia"/>
        </w:rPr>
        <w:t xml:space="preserve">. 지속적으로 회사의 </w:t>
      </w:r>
      <w:proofErr w:type="spellStart"/>
      <w:r w:rsidR="00024882" w:rsidRPr="006D6616">
        <w:rPr>
          <w:rFonts w:asciiTheme="majorHAnsi" w:eastAsiaTheme="majorHAnsi" w:hAnsiTheme="majorHAnsi" w:cs="굴림" w:hint="eastAsia"/>
        </w:rPr>
        <w:t>유해</w:t>
      </w:r>
      <w:r w:rsidR="004527D6" w:rsidRPr="006D6616">
        <w:rPr>
          <w:rFonts w:asciiTheme="majorHAnsi" w:eastAsiaTheme="majorHAnsi" w:hAnsiTheme="majorHAnsi" w:cs="굴림" w:hint="eastAsia"/>
        </w:rPr>
        <w:t>·</w:t>
      </w:r>
      <w:r w:rsidR="00024882" w:rsidRPr="006D6616">
        <w:rPr>
          <w:rFonts w:asciiTheme="majorHAnsi" w:eastAsiaTheme="majorHAnsi" w:hAnsiTheme="majorHAnsi" w:cs="굴림" w:hint="eastAsia"/>
        </w:rPr>
        <w:t>위험요인에</w:t>
      </w:r>
      <w:proofErr w:type="spellEnd"/>
      <w:r w:rsidR="00024882" w:rsidRPr="006D6616">
        <w:rPr>
          <w:rFonts w:asciiTheme="majorHAnsi" w:eastAsiaTheme="majorHAnsi" w:hAnsiTheme="majorHAnsi" w:cs="굴림" w:hint="eastAsia"/>
        </w:rPr>
        <w:t xml:space="preserve"> 대한 실태를 파악하고 이를 평가하여 </w:t>
      </w:r>
    </w:p>
    <w:p w14:paraId="14E260E3" w14:textId="77777777" w:rsidR="00024882" w:rsidRPr="006D6616" w:rsidRDefault="009A2807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 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="00024882" w:rsidRPr="006D6616">
        <w:rPr>
          <w:rFonts w:asciiTheme="majorHAnsi" w:eastAsiaTheme="majorHAnsi" w:hAnsiTheme="majorHAnsi" w:cs="굴림" w:hint="eastAsia"/>
        </w:rPr>
        <w:t>관리</w:t>
      </w:r>
      <w:r w:rsidR="004527D6" w:rsidRPr="006D6616">
        <w:rPr>
          <w:rFonts w:asciiTheme="majorHAnsi" w:eastAsiaTheme="majorHAnsi" w:hAnsiTheme="majorHAnsi" w:cs="굴림" w:hint="eastAsia"/>
        </w:rPr>
        <w:t xml:space="preserve"> 및 </w:t>
      </w:r>
      <w:r w:rsidR="00024882" w:rsidRPr="006D6616">
        <w:rPr>
          <w:rFonts w:asciiTheme="majorHAnsi" w:eastAsiaTheme="majorHAnsi" w:hAnsiTheme="majorHAnsi" w:cs="굴림" w:hint="eastAsia"/>
        </w:rPr>
        <w:t xml:space="preserve">개선하고 필요한 조치(위험성평가 </w:t>
      </w:r>
      <w:r w:rsidR="004527D6" w:rsidRPr="006D6616">
        <w:rPr>
          <w:rFonts w:asciiTheme="majorHAnsi" w:eastAsiaTheme="majorHAnsi" w:hAnsiTheme="majorHAnsi" w:cs="굴림" w:hint="eastAsia"/>
        </w:rPr>
        <w:t>등)</w:t>
      </w:r>
      <w:r w:rsidR="004527D6" w:rsidRPr="006D6616">
        <w:rPr>
          <w:rFonts w:asciiTheme="majorHAnsi" w:eastAsiaTheme="majorHAnsi" w:hAnsiTheme="majorHAnsi" w:cs="굴림"/>
        </w:rPr>
        <w:t xml:space="preserve"> </w:t>
      </w:r>
      <w:r w:rsidR="00024882" w:rsidRPr="006D6616">
        <w:rPr>
          <w:rFonts w:asciiTheme="majorHAnsi" w:eastAsiaTheme="majorHAnsi" w:hAnsiTheme="majorHAnsi" w:cs="굴림" w:hint="eastAsia"/>
        </w:rPr>
        <w:t>이행</w:t>
      </w:r>
    </w:p>
    <w:p w14:paraId="4BAB9BB0" w14:textId="77777777" w:rsidR="00024882" w:rsidRPr="006D6616" w:rsidRDefault="009A2807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="00024882" w:rsidRPr="006D6616">
        <w:rPr>
          <w:rFonts w:asciiTheme="majorHAnsi" w:eastAsiaTheme="majorHAnsi" w:hAnsiTheme="majorHAnsi" w:cs="굴림" w:hint="eastAsia"/>
        </w:rPr>
        <w:t>2. 안전보건부서(장)</w:t>
      </w:r>
    </w:p>
    <w:p w14:paraId="118083C2" w14:textId="77777777" w:rsidR="00024882" w:rsidRPr="006D6616" w:rsidRDefault="009A2807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024882" w:rsidRPr="006D6616">
        <w:rPr>
          <w:rFonts w:asciiTheme="majorHAnsi" w:eastAsiaTheme="majorHAnsi" w:hAnsiTheme="majorHAnsi" w:cs="굴림" w:hint="eastAsia"/>
        </w:rPr>
        <w:t>가. 안전보건관리책임자를 보좌하고 관리감독자를 지도</w:t>
      </w:r>
      <w:r w:rsidR="004527D6" w:rsidRPr="006D6616">
        <w:rPr>
          <w:rFonts w:asciiTheme="majorHAnsi" w:eastAsiaTheme="majorHAnsi" w:hAnsiTheme="majorHAnsi" w:cs="굴림" w:hint="eastAsia"/>
        </w:rPr>
        <w:t>·</w:t>
      </w:r>
      <w:r w:rsidR="00024882" w:rsidRPr="006D6616">
        <w:rPr>
          <w:rFonts w:asciiTheme="majorHAnsi" w:eastAsiaTheme="majorHAnsi" w:hAnsiTheme="majorHAnsi" w:cs="굴림" w:hint="eastAsia"/>
        </w:rPr>
        <w:t>조언</w:t>
      </w:r>
    </w:p>
    <w:p w14:paraId="0A4B74A2" w14:textId="02574C9F" w:rsidR="009A2807" w:rsidRPr="006D6616" w:rsidRDefault="009A2807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6B0100" w:rsidRPr="006D6616">
        <w:rPr>
          <w:rFonts w:asciiTheme="majorHAnsi" w:eastAsiaTheme="majorHAnsi" w:hAnsiTheme="majorHAnsi" w:cs="굴림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024882" w:rsidRPr="006D6616">
        <w:rPr>
          <w:rFonts w:asciiTheme="majorHAnsi" w:eastAsiaTheme="majorHAnsi" w:hAnsiTheme="majorHAnsi" w:cs="굴림" w:hint="eastAsia"/>
        </w:rPr>
        <w:t>나. 위험성평가 수행사항 관리 등 안전보건활동이 원</w:t>
      </w:r>
      <w:r w:rsidR="00567C36">
        <w:rPr>
          <w:rFonts w:asciiTheme="majorHAnsi" w:eastAsiaTheme="majorHAnsi" w:hAnsiTheme="majorHAnsi" w:cs="굴림" w:hint="eastAsia"/>
        </w:rPr>
        <w:t>활</w:t>
      </w:r>
      <w:r w:rsidR="00024882" w:rsidRPr="006D6616">
        <w:rPr>
          <w:rFonts w:asciiTheme="majorHAnsi" w:eastAsiaTheme="majorHAnsi" w:hAnsiTheme="majorHAnsi" w:cs="굴림" w:hint="eastAsia"/>
        </w:rPr>
        <w:t>하게 진행될 수 있도록</w:t>
      </w:r>
      <w:r w:rsidRPr="006D6616">
        <w:rPr>
          <w:rFonts w:asciiTheme="majorHAnsi" w:eastAsiaTheme="majorHAnsi" w:hAnsiTheme="majorHAnsi" w:cs="굴림" w:hint="eastAsia"/>
        </w:rPr>
        <w:t xml:space="preserve"> </w:t>
      </w:r>
    </w:p>
    <w:p w14:paraId="0BC62573" w14:textId="77777777" w:rsidR="00024882" w:rsidRPr="006D6616" w:rsidRDefault="009A2807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    </w:t>
      </w:r>
      <w:r w:rsidR="00024882" w:rsidRPr="006D6616">
        <w:rPr>
          <w:rFonts w:asciiTheme="majorHAnsi" w:eastAsiaTheme="majorHAnsi" w:hAnsiTheme="majorHAnsi" w:cs="굴림" w:hint="eastAsia"/>
        </w:rPr>
        <w:t>역할</w:t>
      </w: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024882" w:rsidRPr="006D6616">
        <w:rPr>
          <w:rFonts w:asciiTheme="majorHAnsi" w:eastAsiaTheme="majorHAnsi" w:hAnsiTheme="majorHAnsi" w:cs="굴림" w:hint="eastAsia"/>
        </w:rPr>
        <w:t>수행</w:t>
      </w:r>
    </w:p>
    <w:p w14:paraId="35F75837" w14:textId="77777777" w:rsidR="00113ECD" w:rsidRDefault="009A2807" w:rsidP="006B0100">
      <w:pPr>
        <w:pStyle w:val="s0"/>
        <w:spacing w:line="276" w:lineRule="auto"/>
        <w:ind w:leftChars="71" w:left="142" w:firstLineChars="100" w:firstLine="24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</w:p>
    <w:p w14:paraId="4B9761E7" w14:textId="7A4EA405" w:rsidR="00024882" w:rsidRPr="006D6616" w:rsidRDefault="00024882" w:rsidP="006B0100">
      <w:pPr>
        <w:pStyle w:val="s0"/>
        <w:spacing w:line="276" w:lineRule="auto"/>
        <w:ind w:leftChars="71" w:left="142" w:firstLineChars="100" w:firstLine="24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3. 근로자</w:t>
      </w:r>
    </w:p>
    <w:p w14:paraId="0993AC72" w14:textId="77777777" w:rsidR="00024882" w:rsidRPr="006D6616" w:rsidRDefault="009A2807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024882" w:rsidRPr="006D6616">
        <w:rPr>
          <w:rFonts w:asciiTheme="majorHAnsi" w:eastAsiaTheme="majorHAnsi" w:hAnsiTheme="majorHAnsi" w:cs="굴림" w:hint="eastAsia"/>
        </w:rPr>
        <w:t>가. 이</w:t>
      </w:r>
      <w:r w:rsidR="00B30525" w:rsidRPr="006D6616">
        <w:rPr>
          <w:rFonts w:asciiTheme="majorHAnsi" w:eastAsiaTheme="majorHAnsi" w:hAnsiTheme="majorHAnsi" w:cs="굴림" w:hint="eastAsia"/>
        </w:rPr>
        <w:t xml:space="preserve"> </w:t>
      </w:r>
      <w:r w:rsidR="004527D6" w:rsidRPr="006D6616">
        <w:rPr>
          <w:rFonts w:asciiTheme="majorHAnsi" w:eastAsiaTheme="majorHAnsi" w:hAnsiTheme="majorHAnsi" w:cs="굴림" w:hint="eastAsia"/>
        </w:rPr>
        <w:t>규정</w:t>
      </w:r>
      <w:r w:rsidR="00B30525" w:rsidRPr="006D6616">
        <w:rPr>
          <w:rFonts w:asciiTheme="majorHAnsi" w:eastAsiaTheme="majorHAnsi" w:hAnsiTheme="majorHAnsi" w:cs="굴림" w:hint="eastAsia"/>
        </w:rPr>
        <w:t>에서 정하는 산업재해 예방을 위한 기준 준수</w:t>
      </w:r>
    </w:p>
    <w:p w14:paraId="014B3682" w14:textId="77777777" w:rsidR="009A2807" w:rsidRPr="006D6616" w:rsidRDefault="009A2807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B30525" w:rsidRPr="006D6616">
        <w:rPr>
          <w:rFonts w:asciiTheme="majorHAnsi" w:eastAsiaTheme="majorHAnsi" w:hAnsiTheme="majorHAnsi" w:cs="굴림" w:hint="eastAsia"/>
        </w:rPr>
        <w:t xml:space="preserve">나. </w:t>
      </w:r>
      <w:r w:rsidR="004527D6" w:rsidRPr="006D6616">
        <w:rPr>
          <w:rFonts w:asciiTheme="majorHAnsi" w:eastAsiaTheme="majorHAnsi" w:hAnsiTheme="majorHAnsi" w:cs="굴림" w:hint="eastAsia"/>
        </w:rPr>
        <w:t>회사</w:t>
      </w:r>
      <w:r w:rsidR="00B30525" w:rsidRPr="006D6616">
        <w:rPr>
          <w:rFonts w:asciiTheme="majorHAnsi" w:eastAsiaTheme="majorHAnsi" w:hAnsiTheme="majorHAnsi" w:cs="굴림" w:hint="eastAsia"/>
        </w:rPr>
        <w:t xml:space="preserve">나 그 밖의 관련 단체에서 실시하는 산업재해 예방에 관한 조치사항 </w:t>
      </w:r>
    </w:p>
    <w:p w14:paraId="3D76C955" w14:textId="77777777" w:rsidR="00661835" w:rsidRPr="006D6616" w:rsidRDefault="009A2807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 </w:t>
      </w:r>
      <w:r w:rsidR="006B0100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B30525" w:rsidRPr="006D6616">
        <w:rPr>
          <w:rFonts w:asciiTheme="majorHAnsi" w:eastAsiaTheme="majorHAnsi" w:hAnsiTheme="majorHAnsi" w:cs="굴림" w:hint="eastAsia"/>
        </w:rPr>
        <w:t>준수</w:t>
      </w:r>
    </w:p>
    <w:p w14:paraId="11168CE3" w14:textId="77777777" w:rsidR="00B30525" w:rsidRPr="006D6616" w:rsidRDefault="00B30525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</w:p>
    <w:p w14:paraId="29279896" w14:textId="77777777" w:rsidR="00661835" w:rsidRPr="006D6616" w:rsidRDefault="00661835" w:rsidP="00104675">
      <w:pPr>
        <w:pStyle w:val="s0"/>
        <w:spacing w:line="276" w:lineRule="auto"/>
        <w:ind w:leftChars="71" w:left="142" w:firstLine="1"/>
        <w:jc w:val="center"/>
        <w:rPr>
          <w:rFonts w:asciiTheme="majorHAnsi" w:eastAsiaTheme="majorHAnsi" w:hAnsiTheme="majorHAnsi" w:cs="굴림"/>
          <w:sz w:val="32"/>
          <w:szCs w:val="32"/>
        </w:rPr>
      </w:pP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제</w:t>
      </w:r>
      <w:r w:rsidRPr="006D6616"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  <w:t>2</w:t>
      </w: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장</w:t>
      </w:r>
      <w:r w:rsidRPr="006D6616"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  <w:t xml:space="preserve">  </w:t>
      </w: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안전보건</w:t>
      </w:r>
      <w:r w:rsidRPr="006D6616"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  <w:t xml:space="preserve"> </w:t>
      </w: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관리조직과</w:t>
      </w:r>
      <w:r w:rsidRPr="006D6616"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  <w:t xml:space="preserve"> </w:t>
      </w: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직무</w:t>
      </w:r>
    </w:p>
    <w:p w14:paraId="6F158E34" w14:textId="77777777" w:rsidR="00661835" w:rsidRPr="006D6616" w:rsidRDefault="00661835" w:rsidP="00104675">
      <w:pPr>
        <w:pStyle w:val="s0"/>
        <w:spacing w:line="276" w:lineRule="auto"/>
        <w:ind w:leftChars="71" w:left="142" w:firstLine="1"/>
        <w:jc w:val="both"/>
        <w:rPr>
          <w:rFonts w:asciiTheme="majorHAnsi" w:eastAsiaTheme="majorHAnsi" w:hAnsiTheme="majorHAnsi" w:cs="굴림"/>
        </w:rPr>
      </w:pPr>
    </w:p>
    <w:p w14:paraId="28FD4752" w14:textId="77777777" w:rsidR="00CF71F7" w:rsidRPr="006D6616" w:rsidRDefault="00661835" w:rsidP="00EE7000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t>제</w:t>
      </w:r>
      <w:r w:rsidR="00E2457B" w:rsidRPr="006D6616">
        <w:rPr>
          <w:rFonts w:asciiTheme="majorHAnsi" w:eastAsiaTheme="majorHAnsi" w:hAnsiTheme="majorHAnsi" w:cs="굴림"/>
          <w:b/>
          <w:bCs/>
        </w:rPr>
        <w:t>6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안전보건</w:t>
      </w:r>
      <w:r w:rsidR="002A16CA" w:rsidRPr="006D6616">
        <w:rPr>
          <w:rFonts w:asciiTheme="majorHAnsi" w:eastAsiaTheme="majorHAnsi" w:hAnsiTheme="majorHAnsi" w:cs="굴림" w:hint="eastAsia"/>
          <w:b/>
          <w:bCs/>
        </w:rPr>
        <w:t xml:space="preserve"> </w:t>
      </w:r>
      <w:r w:rsidRPr="006D6616">
        <w:rPr>
          <w:rFonts w:asciiTheme="majorHAnsi" w:eastAsiaTheme="majorHAnsi" w:hAnsiTheme="majorHAnsi" w:cs="굴림" w:hint="eastAsia"/>
          <w:b/>
          <w:bCs/>
        </w:rPr>
        <w:t>관리조직</w:t>
      </w:r>
      <w:r w:rsidRPr="006D6616">
        <w:rPr>
          <w:rFonts w:asciiTheme="majorHAnsi" w:eastAsiaTheme="majorHAnsi" w:hAnsiTheme="majorHAnsi" w:cs="굴림"/>
          <w:b/>
          <w:bCs/>
        </w:rPr>
        <w:t>)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①</w:t>
      </w:r>
      <w:r w:rsidR="002A16CA" w:rsidRPr="006D6616">
        <w:rPr>
          <w:rFonts w:asciiTheme="majorHAnsi" w:eastAsiaTheme="majorHAnsi" w:hAnsiTheme="majorHAnsi" w:cs="굴림" w:hint="eastAsia"/>
        </w:rPr>
        <w:t xml:space="preserve"> </w:t>
      </w:r>
      <w:r w:rsidR="0009552D" w:rsidRPr="006D6616">
        <w:rPr>
          <w:rFonts w:asciiTheme="majorHAnsi" w:eastAsiaTheme="majorHAnsi" w:hAnsiTheme="majorHAnsi" w:cs="굴림" w:hint="eastAsia"/>
        </w:rPr>
        <w:t>사업장을 총괄</w:t>
      </w:r>
      <w:r w:rsidR="002A16CA" w:rsidRPr="006D6616">
        <w:rPr>
          <w:rFonts w:asciiTheme="majorHAnsi" w:eastAsiaTheme="majorHAnsi" w:hAnsiTheme="majorHAnsi" w:cs="굴림" w:hint="eastAsia"/>
        </w:rPr>
        <w:t>하여</w:t>
      </w:r>
      <w:r w:rsidR="0009552D" w:rsidRPr="006D6616">
        <w:rPr>
          <w:rFonts w:asciiTheme="majorHAnsi" w:eastAsiaTheme="majorHAnsi" w:hAnsiTheme="majorHAnsi" w:cs="굴림" w:hint="eastAsia"/>
        </w:rPr>
        <w:t xml:space="preserve"> 관리하는 자를 안전보건관리책임자로 </w:t>
      </w:r>
    </w:p>
    <w:p w14:paraId="17A5D3F5" w14:textId="77777777" w:rsidR="00661835" w:rsidRPr="006D6616" w:rsidRDefault="00F74568" w:rsidP="00287325">
      <w:pPr>
        <w:pStyle w:val="s0"/>
        <w:spacing w:line="276" w:lineRule="auto"/>
        <w:ind w:leftChars="71" w:left="622" w:hangingChars="200" w:hanging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F46EA3" w:rsidRPr="006D6616">
        <w:rPr>
          <w:rFonts w:asciiTheme="majorHAnsi" w:eastAsiaTheme="majorHAnsi" w:hAnsiTheme="majorHAnsi" w:cs="굴림"/>
        </w:rPr>
        <w:t xml:space="preserve"> </w:t>
      </w:r>
      <w:r w:rsidR="0009552D" w:rsidRPr="006D6616">
        <w:rPr>
          <w:rFonts w:asciiTheme="majorHAnsi" w:eastAsiaTheme="majorHAnsi" w:hAnsiTheme="majorHAnsi" w:cs="굴림" w:hint="eastAsia"/>
        </w:rPr>
        <w:t>하고, 라인-</w:t>
      </w:r>
      <w:proofErr w:type="spellStart"/>
      <w:r w:rsidR="0009552D" w:rsidRPr="006D6616">
        <w:rPr>
          <w:rFonts w:asciiTheme="majorHAnsi" w:eastAsiaTheme="majorHAnsi" w:hAnsiTheme="majorHAnsi" w:cs="굴림" w:hint="eastAsia"/>
        </w:rPr>
        <w:t>스</w:t>
      </w:r>
      <w:r w:rsidR="00520D27" w:rsidRPr="006D6616">
        <w:rPr>
          <w:rFonts w:asciiTheme="majorHAnsi" w:eastAsiaTheme="majorHAnsi" w:hAnsiTheme="majorHAnsi" w:cs="굴림" w:hint="eastAsia"/>
        </w:rPr>
        <w:t>탭</w:t>
      </w:r>
      <w:r w:rsidR="0009552D" w:rsidRPr="006D6616">
        <w:rPr>
          <w:rFonts w:asciiTheme="majorHAnsi" w:eastAsiaTheme="majorHAnsi" w:hAnsiTheme="majorHAnsi" w:cs="굴림" w:hint="eastAsia"/>
        </w:rPr>
        <w:t>형</w:t>
      </w:r>
      <w:proofErr w:type="spellEnd"/>
      <w:r w:rsidR="0009552D" w:rsidRPr="006D6616">
        <w:rPr>
          <w:rFonts w:asciiTheme="majorHAnsi" w:eastAsiaTheme="majorHAnsi" w:hAnsiTheme="majorHAnsi" w:cs="굴림" w:hint="eastAsia"/>
        </w:rPr>
        <w:t xml:space="preserve"> 원칙을 준수하여 안전보건</w:t>
      </w:r>
      <w:r w:rsidR="002A16CA" w:rsidRPr="006D6616">
        <w:rPr>
          <w:rFonts w:asciiTheme="majorHAnsi" w:eastAsiaTheme="majorHAnsi" w:hAnsiTheme="majorHAnsi" w:cs="굴림" w:hint="eastAsia"/>
        </w:rPr>
        <w:t xml:space="preserve"> 관리</w:t>
      </w:r>
      <w:r w:rsidR="0009552D" w:rsidRPr="006D6616">
        <w:rPr>
          <w:rFonts w:asciiTheme="majorHAnsi" w:eastAsiaTheme="majorHAnsi" w:hAnsiTheme="majorHAnsi" w:cs="굴림" w:hint="eastAsia"/>
        </w:rPr>
        <w:t>조직</w:t>
      </w:r>
      <w:r w:rsidR="009D7FC3" w:rsidRPr="006D6616">
        <w:rPr>
          <w:rFonts w:asciiTheme="majorHAnsi" w:eastAsiaTheme="majorHAnsi" w:hAnsiTheme="majorHAnsi" w:cs="굴림" w:hint="eastAsia"/>
        </w:rPr>
        <w:t>[별표]</w:t>
      </w:r>
      <w:r w:rsidR="0009552D" w:rsidRPr="006D6616">
        <w:rPr>
          <w:rFonts w:asciiTheme="majorHAnsi" w:eastAsiaTheme="majorHAnsi" w:hAnsiTheme="majorHAnsi" w:cs="굴림" w:hint="eastAsia"/>
        </w:rPr>
        <w:t>을 구성한다.</w:t>
      </w:r>
    </w:p>
    <w:p w14:paraId="4FC11633" w14:textId="4118DBA8" w:rsidR="00661835" w:rsidRPr="006D6616" w:rsidRDefault="00661835" w:rsidP="00287325">
      <w:pPr>
        <w:pStyle w:val="s0"/>
        <w:spacing w:line="276" w:lineRule="auto"/>
        <w:ind w:left="622" w:hangingChars="259" w:hanging="622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②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라인조직</w:t>
      </w:r>
      <w:r w:rsidR="0009552D" w:rsidRPr="006D6616">
        <w:rPr>
          <w:rFonts w:asciiTheme="majorHAnsi" w:eastAsiaTheme="majorHAnsi" w:hAnsiTheme="majorHAnsi" w:cs="굴림" w:hint="eastAsia"/>
        </w:rPr>
        <w:t>은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안전보건관리책임자</w:t>
      </w:r>
      <w:r w:rsidR="0009552D" w:rsidRPr="006D6616">
        <w:rPr>
          <w:rFonts w:asciiTheme="majorHAnsi" w:eastAsiaTheme="majorHAnsi" w:hAnsiTheme="majorHAnsi" w:cs="굴림" w:hint="eastAsia"/>
        </w:rPr>
        <w:t>,</w:t>
      </w:r>
      <w:r w:rsidR="00520D27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관리감독자</w:t>
      </w:r>
      <w:r w:rsidR="0009552D" w:rsidRPr="006D6616">
        <w:rPr>
          <w:rFonts w:asciiTheme="majorHAnsi" w:eastAsiaTheme="majorHAnsi" w:hAnsiTheme="majorHAnsi" w:cs="굴림" w:hint="eastAsia"/>
        </w:rPr>
        <w:t xml:space="preserve"> 등으로 구성하고,</w:t>
      </w:r>
      <w:r w:rsidR="0006483A"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="0009552D" w:rsidRPr="006D6616">
        <w:rPr>
          <w:rFonts w:asciiTheme="majorHAnsi" w:eastAsiaTheme="majorHAnsi" w:hAnsiTheme="majorHAnsi" w:cs="굴림" w:hint="eastAsia"/>
        </w:rPr>
        <w:t>스</w:t>
      </w:r>
      <w:r w:rsidR="00520D27" w:rsidRPr="006D6616">
        <w:rPr>
          <w:rFonts w:asciiTheme="majorHAnsi" w:eastAsiaTheme="majorHAnsi" w:hAnsiTheme="majorHAnsi" w:cs="굴림" w:hint="eastAsia"/>
        </w:rPr>
        <w:t>탭</w:t>
      </w:r>
      <w:r w:rsidR="00013F1D" w:rsidRPr="006D6616">
        <w:rPr>
          <w:rFonts w:asciiTheme="majorHAnsi" w:eastAsiaTheme="majorHAnsi" w:hAnsiTheme="majorHAnsi" w:cs="굴림" w:hint="eastAsia"/>
        </w:rPr>
        <w:t>조</w:t>
      </w:r>
      <w:r w:rsidR="0009552D" w:rsidRPr="006D6616">
        <w:rPr>
          <w:rFonts w:asciiTheme="majorHAnsi" w:eastAsiaTheme="majorHAnsi" w:hAnsiTheme="majorHAnsi" w:cs="굴림" w:hint="eastAsia"/>
        </w:rPr>
        <w:t>직으로</w:t>
      </w:r>
      <w:proofErr w:type="spellEnd"/>
      <w:r w:rsidR="00F74568" w:rsidRPr="006D6616">
        <w:rPr>
          <w:rFonts w:asciiTheme="majorHAnsi" w:eastAsiaTheme="majorHAnsi" w:hAnsiTheme="majorHAnsi" w:cs="굴림" w:hint="eastAsia"/>
        </w:rPr>
        <w:t xml:space="preserve"> </w:t>
      </w:r>
      <w:proofErr w:type="gramStart"/>
      <w:r w:rsidR="0009552D" w:rsidRPr="006D6616">
        <w:rPr>
          <w:rFonts w:asciiTheme="majorHAnsi" w:eastAsiaTheme="majorHAnsi" w:hAnsiTheme="majorHAnsi" w:cs="굴림" w:hint="eastAsia"/>
        </w:rPr>
        <w:t>별도</w:t>
      </w:r>
      <w:r w:rsidR="00520D27" w:rsidRPr="006D6616">
        <w:rPr>
          <w:rFonts w:asciiTheme="majorHAnsi" w:eastAsiaTheme="majorHAnsi" w:hAnsiTheme="majorHAnsi" w:cs="굴림" w:hint="eastAsia"/>
        </w:rPr>
        <w:t xml:space="preserve"> </w:t>
      </w:r>
      <w:r w:rsidR="0009552D" w:rsidRPr="006D6616">
        <w:rPr>
          <w:rFonts w:asciiTheme="majorHAnsi" w:eastAsiaTheme="majorHAnsi" w:hAnsiTheme="majorHAnsi" w:cs="굴림" w:hint="eastAsia"/>
        </w:rPr>
        <w:t>의</w:t>
      </w:r>
      <w:proofErr w:type="gramEnd"/>
      <w:r w:rsidR="0009552D" w:rsidRPr="006D6616">
        <w:rPr>
          <w:rFonts w:asciiTheme="majorHAnsi" w:eastAsiaTheme="majorHAnsi" w:hAnsiTheme="majorHAnsi" w:cs="굴림" w:hint="eastAsia"/>
        </w:rPr>
        <w:t xml:space="preserve"> 부서를 둘 경우 안전관리자, 보건관리자, 산업보건의 등 안전관계법령에 의한 안전보건관계자가 같은 조직의 소속 직원이 되도록 한다.  </w:t>
      </w:r>
    </w:p>
    <w:p w14:paraId="3D7D8535" w14:textId="794BCFB7" w:rsidR="00661835" w:rsidRPr="006D6616" w:rsidRDefault="00661835" w:rsidP="00287325">
      <w:pPr>
        <w:pStyle w:val="s0"/>
        <w:spacing w:after="240" w:line="276" w:lineRule="auto"/>
        <w:ind w:leftChars="-5" w:left="710" w:hangingChars="300" w:hanging="72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③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09552D" w:rsidRPr="006D6616">
        <w:rPr>
          <w:rFonts w:asciiTheme="majorHAnsi" w:eastAsiaTheme="majorHAnsi" w:hAnsiTheme="majorHAnsi" w:cs="굴림" w:hint="eastAsia"/>
        </w:rPr>
        <w:t xml:space="preserve">회사는 제1항 내지 제2항의 조직, 직책에  따른 업무수행에 필요한 권한을 </w:t>
      </w:r>
      <w:proofErr w:type="gramStart"/>
      <w:r w:rsidR="0009552D" w:rsidRPr="006D6616">
        <w:rPr>
          <w:rFonts w:asciiTheme="majorHAnsi" w:eastAsiaTheme="majorHAnsi" w:hAnsiTheme="majorHAnsi" w:cs="굴림" w:hint="eastAsia"/>
        </w:rPr>
        <w:t>부여 하고</w:t>
      </w:r>
      <w:proofErr w:type="gramEnd"/>
      <w:r w:rsidR="0009552D" w:rsidRPr="006D6616">
        <w:rPr>
          <w:rFonts w:asciiTheme="majorHAnsi" w:eastAsiaTheme="majorHAnsi" w:hAnsiTheme="majorHAnsi" w:cs="굴림" w:hint="eastAsia"/>
        </w:rPr>
        <w:t xml:space="preserve"> </w:t>
      </w:r>
      <w:proofErr w:type="spellStart"/>
      <w:r w:rsidR="0009552D" w:rsidRPr="006D6616">
        <w:rPr>
          <w:rFonts w:asciiTheme="majorHAnsi" w:eastAsiaTheme="majorHAnsi" w:hAnsiTheme="majorHAnsi" w:cs="굴림" w:hint="eastAsia"/>
        </w:rPr>
        <w:t>시설</w:t>
      </w:r>
      <w:r w:rsidR="007B0F8C" w:rsidRPr="006D6616">
        <w:rPr>
          <w:rFonts w:asciiTheme="majorHAnsi" w:eastAsiaTheme="majorHAnsi" w:hAnsiTheme="majorHAnsi" w:cs="굴림" w:hint="eastAsia"/>
        </w:rPr>
        <w:t>·</w:t>
      </w:r>
      <w:r w:rsidR="0009552D" w:rsidRPr="006D6616">
        <w:rPr>
          <w:rFonts w:asciiTheme="majorHAnsi" w:eastAsiaTheme="majorHAnsi" w:hAnsiTheme="majorHAnsi" w:cs="굴림" w:hint="eastAsia"/>
        </w:rPr>
        <w:t>장비</w:t>
      </w:r>
      <w:r w:rsidR="007B0F8C" w:rsidRPr="006D6616">
        <w:rPr>
          <w:rFonts w:asciiTheme="majorHAnsi" w:eastAsiaTheme="majorHAnsi" w:hAnsiTheme="majorHAnsi" w:cs="굴림" w:hint="eastAsia"/>
        </w:rPr>
        <w:t>·</w:t>
      </w:r>
      <w:r w:rsidR="0009552D" w:rsidRPr="006D6616">
        <w:rPr>
          <w:rFonts w:asciiTheme="majorHAnsi" w:eastAsiaTheme="majorHAnsi" w:hAnsiTheme="majorHAnsi" w:cs="굴림" w:hint="eastAsia"/>
        </w:rPr>
        <w:t>예산</w:t>
      </w:r>
      <w:proofErr w:type="spellEnd"/>
      <w:r w:rsidR="0009552D" w:rsidRPr="006D6616">
        <w:rPr>
          <w:rFonts w:asciiTheme="majorHAnsi" w:eastAsiaTheme="majorHAnsi" w:hAnsiTheme="majorHAnsi" w:cs="굴림" w:hint="eastAsia"/>
        </w:rPr>
        <w:t>, 그 밖의 업무수행에 필요한 지원을 하여야 한다.</w:t>
      </w:r>
    </w:p>
    <w:p w14:paraId="136C2490" w14:textId="77777777" w:rsidR="00715D29" w:rsidRPr="006D6616" w:rsidRDefault="00661835" w:rsidP="00287325">
      <w:pPr>
        <w:pStyle w:val="s0"/>
        <w:spacing w:line="276" w:lineRule="auto"/>
        <w:ind w:left="480" w:hangingChars="200" w:hanging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t>제</w:t>
      </w:r>
      <w:r w:rsidR="00E2457B" w:rsidRPr="006D6616">
        <w:rPr>
          <w:rFonts w:asciiTheme="majorHAnsi" w:eastAsiaTheme="majorHAnsi" w:hAnsiTheme="majorHAnsi" w:cs="굴림" w:hint="eastAsia"/>
          <w:b/>
          <w:bCs/>
        </w:rPr>
        <w:t>7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안전보건관리책임자</w:t>
      </w:r>
      <w:r w:rsidRPr="006D6616">
        <w:rPr>
          <w:rFonts w:asciiTheme="majorHAnsi" w:eastAsiaTheme="majorHAnsi" w:hAnsiTheme="majorHAnsi" w:cs="굴림"/>
          <w:b/>
          <w:bCs/>
        </w:rPr>
        <w:t>)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①</w:t>
      </w:r>
      <w:r w:rsidR="0009552D" w:rsidRPr="006D6616">
        <w:rPr>
          <w:rFonts w:asciiTheme="majorHAnsi" w:eastAsiaTheme="majorHAnsi" w:hAnsiTheme="majorHAnsi" w:cs="굴림" w:hint="eastAsia"/>
        </w:rPr>
        <w:t xml:space="preserve"> </w:t>
      </w:r>
      <w:r w:rsidR="00013F1D" w:rsidRPr="006D6616">
        <w:rPr>
          <w:rFonts w:asciiTheme="majorHAnsi" w:eastAsiaTheme="majorHAnsi" w:hAnsiTheme="majorHAnsi" w:cs="굴림" w:hint="eastAsia"/>
        </w:rPr>
        <w:t>회사</w:t>
      </w:r>
      <w:r w:rsidR="0009552D" w:rsidRPr="006D6616">
        <w:rPr>
          <w:rFonts w:asciiTheme="majorHAnsi" w:eastAsiaTheme="majorHAnsi" w:hAnsiTheme="majorHAnsi" w:cs="굴림" w:hint="eastAsia"/>
        </w:rPr>
        <w:t>는 사업장내 안전보건 관리업무를 총괄적으로</w:t>
      </w:r>
    </w:p>
    <w:p w14:paraId="36C367C7" w14:textId="77777777" w:rsidR="0009552D" w:rsidRPr="006D6616" w:rsidRDefault="0009552D" w:rsidP="00715D29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수행하기 위하여 안전보건관리책임자</w:t>
      </w:r>
      <w:r w:rsidR="0021697E" w:rsidRPr="006D6616">
        <w:rPr>
          <w:rFonts w:asciiTheme="majorHAnsi" w:eastAsiaTheme="majorHAnsi" w:hAnsiTheme="majorHAnsi" w:cs="굴림" w:hint="eastAsia"/>
        </w:rPr>
        <w:t>를</w:t>
      </w:r>
      <w:r w:rsidRPr="006D6616">
        <w:rPr>
          <w:rFonts w:asciiTheme="majorHAnsi" w:eastAsiaTheme="majorHAnsi" w:hAnsiTheme="majorHAnsi" w:cs="굴림" w:hint="eastAsia"/>
        </w:rPr>
        <w:t xml:space="preserve"> 선임한다.</w:t>
      </w:r>
    </w:p>
    <w:p w14:paraId="0171115E" w14:textId="77777777" w:rsidR="00A41BF2" w:rsidRPr="006D6616" w:rsidRDefault="0009552D" w:rsidP="00442809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② 안전보건관리책임자는 다음의 직무를 수행한다.</w:t>
      </w:r>
    </w:p>
    <w:p w14:paraId="69B3EEFB" w14:textId="77777777" w:rsidR="00A41BF2" w:rsidRPr="006D6616" w:rsidRDefault="00661835" w:rsidP="00104675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1. </w:t>
      </w:r>
      <w:r w:rsidRPr="006D6616">
        <w:rPr>
          <w:rFonts w:asciiTheme="majorHAnsi" w:eastAsiaTheme="majorHAnsi" w:hAnsiTheme="majorHAnsi" w:cs="굴림" w:hint="eastAsia"/>
        </w:rPr>
        <w:t>산업재해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예방계획의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수립에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사항</w:t>
      </w:r>
    </w:p>
    <w:p w14:paraId="36E3F6FD" w14:textId="77777777" w:rsidR="00661835" w:rsidRPr="006D6616" w:rsidRDefault="00661835" w:rsidP="00104675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2. </w:t>
      </w:r>
      <w:r w:rsidRPr="006D6616">
        <w:rPr>
          <w:rFonts w:asciiTheme="majorHAnsi" w:eastAsiaTheme="majorHAnsi" w:hAnsiTheme="majorHAnsi" w:cs="굴림" w:hint="eastAsia"/>
        </w:rPr>
        <w:t>안전보건관리</w:t>
      </w:r>
      <w:r w:rsidR="0021697E" w:rsidRPr="006D6616">
        <w:rPr>
          <w:rFonts w:asciiTheme="majorHAnsi" w:eastAsiaTheme="majorHAnsi" w:hAnsiTheme="majorHAnsi" w:cs="굴림" w:hint="eastAsia"/>
        </w:rPr>
        <w:t>규정</w:t>
      </w:r>
      <w:r w:rsidRPr="006D6616">
        <w:rPr>
          <w:rFonts w:asciiTheme="majorHAnsi" w:eastAsiaTheme="majorHAnsi" w:hAnsiTheme="majorHAnsi" w:cs="굴림" w:hint="eastAsia"/>
        </w:rPr>
        <w:t>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작성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변경에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사항</w:t>
      </w:r>
    </w:p>
    <w:p w14:paraId="62872B1D" w14:textId="77777777" w:rsidR="00812ED7" w:rsidRPr="006D6616" w:rsidRDefault="00661835" w:rsidP="00104675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lastRenderedPageBreak/>
        <w:t xml:space="preserve">3. </w:t>
      </w:r>
      <w:r w:rsidRPr="006D6616">
        <w:rPr>
          <w:rFonts w:asciiTheme="majorHAnsi" w:eastAsiaTheme="majorHAnsi" w:hAnsiTheme="majorHAnsi" w:cs="굴림" w:hint="eastAsia"/>
        </w:rPr>
        <w:t>근로자의</w:t>
      </w:r>
      <w:r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</w:rPr>
        <w:t>안전</w:t>
      </w:r>
      <w:r w:rsidR="0021697E" w:rsidRPr="006D6616">
        <w:rPr>
          <w:rFonts w:asciiTheme="majorHAnsi" w:eastAsiaTheme="majorHAnsi" w:hAnsiTheme="majorHAnsi" w:cs="굴림" w:hint="eastAsia"/>
        </w:rPr>
        <w:t>·</w:t>
      </w:r>
      <w:r w:rsidRPr="006D6616">
        <w:rPr>
          <w:rFonts w:asciiTheme="majorHAnsi" w:eastAsiaTheme="majorHAnsi" w:hAnsiTheme="majorHAnsi" w:cs="굴림" w:hint="eastAsia"/>
        </w:rPr>
        <w:t>보건교육에</w:t>
      </w:r>
      <w:proofErr w:type="spellEnd"/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사항</w:t>
      </w:r>
    </w:p>
    <w:p w14:paraId="768DE441" w14:textId="77777777" w:rsidR="00661835" w:rsidRPr="006D6616" w:rsidRDefault="00661835" w:rsidP="00104675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4. </w:t>
      </w:r>
      <w:r w:rsidRPr="006D6616">
        <w:rPr>
          <w:rFonts w:asciiTheme="majorHAnsi" w:eastAsiaTheme="majorHAnsi" w:hAnsiTheme="majorHAnsi" w:cs="굴림" w:hint="eastAsia"/>
        </w:rPr>
        <w:t>작업환경측정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등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작업환경의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점검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개선에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사항</w:t>
      </w:r>
    </w:p>
    <w:p w14:paraId="3C7A80F5" w14:textId="58D8A283" w:rsidR="00661835" w:rsidRPr="006D6616" w:rsidRDefault="00F74568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812ED7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323DC3">
        <w:rPr>
          <w:rFonts w:asciiTheme="majorHAnsi" w:eastAsiaTheme="majorHAnsi" w:hAnsiTheme="majorHAnsi" w:cs="굴림"/>
        </w:rPr>
        <w:t xml:space="preserve">  </w:t>
      </w:r>
      <w:r w:rsidR="00661835" w:rsidRPr="006D6616">
        <w:rPr>
          <w:rFonts w:asciiTheme="majorHAnsi" w:eastAsiaTheme="majorHAnsi" w:hAnsiTheme="majorHAnsi" w:cs="굴림"/>
        </w:rPr>
        <w:t xml:space="preserve">5. </w:t>
      </w:r>
      <w:r w:rsidR="00661835" w:rsidRPr="006D6616">
        <w:rPr>
          <w:rFonts w:asciiTheme="majorHAnsi" w:eastAsiaTheme="majorHAnsi" w:hAnsiTheme="majorHAnsi" w:cs="굴림" w:hint="eastAsia"/>
        </w:rPr>
        <w:t>근로자의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건강진단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등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건강관리에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관한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사항</w:t>
      </w:r>
    </w:p>
    <w:p w14:paraId="42B20DD9" w14:textId="57339643" w:rsidR="00661835" w:rsidRPr="006D6616" w:rsidRDefault="00F74568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812ED7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323DC3">
        <w:rPr>
          <w:rFonts w:asciiTheme="majorHAnsi" w:eastAsiaTheme="majorHAnsi" w:hAnsiTheme="majorHAnsi" w:cs="굴림"/>
        </w:rPr>
        <w:t xml:space="preserve">  </w:t>
      </w:r>
      <w:r w:rsidR="00661835" w:rsidRPr="006D6616">
        <w:rPr>
          <w:rFonts w:asciiTheme="majorHAnsi" w:eastAsiaTheme="majorHAnsi" w:hAnsiTheme="majorHAnsi" w:cs="굴림"/>
        </w:rPr>
        <w:t xml:space="preserve">6. </w:t>
      </w:r>
      <w:r w:rsidR="00661835" w:rsidRPr="006D6616">
        <w:rPr>
          <w:rFonts w:asciiTheme="majorHAnsi" w:eastAsiaTheme="majorHAnsi" w:hAnsiTheme="majorHAnsi" w:cs="굴림" w:hint="eastAsia"/>
        </w:rPr>
        <w:t>산업재해의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원인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조사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및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재발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방지대책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수립에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관한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사항</w:t>
      </w:r>
    </w:p>
    <w:p w14:paraId="43CA0550" w14:textId="515B5AC9" w:rsidR="00661835" w:rsidRPr="006D6616" w:rsidRDefault="00F74568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812ED7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323DC3">
        <w:rPr>
          <w:rFonts w:asciiTheme="majorHAnsi" w:eastAsiaTheme="majorHAnsi" w:hAnsiTheme="majorHAnsi" w:cs="굴림"/>
        </w:rPr>
        <w:t xml:space="preserve">  </w:t>
      </w:r>
      <w:r w:rsidR="00661835" w:rsidRPr="006D6616">
        <w:rPr>
          <w:rFonts w:asciiTheme="majorHAnsi" w:eastAsiaTheme="majorHAnsi" w:hAnsiTheme="majorHAnsi" w:cs="굴림"/>
        </w:rPr>
        <w:t xml:space="preserve">7. </w:t>
      </w:r>
      <w:r w:rsidR="00661835" w:rsidRPr="006D6616">
        <w:rPr>
          <w:rFonts w:asciiTheme="majorHAnsi" w:eastAsiaTheme="majorHAnsi" w:hAnsiTheme="majorHAnsi" w:cs="굴림" w:hint="eastAsia"/>
        </w:rPr>
        <w:t>산업재해에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관한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통계의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기록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및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유지에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관한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사항</w:t>
      </w:r>
    </w:p>
    <w:p w14:paraId="383AB2D8" w14:textId="5310483B" w:rsidR="00013F1D" w:rsidRPr="006D6616" w:rsidRDefault="00F74568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812ED7"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 </w:t>
      </w:r>
      <w:r w:rsidR="00323DC3">
        <w:rPr>
          <w:rFonts w:asciiTheme="majorHAnsi" w:eastAsiaTheme="majorHAnsi" w:hAnsiTheme="majorHAnsi" w:cs="굴림"/>
        </w:rPr>
        <w:t xml:space="preserve">  </w:t>
      </w:r>
      <w:r w:rsidR="00013F1D" w:rsidRPr="006D6616">
        <w:rPr>
          <w:rFonts w:asciiTheme="majorHAnsi" w:eastAsiaTheme="majorHAnsi" w:hAnsiTheme="majorHAnsi" w:cs="굴림" w:hint="eastAsia"/>
        </w:rPr>
        <w:t>8</w:t>
      </w:r>
      <w:r w:rsidR="00661835" w:rsidRPr="006D6616">
        <w:rPr>
          <w:rFonts w:asciiTheme="majorHAnsi" w:eastAsiaTheme="majorHAnsi" w:hAnsiTheme="majorHAnsi" w:cs="굴림"/>
        </w:rPr>
        <w:t xml:space="preserve">. </w:t>
      </w:r>
      <w:r w:rsidR="00661835" w:rsidRPr="006D6616">
        <w:rPr>
          <w:rFonts w:asciiTheme="majorHAnsi" w:eastAsiaTheme="majorHAnsi" w:hAnsiTheme="majorHAnsi" w:cs="굴림" w:hint="eastAsia"/>
        </w:rPr>
        <w:t>그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밖에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근로자의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="00661835" w:rsidRPr="006D6616">
        <w:rPr>
          <w:rFonts w:asciiTheme="majorHAnsi" w:eastAsiaTheme="majorHAnsi" w:hAnsiTheme="majorHAnsi" w:cs="굴림" w:hint="eastAsia"/>
        </w:rPr>
        <w:t>유해·위험</w:t>
      </w:r>
      <w:proofErr w:type="spellEnd"/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예방조치에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관한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013F1D" w:rsidRPr="006D6616">
        <w:rPr>
          <w:rFonts w:asciiTheme="majorHAnsi" w:eastAsiaTheme="majorHAnsi" w:hAnsiTheme="majorHAnsi" w:cs="굴림" w:hint="eastAsia"/>
        </w:rPr>
        <w:t>사항</w:t>
      </w:r>
    </w:p>
    <w:p w14:paraId="111DD806" w14:textId="6C6C884E" w:rsidR="00EE7000" w:rsidRDefault="00013F1D" w:rsidP="00EE7000">
      <w:pPr>
        <w:pStyle w:val="s0"/>
        <w:numPr>
          <w:ilvl w:val="0"/>
          <w:numId w:val="13"/>
        </w:numPr>
        <w:spacing w:after="240"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안전보건관리책임자</w:t>
      </w:r>
      <w:r w:rsidR="007B0F8C" w:rsidRPr="006D6616">
        <w:rPr>
          <w:rFonts w:asciiTheme="majorHAnsi" w:eastAsiaTheme="majorHAnsi" w:hAnsiTheme="majorHAnsi" w:cs="굴림" w:hint="eastAsia"/>
        </w:rPr>
        <w:t>는</w:t>
      </w:r>
      <w:r w:rsidRPr="006D6616">
        <w:rPr>
          <w:rFonts w:asciiTheme="majorHAnsi" w:eastAsiaTheme="majorHAnsi" w:hAnsiTheme="majorHAnsi" w:cs="굴림" w:hint="eastAsia"/>
        </w:rPr>
        <w:t xml:space="preserve"> 안전관리자와 보건관리자를 </w:t>
      </w:r>
      <w:proofErr w:type="spellStart"/>
      <w:r w:rsidRPr="006D6616">
        <w:rPr>
          <w:rFonts w:asciiTheme="majorHAnsi" w:eastAsiaTheme="majorHAnsi" w:hAnsiTheme="majorHAnsi" w:cs="굴림" w:hint="eastAsia"/>
        </w:rPr>
        <w:t>지휘</w:t>
      </w:r>
      <w:r w:rsidR="0021697E" w:rsidRPr="006D6616">
        <w:rPr>
          <w:rFonts w:asciiTheme="majorHAnsi" w:eastAsiaTheme="majorHAnsi" w:hAnsiTheme="majorHAnsi" w:cs="굴림" w:hint="eastAsia"/>
        </w:rPr>
        <w:t>·</w:t>
      </w:r>
      <w:r w:rsidRPr="006D6616">
        <w:rPr>
          <w:rFonts w:asciiTheme="majorHAnsi" w:eastAsiaTheme="majorHAnsi" w:hAnsiTheme="majorHAnsi" w:cs="굴림" w:hint="eastAsia"/>
        </w:rPr>
        <w:t>감독한다</w:t>
      </w:r>
      <w:proofErr w:type="spellEnd"/>
      <w:r w:rsidRPr="006D6616">
        <w:rPr>
          <w:rFonts w:asciiTheme="majorHAnsi" w:eastAsiaTheme="majorHAnsi" w:hAnsiTheme="majorHAnsi" w:cs="굴림" w:hint="eastAsia"/>
        </w:rPr>
        <w:t>.</w:t>
      </w:r>
    </w:p>
    <w:p w14:paraId="5FF47D89" w14:textId="77777777" w:rsidR="00D06592" w:rsidRPr="006D6616" w:rsidRDefault="00D06592" w:rsidP="00D06592">
      <w:pPr>
        <w:pStyle w:val="s0"/>
        <w:spacing w:line="276" w:lineRule="auto"/>
        <w:ind w:left="84"/>
        <w:jc w:val="both"/>
        <w:rPr>
          <w:rFonts w:asciiTheme="majorHAnsi" w:eastAsiaTheme="majorHAnsi" w:hAnsiTheme="majorHAnsi" w:cs="굴림"/>
          <w:bCs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t>제8조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관리감독자</w:t>
      </w:r>
      <w:r w:rsidRPr="006D6616">
        <w:rPr>
          <w:rFonts w:asciiTheme="majorHAnsi" w:eastAsiaTheme="majorHAnsi" w:hAnsiTheme="majorHAnsi" w:cs="굴림"/>
          <w:b/>
          <w:bCs/>
        </w:rPr>
        <w:t xml:space="preserve">) </w:t>
      </w:r>
      <w:r w:rsidRPr="006D6616">
        <w:rPr>
          <w:rFonts w:asciiTheme="majorHAnsi" w:eastAsiaTheme="majorHAnsi" w:hAnsiTheme="majorHAnsi" w:cs="굴림" w:hint="eastAsia"/>
          <w:bCs/>
        </w:rPr>
        <w:t>①</w:t>
      </w:r>
      <w:r w:rsidRPr="006D6616">
        <w:rPr>
          <w:rFonts w:asciiTheme="majorHAnsi" w:eastAsiaTheme="majorHAnsi" w:hAnsiTheme="majorHAnsi" w:cs="굴림" w:hint="eastAsia"/>
          <w:b/>
          <w:bCs/>
        </w:rPr>
        <w:t xml:space="preserve"> </w:t>
      </w:r>
      <w:r w:rsidRPr="006D6616">
        <w:rPr>
          <w:rFonts w:asciiTheme="majorHAnsi" w:eastAsiaTheme="majorHAnsi" w:hAnsiTheme="majorHAnsi" w:cs="굴림" w:hint="eastAsia"/>
          <w:bCs/>
        </w:rPr>
        <w:t xml:space="preserve">회사는 현장업무와 소속 직원을 직접 </w:t>
      </w:r>
      <w:proofErr w:type="spellStart"/>
      <w:r w:rsidRPr="006D6616">
        <w:rPr>
          <w:rFonts w:asciiTheme="majorHAnsi" w:eastAsiaTheme="majorHAnsi" w:hAnsiTheme="majorHAnsi" w:cs="굴림" w:hint="eastAsia"/>
          <w:bCs/>
        </w:rPr>
        <w:t>지휘</w:t>
      </w:r>
      <w:r w:rsidRPr="006D6616">
        <w:rPr>
          <w:rFonts w:asciiTheme="majorHAnsi" w:eastAsiaTheme="majorHAnsi" w:hAnsiTheme="majorHAnsi" w:cs="굴림" w:hint="eastAsia"/>
        </w:rPr>
        <w:t>·</w:t>
      </w:r>
      <w:r w:rsidRPr="006D6616">
        <w:rPr>
          <w:rFonts w:asciiTheme="majorHAnsi" w:eastAsiaTheme="majorHAnsi" w:hAnsiTheme="majorHAnsi" w:cs="굴림" w:hint="eastAsia"/>
          <w:bCs/>
        </w:rPr>
        <w:t>감독하는</w:t>
      </w:r>
      <w:proofErr w:type="spellEnd"/>
      <w:r w:rsidRPr="006D6616">
        <w:rPr>
          <w:rFonts w:asciiTheme="majorHAnsi" w:eastAsiaTheme="majorHAnsi" w:hAnsiTheme="majorHAnsi" w:cs="굴림" w:hint="eastAsia"/>
          <w:bCs/>
        </w:rPr>
        <w:t xml:space="preserve"> 부서의 장</w:t>
      </w:r>
    </w:p>
    <w:p w14:paraId="4180DCF7" w14:textId="77777777" w:rsidR="00D06592" w:rsidRPr="006D6616" w:rsidRDefault="00D06592" w:rsidP="00D06592">
      <w:pPr>
        <w:pStyle w:val="s0"/>
        <w:spacing w:line="276" w:lineRule="auto"/>
        <w:jc w:val="both"/>
        <w:rPr>
          <w:rFonts w:asciiTheme="majorHAnsi" w:eastAsiaTheme="majorHAnsi" w:hAnsiTheme="majorHAnsi" w:cs="굴림"/>
          <w:bCs/>
        </w:rPr>
      </w:pPr>
      <w:proofErr w:type="spellStart"/>
      <w:r w:rsidRPr="006D6616">
        <w:rPr>
          <w:rFonts w:asciiTheme="majorHAnsi" w:eastAsiaTheme="majorHAnsi" w:hAnsiTheme="majorHAnsi" w:cs="굴림" w:hint="eastAsia"/>
          <w:bCs/>
        </w:rPr>
        <w:t>으로</w:t>
      </w:r>
      <w:proofErr w:type="spellEnd"/>
      <w:r w:rsidRPr="006D6616">
        <w:rPr>
          <w:rFonts w:asciiTheme="majorHAnsi" w:eastAsiaTheme="majorHAnsi" w:hAnsiTheme="majorHAnsi" w:cs="굴림" w:hint="eastAsia"/>
          <w:bCs/>
        </w:rPr>
        <w:t xml:space="preserve"> 하여금 직무와 관련된 안전보건에 관한 다음의 업무를 수행하도록 하여야 한다.</w:t>
      </w:r>
    </w:p>
    <w:p w14:paraId="45BCD291" w14:textId="77E6CB7B" w:rsidR="00D06592" w:rsidRDefault="00D06592" w:rsidP="00D06592">
      <w:pPr>
        <w:pStyle w:val="s0"/>
        <w:numPr>
          <w:ilvl w:val="0"/>
          <w:numId w:val="19"/>
        </w:numPr>
        <w:spacing w:line="276" w:lineRule="auto"/>
        <w:jc w:val="both"/>
        <w:rPr>
          <w:rFonts w:asciiTheme="majorHAnsi" w:eastAsiaTheme="majorHAnsi" w:hAnsiTheme="majorHAnsi"/>
        </w:rPr>
      </w:pPr>
      <w:r w:rsidRPr="006D6616">
        <w:rPr>
          <w:rFonts w:asciiTheme="majorHAnsi" w:eastAsiaTheme="majorHAnsi" w:hAnsiTheme="majorHAnsi" w:hint="eastAsia"/>
        </w:rPr>
        <w:t xml:space="preserve">관리감독자가 </w:t>
      </w:r>
      <w:proofErr w:type="spellStart"/>
      <w:r w:rsidRPr="006D6616">
        <w:rPr>
          <w:rFonts w:asciiTheme="majorHAnsi" w:eastAsiaTheme="majorHAnsi" w:hAnsiTheme="majorHAnsi" w:hint="eastAsia"/>
        </w:rPr>
        <w:t>지휘</w:t>
      </w:r>
      <w:r w:rsidRPr="006D6616">
        <w:rPr>
          <w:rFonts w:asciiTheme="majorHAnsi" w:eastAsiaTheme="majorHAnsi" w:hAnsiTheme="majorHAnsi" w:cs="굴림" w:hint="eastAsia"/>
        </w:rPr>
        <w:t>·</w:t>
      </w:r>
      <w:r w:rsidRPr="006D6616">
        <w:rPr>
          <w:rFonts w:asciiTheme="majorHAnsi" w:eastAsiaTheme="majorHAnsi" w:hAnsiTheme="majorHAnsi" w:hint="eastAsia"/>
        </w:rPr>
        <w:t>감독하는</w:t>
      </w:r>
      <w:proofErr w:type="spellEnd"/>
      <w:r w:rsidRPr="006D6616">
        <w:rPr>
          <w:rFonts w:asciiTheme="majorHAnsi" w:eastAsiaTheme="majorHAnsi" w:hAnsiTheme="majorHAnsi" w:hint="eastAsia"/>
        </w:rPr>
        <w:t xml:space="preserve"> 작업과 관련되는 기계기구 또는 설비의 안전,보건 점검</w:t>
      </w:r>
    </w:p>
    <w:p w14:paraId="07A9D4AA" w14:textId="178E3610" w:rsidR="00D06592" w:rsidRPr="006D6616" w:rsidRDefault="00D06592" w:rsidP="00D06592">
      <w:pPr>
        <w:pStyle w:val="s0"/>
        <w:spacing w:line="276" w:lineRule="auto"/>
        <w:ind w:left="480" w:firstLineChars="100" w:firstLine="240"/>
        <w:jc w:val="both"/>
        <w:rPr>
          <w:rFonts w:asciiTheme="majorHAnsi" w:eastAsiaTheme="majorHAnsi" w:hAnsiTheme="majorHAnsi"/>
        </w:rPr>
      </w:pPr>
      <w:r w:rsidRPr="006D6616">
        <w:rPr>
          <w:rFonts w:asciiTheme="majorHAnsi" w:eastAsiaTheme="majorHAnsi" w:hAnsiTheme="majorHAnsi" w:hint="eastAsia"/>
        </w:rPr>
        <w:t xml:space="preserve"> 및 이상유무의 확인</w:t>
      </w:r>
    </w:p>
    <w:p w14:paraId="19502493" w14:textId="77777777" w:rsidR="00D06592" w:rsidRPr="006D6616" w:rsidRDefault="00D06592" w:rsidP="00D06592">
      <w:pPr>
        <w:pStyle w:val="a5"/>
        <w:spacing w:line="276" w:lineRule="auto"/>
        <w:ind w:left="444"/>
        <w:rPr>
          <w:rFonts w:asciiTheme="majorHAnsi" w:eastAsiaTheme="majorHAnsi" w:hAnsiTheme="majorHAnsi"/>
          <w:color w:val="auto"/>
          <w:sz w:val="24"/>
          <w:szCs w:val="24"/>
        </w:rPr>
      </w:pPr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>2. 관리감독자에게 소속된 근로자의 작업복, 보호구 및 방호 장치의 점검과 그 착용 및 사용에 관한 교육지도</w:t>
      </w:r>
    </w:p>
    <w:p w14:paraId="3297D253" w14:textId="77777777" w:rsidR="00D06592" w:rsidRPr="006D6616" w:rsidRDefault="00D06592" w:rsidP="00D06592">
      <w:pPr>
        <w:pStyle w:val="a5"/>
        <w:spacing w:line="276" w:lineRule="auto"/>
        <w:ind w:left="444"/>
        <w:rPr>
          <w:rFonts w:asciiTheme="majorHAnsi" w:eastAsiaTheme="majorHAnsi" w:hAnsiTheme="majorHAnsi"/>
          <w:color w:val="auto"/>
          <w:sz w:val="24"/>
          <w:szCs w:val="24"/>
        </w:rPr>
      </w:pPr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>3. 해당 작업장에서 발생한 산업재해에 관한 보고 및 이에 대한 응급조치</w:t>
      </w:r>
    </w:p>
    <w:p w14:paraId="056C9977" w14:textId="77777777" w:rsidR="00D06592" w:rsidRPr="006D6616" w:rsidRDefault="00D06592" w:rsidP="00D06592">
      <w:pPr>
        <w:pStyle w:val="a5"/>
        <w:spacing w:line="276" w:lineRule="auto"/>
        <w:ind w:left="444"/>
        <w:rPr>
          <w:rFonts w:asciiTheme="majorHAnsi" w:eastAsiaTheme="majorHAnsi" w:hAnsiTheme="majorHAnsi"/>
          <w:color w:val="auto"/>
          <w:sz w:val="24"/>
          <w:szCs w:val="24"/>
        </w:rPr>
      </w:pPr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>4. 해당 작업장의 정리정돈 및 통로 확보에 대한 확인, 감독</w:t>
      </w:r>
    </w:p>
    <w:p w14:paraId="32481F81" w14:textId="77777777" w:rsidR="00D06592" w:rsidRPr="006D6616" w:rsidRDefault="00D06592" w:rsidP="00D06592">
      <w:pPr>
        <w:pStyle w:val="a5"/>
        <w:spacing w:line="276" w:lineRule="auto"/>
        <w:ind w:left="444"/>
        <w:rPr>
          <w:rFonts w:asciiTheme="majorHAnsi" w:eastAsiaTheme="majorHAnsi" w:hAnsiTheme="majorHAnsi"/>
          <w:color w:val="auto"/>
          <w:sz w:val="24"/>
          <w:szCs w:val="24"/>
        </w:rPr>
      </w:pPr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>5. 회사의 산업보건의, 안전관리자 및 보건관리자의 지도</w:t>
      </w:r>
      <w:r w:rsidRPr="006D6616">
        <w:rPr>
          <w:rFonts w:asciiTheme="majorHAnsi" w:eastAsiaTheme="majorHAnsi" w:hAnsiTheme="majorHAnsi" w:hint="eastAsia"/>
        </w:rPr>
        <w:t>·</w:t>
      </w:r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>조언에 대한 협조</w:t>
      </w:r>
    </w:p>
    <w:p w14:paraId="13ED7753" w14:textId="77777777" w:rsidR="00D06592" w:rsidRPr="006D6616" w:rsidRDefault="00D06592" w:rsidP="00D06592">
      <w:pPr>
        <w:pStyle w:val="a5"/>
        <w:spacing w:line="276" w:lineRule="auto"/>
        <w:ind w:left="444"/>
        <w:rPr>
          <w:rFonts w:asciiTheme="majorHAnsi" w:eastAsiaTheme="majorHAnsi" w:hAnsiTheme="majorHAnsi"/>
          <w:color w:val="auto"/>
          <w:sz w:val="24"/>
          <w:szCs w:val="24"/>
        </w:rPr>
      </w:pPr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 xml:space="preserve">6. 해당 작업장에서 </w:t>
      </w:r>
      <w:proofErr w:type="spellStart"/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>유해·위험을</w:t>
      </w:r>
      <w:proofErr w:type="spellEnd"/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 xml:space="preserve"> 방지하기 위한 업무</w:t>
      </w:r>
    </w:p>
    <w:p w14:paraId="18076E5E" w14:textId="77777777" w:rsidR="00D06592" w:rsidRPr="006D6616" w:rsidRDefault="00D06592" w:rsidP="00D06592">
      <w:pPr>
        <w:pStyle w:val="a5"/>
        <w:spacing w:line="276" w:lineRule="auto"/>
        <w:ind w:left="444"/>
        <w:rPr>
          <w:rFonts w:asciiTheme="majorHAnsi" w:eastAsiaTheme="majorHAnsi" w:hAnsiTheme="majorHAnsi"/>
          <w:color w:val="auto"/>
          <w:sz w:val="24"/>
          <w:szCs w:val="24"/>
        </w:rPr>
      </w:pPr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 xml:space="preserve">7. 해당 작업장 근로자에 대한 </w:t>
      </w:r>
      <w:proofErr w:type="spellStart"/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>특별교육중</w:t>
      </w:r>
      <w:proofErr w:type="spellEnd"/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 xml:space="preserve"> 안전에 관한 교육</w:t>
      </w:r>
    </w:p>
    <w:p w14:paraId="7021BD00" w14:textId="77777777" w:rsidR="00D06592" w:rsidRPr="006D6616" w:rsidRDefault="00D06592" w:rsidP="00D06592">
      <w:pPr>
        <w:pStyle w:val="a5"/>
        <w:spacing w:line="276" w:lineRule="auto"/>
        <w:ind w:left="444"/>
        <w:rPr>
          <w:rFonts w:asciiTheme="majorHAnsi" w:eastAsiaTheme="majorHAnsi" w:hAnsiTheme="majorHAnsi"/>
          <w:color w:val="auto"/>
          <w:sz w:val="24"/>
          <w:szCs w:val="24"/>
        </w:rPr>
      </w:pPr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 xml:space="preserve">8. 해당 작업장 </w:t>
      </w:r>
      <w:proofErr w:type="spellStart"/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>유해·위험기계</w:t>
      </w:r>
      <w:proofErr w:type="spellEnd"/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 xml:space="preserve"> 등의 안전에 관한 성능 점검</w:t>
      </w:r>
    </w:p>
    <w:p w14:paraId="595C9352" w14:textId="77777777" w:rsidR="00D06592" w:rsidRPr="006D6616" w:rsidRDefault="00D06592" w:rsidP="00D06592">
      <w:pPr>
        <w:pStyle w:val="a5"/>
        <w:spacing w:after="240" w:line="276" w:lineRule="auto"/>
        <w:ind w:left="444"/>
        <w:rPr>
          <w:rFonts w:asciiTheme="majorHAnsi" w:eastAsiaTheme="majorHAnsi" w:hAnsiTheme="majorHAnsi"/>
          <w:color w:val="auto"/>
          <w:sz w:val="24"/>
          <w:szCs w:val="24"/>
        </w:rPr>
      </w:pPr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 xml:space="preserve">9. 기타 이 규정에서 정하는 </w:t>
      </w:r>
      <w:proofErr w:type="spellStart"/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>안전·보건에</w:t>
      </w:r>
      <w:proofErr w:type="spellEnd"/>
      <w:r w:rsidRPr="006D6616">
        <w:rPr>
          <w:rFonts w:asciiTheme="majorHAnsi" w:eastAsiaTheme="majorHAnsi" w:hAnsiTheme="majorHAnsi" w:hint="eastAsia"/>
          <w:color w:val="auto"/>
          <w:sz w:val="24"/>
          <w:szCs w:val="24"/>
        </w:rPr>
        <w:t xml:space="preserve"> 관한 사항</w:t>
      </w:r>
    </w:p>
    <w:p w14:paraId="105458B4" w14:textId="14BC81EB" w:rsidR="00432718" w:rsidRPr="008226ED" w:rsidRDefault="00432718" w:rsidP="00432718">
      <w:pPr>
        <w:pStyle w:val="s0"/>
        <w:spacing w:line="276" w:lineRule="auto"/>
        <w:ind w:left="480" w:hangingChars="200" w:hanging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제9조</w:t>
      </w:r>
      <w:r w:rsidRPr="008226ED">
        <w:rPr>
          <w:rFonts w:asciiTheme="majorHAnsi" w:eastAsiaTheme="majorHAnsi" w:hAnsiTheme="majorHAnsi" w:cs="굴림"/>
          <w:b/>
          <w:bCs/>
          <w:color w:val="000000" w:themeColor="text1"/>
        </w:rPr>
        <w:t>(</w:t>
      </w: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안전</w:t>
      </w:r>
      <w:r w:rsidR="00D63C7C"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책임자</w:t>
      </w:r>
      <w:r w:rsidRPr="008226ED">
        <w:rPr>
          <w:rFonts w:asciiTheme="majorHAnsi" w:eastAsiaTheme="majorHAnsi" w:hAnsiTheme="majorHAnsi" w:cs="굴림"/>
          <w:b/>
          <w:bCs/>
          <w:color w:val="000000" w:themeColor="text1"/>
        </w:rPr>
        <w:t>)</w:t>
      </w: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 xml:space="preserve">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① 회사는 이 규정 </w:t>
      </w:r>
      <w:proofErr w:type="gramStart"/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제 </w:t>
      </w:r>
      <w:r w:rsidRPr="008226ED">
        <w:rPr>
          <w:rFonts w:asciiTheme="majorHAnsi" w:eastAsiaTheme="majorHAnsi" w:hAnsiTheme="majorHAnsi" w:cs="굴림"/>
          <w:color w:val="000000" w:themeColor="text1"/>
        </w:rPr>
        <w:t>7</w:t>
      </w:r>
      <w:proofErr w:type="gramEnd"/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조 </w:t>
      </w:r>
      <w:r w:rsidRPr="008226ED">
        <w:rPr>
          <w:rFonts w:asciiTheme="majorHAnsi" w:eastAsiaTheme="majorHAnsi" w:hAnsiTheme="majorHAnsi" w:cs="굴림"/>
          <w:color w:val="000000" w:themeColor="text1"/>
        </w:rPr>
        <w:t>2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항(안전보건관리책임자의 직무)에서 정한</w:t>
      </w:r>
    </w:p>
    <w:p w14:paraId="0EDBBE1F" w14:textId="77777777" w:rsidR="00432718" w:rsidRPr="008226ED" w:rsidRDefault="00432718" w:rsidP="00432718">
      <w:pPr>
        <w:pStyle w:val="s0"/>
        <w:spacing w:line="276" w:lineRule="auto"/>
        <w:ind w:left="480" w:hangingChars="200" w:hanging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</w:t>
      </w:r>
      <w:proofErr w:type="spellStart"/>
      <w:r w:rsidRPr="008226ED">
        <w:rPr>
          <w:rFonts w:asciiTheme="majorHAnsi" w:eastAsiaTheme="majorHAnsi" w:hAnsiTheme="majorHAnsi" w:cs="굴림" w:hint="eastAsia"/>
          <w:color w:val="000000" w:themeColor="text1"/>
        </w:rPr>
        <w:t>사항중</w:t>
      </w:r>
      <w:proofErr w:type="spellEnd"/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안전에 관한 기술적인 사항에 관하여 안전보건관리책임자를 보좌하고 관리감독</w:t>
      </w:r>
    </w:p>
    <w:p w14:paraId="1F195EBD" w14:textId="77777777" w:rsidR="00432718" w:rsidRPr="008226ED" w:rsidRDefault="00432718" w:rsidP="00432718">
      <w:pPr>
        <w:pStyle w:val="s0"/>
        <w:spacing w:line="276" w:lineRule="auto"/>
        <w:ind w:left="480" w:hangingChars="200" w:hanging="480"/>
        <w:jc w:val="both"/>
        <w:rPr>
          <w:rFonts w:asciiTheme="majorHAnsi" w:eastAsiaTheme="majorHAnsi" w:hAnsiTheme="majorHAnsi" w:cs="굴림"/>
          <w:b/>
          <w:bCs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자에게 지도·조언을 하기 위하여 안전관리자를 선임한다. </w:t>
      </w:r>
    </w:p>
    <w:p w14:paraId="2B544A55" w14:textId="77545A3D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8226ED">
        <w:rPr>
          <w:rFonts w:asciiTheme="majorHAnsi" w:eastAsiaTheme="majorHAnsi" w:hAnsiTheme="majorHAnsi" w:cs="굴림"/>
          <w:b/>
          <w:bCs/>
          <w:color w:val="000000" w:themeColor="text1"/>
        </w:rPr>
        <w:t xml:space="preserve"> 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②</w:t>
      </w:r>
      <w:r w:rsidRPr="008226ED">
        <w:rPr>
          <w:rFonts w:asciiTheme="majorHAnsi" w:eastAsiaTheme="majorHAnsi" w:hAnsiTheme="majorHAnsi" w:cs="굴림"/>
          <w:color w:val="000000" w:themeColor="text1"/>
        </w:rPr>
        <w:t xml:space="preserve">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안전</w:t>
      </w:r>
      <w:r w:rsidR="00D63C7C" w:rsidRPr="008226ED">
        <w:rPr>
          <w:rFonts w:asciiTheme="majorHAnsi" w:eastAsiaTheme="majorHAnsi" w:hAnsiTheme="majorHAnsi" w:cs="굴림" w:hint="eastAsia"/>
          <w:color w:val="000000" w:themeColor="text1"/>
        </w:rPr>
        <w:t>책임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자가</w:t>
      </w:r>
      <w:r w:rsidRPr="008226ED">
        <w:rPr>
          <w:rFonts w:asciiTheme="majorHAnsi" w:eastAsiaTheme="majorHAnsi" w:hAnsiTheme="majorHAnsi" w:cs="굴림"/>
          <w:color w:val="000000" w:themeColor="text1"/>
        </w:rPr>
        <w:t xml:space="preserve">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수행하여야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할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직무는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다음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각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호와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같다</w:t>
      </w:r>
      <w:r w:rsidRPr="006D6616">
        <w:rPr>
          <w:rFonts w:asciiTheme="majorHAnsi" w:eastAsiaTheme="majorHAnsi" w:hAnsiTheme="majorHAnsi" w:cs="굴림"/>
        </w:rPr>
        <w:t xml:space="preserve">. </w:t>
      </w:r>
    </w:p>
    <w:p w14:paraId="5BB47844" w14:textId="043BF112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</w:t>
      </w:r>
      <w:r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/>
        </w:rPr>
        <w:t>1.</w:t>
      </w:r>
      <w:r w:rsidRPr="006D6616">
        <w:rPr>
          <w:rFonts w:asciiTheme="majorHAnsi" w:eastAsiaTheme="majorHAnsi" w:hAnsiTheme="majorHAnsi" w:cs="굴림" w:hint="eastAsia"/>
        </w:rPr>
        <w:t xml:space="preserve"> 산업안전보건위원회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또는 </w:t>
      </w:r>
      <w:proofErr w:type="spellStart"/>
      <w:r w:rsidRPr="006D6616">
        <w:rPr>
          <w:rFonts w:asciiTheme="majorHAnsi" w:eastAsiaTheme="majorHAnsi" w:hAnsiTheme="majorHAnsi" w:cs="굴림" w:hint="eastAsia"/>
        </w:rPr>
        <w:t>안전·보건에</w:t>
      </w:r>
      <w:proofErr w:type="spellEnd"/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노사협의체에서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심의·의결한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직무와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</w:t>
      </w:r>
    </w:p>
    <w:p w14:paraId="3576BD4B" w14:textId="77777777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회사 안전보건관리규정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취업규칙에서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정한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직무</w:t>
      </w:r>
    </w:p>
    <w:p w14:paraId="2748B200" w14:textId="1CDAA5B6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>2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해당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사업장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안전교육계획의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수립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실시</w:t>
      </w:r>
    </w:p>
    <w:p w14:paraId="2AE175FB" w14:textId="19FE2E26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>3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사업장</w:t>
      </w:r>
      <w:r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</w:rPr>
        <w:t>순회점검·지도</w:t>
      </w:r>
      <w:proofErr w:type="spellEnd"/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조치의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건의</w:t>
      </w:r>
    </w:p>
    <w:p w14:paraId="2677D8B4" w14:textId="0D43F6BB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lastRenderedPageBreak/>
        <w:t xml:space="preserve">   </w:t>
      </w:r>
      <w:r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>4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산업재해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발생의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원인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조사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재발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방지를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위한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기술적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지도·조언 </w:t>
      </w:r>
    </w:p>
    <w:p w14:paraId="5EC145E8" w14:textId="249A315B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>5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산업재해에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통계의</w:t>
      </w:r>
      <w:r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</w:rPr>
        <w:t>유지·관리를</w:t>
      </w:r>
      <w:proofErr w:type="spellEnd"/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위한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지도·조언</w:t>
      </w:r>
      <w:r w:rsidRPr="006D6616">
        <w:rPr>
          <w:rFonts w:asciiTheme="majorHAnsi" w:eastAsiaTheme="majorHAnsi" w:hAnsiTheme="majorHAnsi" w:cs="굴림"/>
        </w:rPr>
        <w:t>(</w:t>
      </w:r>
      <w:r w:rsidRPr="006D6616">
        <w:rPr>
          <w:rFonts w:asciiTheme="majorHAnsi" w:eastAsiaTheme="majorHAnsi" w:hAnsiTheme="majorHAnsi" w:cs="굴림" w:hint="eastAsia"/>
        </w:rPr>
        <w:t>안전분야만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해당)</w:t>
      </w:r>
    </w:p>
    <w:p w14:paraId="37A3D14A" w14:textId="7F270B44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</w:t>
      </w:r>
      <w:r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>6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법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또는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법에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따른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명령이나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안전보건관리규정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취업규칙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중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안전에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</w:p>
    <w:p w14:paraId="22A0CEF7" w14:textId="77777777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사항을 위반한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근로자에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조치의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건의</w:t>
      </w:r>
    </w:p>
    <w:p w14:paraId="0E308D5C" w14:textId="3FBC7D76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</w:t>
      </w:r>
      <w:r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 xml:space="preserve"> 7. 업무수행 내용의 </w:t>
      </w:r>
      <w:proofErr w:type="spellStart"/>
      <w:r w:rsidRPr="006D6616">
        <w:rPr>
          <w:rFonts w:asciiTheme="majorHAnsi" w:eastAsiaTheme="majorHAnsi" w:hAnsiTheme="majorHAnsi" w:cs="굴림" w:hint="eastAsia"/>
        </w:rPr>
        <w:t>기록·유지</w:t>
      </w:r>
      <w:proofErr w:type="spellEnd"/>
    </w:p>
    <w:p w14:paraId="77ABBBAA" w14:textId="748854FB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/>
        </w:rPr>
        <w:t xml:space="preserve">8. </w:t>
      </w:r>
      <w:r w:rsidRPr="006D6616">
        <w:rPr>
          <w:rFonts w:asciiTheme="majorHAnsi" w:eastAsiaTheme="majorHAnsi" w:hAnsiTheme="majorHAnsi" w:cs="굴림" w:hint="eastAsia"/>
        </w:rPr>
        <w:t>그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밖에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안전에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사항으로서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법에서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정하는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사항</w:t>
      </w:r>
    </w:p>
    <w:p w14:paraId="664C6B30" w14:textId="6939B80E" w:rsidR="00156D87" w:rsidRDefault="00432718" w:rsidP="00156D87">
      <w:pPr>
        <w:pStyle w:val="s0"/>
        <w:numPr>
          <w:ilvl w:val="0"/>
          <w:numId w:val="28"/>
        </w:numPr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안전관리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업무의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원활한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수행을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위하여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외부전문가의</w:t>
      </w:r>
      <w:r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</w:rPr>
        <w:t>평가·지도를</w:t>
      </w:r>
      <w:proofErr w:type="spellEnd"/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받을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있다</w:t>
      </w:r>
      <w:r w:rsidRPr="006D6616">
        <w:rPr>
          <w:rFonts w:asciiTheme="majorHAnsi" w:eastAsiaTheme="majorHAnsi" w:hAnsiTheme="majorHAnsi" w:cs="굴림"/>
        </w:rPr>
        <w:t xml:space="preserve">. </w:t>
      </w:r>
    </w:p>
    <w:p w14:paraId="70B9061D" w14:textId="3975E293" w:rsidR="00432718" w:rsidRPr="006D6616" w:rsidRDefault="00432718" w:rsidP="00156D87">
      <w:pPr>
        <w:pStyle w:val="s0"/>
        <w:numPr>
          <w:ilvl w:val="0"/>
          <w:numId w:val="28"/>
        </w:numPr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안전관리자는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제</w:t>
      </w:r>
      <w:r w:rsidRPr="006D6616">
        <w:rPr>
          <w:rFonts w:asciiTheme="majorHAnsi" w:eastAsiaTheme="majorHAnsi" w:hAnsiTheme="majorHAnsi" w:cs="굴림"/>
        </w:rPr>
        <w:t>2</w:t>
      </w:r>
      <w:r w:rsidRPr="006D6616">
        <w:rPr>
          <w:rFonts w:asciiTheme="majorHAnsi" w:eastAsiaTheme="majorHAnsi" w:hAnsiTheme="majorHAnsi" w:cs="굴림" w:hint="eastAsia"/>
        </w:rPr>
        <w:t>항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각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호에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따른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직무를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수행할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때에는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보건관리자와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협력하여야</w:t>
      </w:r>
      <w:r w:rsidRPr="006D6616">
        <w:rPr>
          <w:rFonts w:asciiTheme="majorHAnsi" w:eastAsiaTheme="majorHAnsi" w:hAnsiTheme="majorHAnsi" w:cs="굴림"/>
        </w:rPr>
        <w:t xml:space="preserve"> </w:t>
      </w:r>
    </w:p>
    <w:p w14:paraId="052C7894" w14:textId="7A820654" w:rsidR="00432718" w:rsidRPr="006D6616" w:rsidRDefault="00432718" w:rsidP="00432718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</w:t>
      </w:r>
      <w:r w:rsidR="00156D87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한다</w:t>
      </w:r>
      <w:r w:rsidRPr="006D6616">
        <w:rPr>
          <w:rFonts w:asciiTheme="majorHAnsi" w:eastAsiaTheme="majorHAnsi" w:hAnsiTheme="majorHAnsi" w:cs="굴림"/>
        </w:rPr>
        <w:t>.</w:t>
      </w:r>
    </w:p>
    <w:p w14:paraId="161A8AED" w14:textId="2B5C2AC0" w:rsidR="00432718" w:rsidRPr="006D6616" w:rsidRDefault="00432718" w:rsidP="00432718">
      <w:pPr>
        <w:pStyle w:val="s0"/>
        <w:spacing w:after="240" w:line="276" w:lineRule="auto"/>
        <w:ind w:left="480" w:hangingChars="200" w:hanging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</w:t>
      </w:r>
      <w:r w:rsidR="00156D87"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>⑤회사는 안전관리자의 업무를 안전관리전문기관에 위탁할 수 있으며,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이때에는 </w:t>
      </w:r>
      <w:proofErr w:type="gramStart"/>
      <w:r w:rsidRPr="006D6616">
        <w:rPr>
          <w:rFonts w:asciiTheme="majorHAnsi" w:eastAsiaTheme="majorHAnsi" w:hAnsiTheme="majorHAnsi" w:cs="굴림" w:hint="eastAsia"/>
        </w:rPr>
        <w:t>회사 에</w:t>
      </w:r>
      <w:proofErr w:type="gramEnd"/>
      <w:r w:rsidRPr="006D6616">
        <w:rPr>
          <w:rFonts w:asciiTheme="majorHAnsi" w:eastAsiaTheme="majorHAnsi" w:hAnsiTheme="majorHAnsi" w:cs="굴림" w:hint="eastAsia"/>
        </w:rPr>
        <w:t xml:space="preserve"> 안전업무 담당자를 두어 안전관리전문기관의 업무를 지원할 수 있도록 한다. </w:t>
      </w:r>
    </w:p>
    <w:p w14:paraId="1F717DD1" w14:textId="77777777" w:rsidR="00D06592" w:rsidRPr="008226ED" w:rsidRDefault="00D06592" w:rsidP="00EE7000">
      <w:pPr>
        <w:pStyle w:val="s0"/>
        <w:spacing w:line="276" w:lineRule="auto"/>
        <w:ind w:left="480" w:hangingChars="200" w:hanging="480"/>
        <w:jc w:val="both"/>
        <w:rPr>
          <w:rFonts w:asciiTheme="majorHAnsi" w:eastAsiaTheme="majorHAnsi" w:hAnsiTheme="majorHAnsi" w:cs="굴림"/>
          <w:b/>
          <w:bCs/>
          <w:color w:val="000000" w:themeColor="text1"/>
        </w:rPr>
      </w:pPr>
    </w:p>
    <w:p w14:paraId="2A7FA4D8" w14:textId="16B98D86" w:rsidR="00EE7000" w:rsidRPr="008226ED" w:rsidRDefault="00EE7000" w:rsidP="00EE7000">
      <w:pPr>
        <w:pStyle w:val="s0"/>
        <w:spacing w:line="276" w:lineRule="auto"/>
        <w:ind w:left="480" w:hangingChars="200" w:hanging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제</w:t>
      </w:r>
      <w:r w:rsidR="00432718"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10</w:t>
      </w: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조</w:t>
      </w:r>
      <w:r w:rsidRPr="008226ED">
        <w:rPr>
          <w:rFonts w:asciiTheme="majorHAnsi" w:eastAsiaTheme="majorHAnsi" w:hAnsiTheme="majorHAnsi" w:cs="굴림"/>
          <w:b/>
          <w:bCs/>
          <w:color w:val="000000" w:themeColor="text1"/>
        </w:rPr>
        <w:t>(</w:t>
      </w: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본사</w:t>
      </w:r>
      <w:r w:rsidR="00006893"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 xml:space="preserve"> </w:t>
      </w: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안전관리책임자</w:t>
      </w:r>
      <w:r w:rsidRPr="008226ED">
        <w:rPr>
          <w:rFonts w:asciiTheme="majorHAnsi" w:eastAsiaTheme="majorHAnsi" w:hAnsiTheme="majorHAnsi" w:cs="굴림"/>
          <w:b/>
          <w:bCs/>
          <w:color w:val="000000" w:themeColor="text1"/>
        </w:rPr>
        <w:t xml:space="preserve">)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① 안전보건관리책임자를 보좌하며, 안전보건관리의</w:t>
      </w:r>
    </w:p>
    <w:p w14:paraId="7DE3B467" w14:textId="604AB024" w:rsidR="00EE7000" w:rsidRPr="008226ED" w:rsidRDefault="00EE7000" w:rsidP="00EE7000">
      <w:pPr>
        <w:pStyle w:val="s0"/>
        <w:spacing w:line="276" w:lineRule="auto"/>
        <w:ind w:left="480" w:hangingChars="200" w:hanging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전반적인 </w:t>
      </w:r>
      <w:proofErr w:type="spellStart"/>
      <w:r w:rsidRPr="008226ED">
        <w:rPr>
          <w:rFonts w:asciiTheme="majorHAnsi" w:eastAsiaTheme="majorHAnsi" w:hAnsiTheme="majorHAnsi" w:cs="굴림" w:hint="eastAsia"/>
          <w:color w:val="000000" w:themeColor="text1"/>
        </w:rPr>
        <w:t>검토ㆍ운영</w:t>
      </w:r>
      <w:proofErr w:type="spellEnd"/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업무를 책임지고 수행하</w:t>
      </w:r>
      <w:r w:rsidR="00006893" w:rsidRPr="008226ED">
        <w:rPr>
          <w:rFonts w:asciiTheme="majorHAnsi" w:eastAsiaTheme="majorHAnsi" w:hAnsiTheme="majorHAnsi" w:cs="굴림" w:hint="eastAsia"/>
          <w:color w:val="000000" w:themeColor="text1"/>
        </w:rPr>
        <w:t>는 역할을 한다.</w:t>
      </w:r>
    </w:p>
    <w:p w14:paraId="0B4104DA" w14:textId="6706B25C" w:rsidR="00EE7000" w:rsidRPr="008226ED" w:rsidRDefault="00EE7000" w:rsidP="00EE7000">
      <w:pPr>
        <w:pStyle w:val="s0"/>
        <w:spacing w:line="276" w:lineRule="auto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② </w:t>
      </w:r>
      <w:r w:rsidR="00442809"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본사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안전관리책임자는 다음의 직무를 수행한다.</w:t>
      </w:r>
    </w:p>
    <w:p w14:paraId="416C4EBF" w14:textId="77777777" w:rsidR="00EE7000" w:rsidRPr="008226ED" w:rsidRDefault="00EE7000" w:rsidP="00EE7000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1.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회사 산업재해 예방계획의 수립 및 시행</w:t>
      </w:r>
    </w:p>
    <w:p w14:paraId="4E8E1E3F" w14:textId="77777777" w:rsidR="00EE7000" w:rsidRPr="008226ED" w:rsidRDefault="00EE7000" w:rsidP="00EE7000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2.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회사 안전보건관리 규정의 작성 및 변경</w:t>
      </w:r>
    </w:p>
    <w:p w14:paraId="754B9448" w14:textId="77777777" w:rsidR="00EE7000" w:rsidRPr="008226ED" w:rsidRDefault="00EE7000" w:rsidP="00EE7000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3.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전 직원 안전보건 교육 계획 수립 및 시행</w:t>
      </w:r>
    </w:p>
    <w:p w14:paraId="791802FB" w14:textId="77777777" w:rsidR="00EE7000" w:rsidRPr="008226ED" w:rsidRDefault="00EE7000" w:rsidP="00EE7000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4.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작업환경 측정 등 작업환경의 점검 및 개선계획 수립 • 시행</w:t>
      </w:r>
    </w:p>
    <w:p w14:paraId="2CD58E5C" w14:textId="77777777" w:rsidR="00EE7000" w:rsidRPr="008226ED" w:rsidRDefault="00EE7000" w:rsidP="00EE7000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5.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위험성평가, 위험기구 또는 설비 점검, 작업장 정리정돈</w:t>
      </w:r>
      <w:r w:rsidRPr="008226ED">
        <w:rPr>
          <w:rFonts w:asciiTheme="majorHAnsi" w:eastAsiaTheme="majorHAnsi" w:hAnsiTheme="majorHAnsi" w:cs="굴림"/>
          <w:color w:val="000000" w:themeColor="text1"/>
        </w:rPr>
        <w:t xml:space="preserve"> </w:t>
      </w:r>
    </w:p>
    <w:p w14:paraId="7E384D4B" w14:textId="77777777" w:rsidR="00D36E08" w:rsidRPr="008226ED" w:rsidRDefault="00EE7000" w:rsidP="00D36E08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6.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안전보건교육, 근로자 건강관리</w:t>
      </w:r>
    </w:p>
    <w:p w14:paraId="2844292F" w14:textId="77777777" w:rsidR="00D36E08" w:rsidRPr="008226ED" w:rsidRDefault="00EE7000" w:rsidP="00D36E08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7.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산재 원인조사 및 재발방지 대책 수립</w:t>
      </w:r>
    </w:p>
    <w:p w14:paraId="3F8C0DEB" w14:textId="6D7B24EA" w:rsidR="00006893" w:rsidRPr="008226ED" w:rsidRDefault="00EE7000" w:rsidP="00D36E08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8. </w:t>
      </w:r>
      <w:r w:rsidR="00006893" w:rsidRPr="008226ED">
        <w:rPr>
          <w:rFonts w:asciiTheme="majorHAnsi" w:eastAsiaTheme="majorHAnsi" w:hAnsiTheme="majorHAnsi" w:cs="굴림" w:hint="eastAsia"/>
          <w:color w:val="000000" w:themeColor="text1"/>
        </w:rPr>
        <w:t>안전장치, 보호구 적격</w:t>
      </w:r>
      <w:r w:rsidR="00D36E08"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</w:t>
      </w:r>
      <w:r w:rsidR="00006893" w:rsidRPr="008226ED">
        <w:rPr>
          <w:rFonts w:asciiTheme="majorHAnsi" w:eastAsiaTheme="majorHAnsi" w:hAnsiTheme="majorHAnsi" w:cs="굴림" w:hint="eastAsia"/>
          <w:color w:val="000000" w:themeColor="text1"/>
        </w:rPr>
        <w:t>여부 확인</w:t>
      </w:r>
    </w:p>
    <w:p w14:paraId="16B6239F" w14:textId="77777777" w:rsidR="00006893" w:rsidRPr="008226ED" w:rsidRDefault="00006893" w:rsidP="00CA181B">
      <w:pPr>
        <w:pStyle w:val="s0"/>
        <w:spacing w:line="276" w:lineRule="auto"/>
        <w:ind w:left="240" w:hangingChars="100" w:hanging="240"/>
        <w:jc w:val="both"/>
        <w:rPr>
          <w:rFonts w:asciiTheme="majorHAnsi" w:eastAsiaTheme="majorHAnsi" w:hAnsiTheme="majorHAnsi" w:cs="굴림"/>
          <w:color w:val="000000" w:themeColor="text1"/>
        </w:rPr>
      </w:pPr>
    </w:p>
    <w:p w14:paraId="3960F438" w14:textId="23FB58D5" w:rsidR="00006893" w:rsidRPr="008226ED" w:rsidRDefault="00661835" w:rsidP="00006893">
      <w:pPr>
        <w:pStyle w:val="s0"/>
        <w:snapToGrid w:val="0"/>
        <w:spacing w:line="276" w:lineRule="auto"/>
        <w:ind w:leftChars="100" w:left="440" w:hangingChars="100" w:hanging="240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제</w:t>
      </w:r>
      <w:r w:rsidR="006E5B74"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11</w:t>
      </w: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조</w:t>
      </w:r>
      <w:r w:rsidRPr="008226ED">
        <w:rPr>
          <w:rFonts w:asciiTheme="majorHAnsi" w:eastAsiaTheme="majorHAnsi" w:hAnsiTheme="majorHAnsi" w:cs="굴림"/>
          <w:b/>
          <w:bCs/>
          <w:color w:val="000000" w:themeColor="text1"/>
        </w:rPr>
        <w:t>(</w:t>
      </w:r>
      <w:r w:rsidR="00006893"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사업별 안전관리 책임자</w:t>
      </w:r>
      <w:r w:rsidRPr="008226ED">
        <w:rPr>
          <w:rFonts w:asciiTheme="majorHAnsi" w:eastAsiaTheme="majorHAnsi" w:hAnsiTheme="majorHAnsi" w:cs="굴림"/>
          <w:b/>
          <w:bCs/>
          <w:color w:val="000000" w:themeColor="text1"/>
        </w:rPr>
        <w:t>)</w:t>
      </w:r>
      <w:r w:rsidR="00812ED7" w:rsidRPr="008226ED">
        <w:rPr>
          <w:rFonts w:asciiTheme="majorHAnsi" w:eastAsiaTheme="majorHAnsi" w:hAnsiTheme="majorHAnsi" w:cs="굴림"/>
          <w:b/>
          <w:bCs/>
          <w:color w:val="000000" w:themeColor="text1"/>
        </w:rPr>
        <w:t xml:space="preserve"> </w:t>
      </w:r>
      <w:r w:rsidR="00D70292" w:rsidRPr="008226ED">
        <w:rPr>
          <w:rFonts w:asciiTheme="majorHAnsi" w:eastAsiaTheme="majorHAnsi" w:hAnsiTheme="majorHAnsi" w:cs="굴림" w:hint="eastAsia"/>
          <w:bCs/>
          <w:color w:val="000000" w:themeColor="text1"/>
        </w:rPr>
        <w:t>①</w:t>
      </w:r>
      <w:r w:rsidR="00006893"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 xml:space="preserve"> </w:t>
      </w:r>
      <w:r w:rsidR="00006893" w:rsidRPr="008226ED">
        <w:rPr>
          <w:rFonts w:asciiTheme="majorHAnsi" w:eastAsiaTheme="majorHAnsi" w:hAnsiTheme="majorHAnsi" w:cs="굴림" w:hint="eastAsia"/>
          <w:color w:val="000000" w:themeColor="text1"/>
        </w:rPr>
        <w:t>소관 사업별 산업재해 예방계획 수립 및 산업안전보건업무 총괄역할을 한다.</w:t>
      </w:r>
    </w:p>
    <w:p w14:paraId="2C25F2F0" w14:textId="6BD99F50" w:rsidR="00006893" w:rsidRPr="008226ED" w:rsidRDefault="00006893" w:rsidP="00006893">
      <w:pPr>
        <w:pStyle w:val="s0"/>
        <w:spacing w:line="276" w:lineRule="auto"/>
        <w:ind w:firstLineChars="100" w:firstLine="24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② </w:t>
      </w:r>
      <w:r w:rsidR="00442809"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사업별 안전관리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책임자는 다음의 직무를 수행한다.</w:t>
      </w:r>
    </w:p>
    <w:p w14:paraId="4D06EF56" w14:textId="77777777" w:rsidR="00006893" w:rsidRPr="008226ED" w:rsidRDefault="00006893" w:rsidP="00006893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1.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소관 사업별 산업안전보건업무 총괄</w:t>
      </w:r>
    </w:p>
    <w:p w14:paraId="6D7DC39E" w14:textId="665B0620" w:rsidR="00006893" w:rsidRPr="008226ED" w:rsidRDefault="00006893" w:rsidP="00006893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lastRenderedPageBreak/>
        <w:t xml:space="preserve">2.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소관 사업별 산업재해 예방계획 수립 및 시행</w:t>
      </w:r>
    </w:p>
    <w:p w14:paraId="6958D2D8" w14:textId="77777777" w:rsidR="00006893" w:rsidRPr="008226ED" w:rsidRDefault="00006893" w:rsidP="00006893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3.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관련 사업장 안전보건 교육</w:t>
      </w:r>
    </w:p>
    <w:p w14:paraId="7E730890" w14:textId="77777777" w:rsidR="00006893" w:rsidRPr="008226ED" w:rsidRDefault="00006893" w:rsidP="00006893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4. 관련 사업장 유해 • 위험요인 점검 및 개선활동</w:t>
      </w:r>
    </w:p>
    <w:p w14:paraId="6CC9FFD0" w14:textId="77777777" w:rsidR="00006893" w:rsidRPr="008226ED" w:rsidRDefault="00006893" w:rsidP="00006893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5. 소관 사업별 근로자의 건강진단 등 건강관리</w:t>
      </w:r>
    </w:p>
    <w:p w14:paraId="15103A01" w14:textId="77777777" w:rsidR="00006893" w:rsidRPr="008226ED" w:rsidRDefault="00006893" w:rsidP="00006893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6. 산업재해의 원인 조사 및 재발 방지대책 수립 시행</w:t>
      </w:r>
    </w:p>
    <w:p w14:paraId="636AFAB0" w14:textId="77777777" w:rsidR="00006893" w:rsidRPr="008226ED" w:rsidRDefault="00006893" w:rsidP="00006893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7. 소관 사업별 산업재해에 관한 통계의 기록 및 유지</w:t>
      </w:r>
    </w:p>
    <w:p w14:paraId="3D9DF754" w14:textId="77777777" w:rsidR="00006893" w:rsidRPr="008226ED" w:rsidRDefault="00006893" w:rsidP="00006893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8. 안전장치/보호구 지급 및 지급현황 관리</w:t>
      </w:r>
    </w:p>
    <w:p w14:paraId="3EE1C827" w14:textId="70262C07" w:rsidR="00006893" w:rsidRPr="008226ED" w:rsidRDefault="00006893" w:rsidP="00006893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9. 관련 사업장 위험성 평가 실시</w:t>
      </w:r>
    </w:p>
    <w:p w14:paraId="3C63A937" w14:textId="77777777" w:rsidR="00442809" w:rsidRPr="008226ED" w:rsidRDefault="00006893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10. 안전보건규칙에서 정하는 근로자의 위험 또는 건강장해 방지활동</w:t>
      </w:r>
    </w:p>
    <w:p w14:paraId="71BDDA9B" w14:textId="5017CEC1" w:rsidR="00006893" w:rsidRPr="008226ED" w:rsidRDefault="00006893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11. 지역별 산업안전보건협의체 구성 및 운영 (지역 협의체 구성 필요시)</w:t>
      </w:r>
    </w:p>
    <w:p w14:paraId="327FF100" w14:textId="77777777" w:rsidR="00442809" w:rsidRPr="008226ED" w:rsidRDefault="00006893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12. 관련 사업장 산업안전보건 업무 이행실태 관리 및 추진실적  보고</w:t>
      </w:r>
    </w:p>
    <w:p w14:paraId="149BDD87" w14:textId="20D1FA66" w:rsidR="00006893" w:rsidRPr="008226ED" w:rsidRDefault="00006893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13. 산업재해 발생시 보고 등</w:t>
      </w:r>
    </w:p>
    <w:p w14:paraId="68AC8E7A" w14:textId="77777777" w:rsidR="00D36E08" w:rsidRPr="008226ED" w:rsidRDefault="00D36E08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</w:p>
    <w:p w14:paraId="1585C4C0" w14:textId="773EEA32" w:rsidR="00442809" w:rsidRPr="008226ED" w:rsidRDefault="00442809" w:rsidP="00442809">
      <w:pPr>
        <w:pStyle w:val="s0"/>
        <w:snapToGrid w:val="0"/>
        <w:spacing w:line="276" w:lineRule="auto"/>
        <w:ind w:leftChars="100" w:left="440" w:hangingChars="100" w:hanging="240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제</w:t>
      </w:r>
      <w:r w:rsidR="006E5B74"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12</w:t>
      </w: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조</w:t>
      </w:r>
      <w:r w:rsidRPr="008226ED">
        <w:rPr>
          <w:rFonts w:asciiTheme="majorHAnsi" w:eastAsiaTheme="majorHAnsi" w:hAnsiTheme="majorHAnsi" w:cs="굴림"/>
          <w:b/>
          <w:bCs/>
          <w:color w:val="000000" w:themeColor="text1"/>
        </w:rPr>
        <w:t>(</w:t>
      </w: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</w:rPr>
        <w:t>지역/현장 안전관리 책임자</w:t>
      </w:r>
      <w:r w:rsidRPr="008226ED">
        <w:rPr>
          <w:rFonts w:asciiTheme="majorHAnsi" w:eastAsiaTheme="majorHAnsi" w:hAnsiTheme="majorHAnsi" w:cs="굴림"/>
          <w:b/>
          <w:bCs/>
          <w:color w:val="000000" w:themeColor="text1"/>
        </w:rPr>
        <w:t>)</w:t>
      </w:r>
      <w:r w:rsidRPr="008226ED">
        <w:rPr>
          <w:rFonts w:asciiTheme="majorHAnsi" w:eastAsiaTheme="majorHAnsi" w:hAnsiTheme="majorHAnsi" w:cs="굴림" w:hint="eastAsia"/>
          <w:bCs/>
          <w:color w:val="000000" w:themeColor="text1"/>
        </w:rPr>
        <w:t xml:space="preserve"> ①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지역/현장 안전관리책임자 : 안전책임자 /관리감독자/</w:t>
      </w:r>
      <w:proofErr w:type="gramStart"/>
      <w:r w:rsidRPr="008226ED">
        <w:rPr>
          <w:rFonts w:asciiTheme="majorHAnsi" w:eastAsiaTheme="majorHAnsi" w:hAnsiTheme="majorHAnsi" w:cs="굴림" w:hint="eastAsia"/>
          <w:color w:val="000000" w:themeColor="text1"/>
        </w:rPr>
        <w:t>보건관리자 를</w:t>
      </w:r>
      <w:proofErr w:type="gramEnd"/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 지휘, 감독하는 자로서 지역별 산업안전보건 업무를 총괄역할을 한다. </w:t>
      </w:r>
    </w:p>
    <w:p w14:paraId="38B71B23" w14:textId="77777777" w:rsidR="00442809" w:rsidRPr="008226ED" w:rsidRDefault="00442809" w:rsidP="00442809">
      <w:pPr>
        <w:pStyle w:val="s0"/>
        <w:snapToGrid w:val="0"/>
        <w:spacing w:line="276" w:lineRule="auto"/>
        <w:ind w:leftChars="100" w:left="440" w:hangingChars="100" w:hanging="240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② 지역/현장 안전관리 책임자는 다음의 직무를 수행한다</w:t>
      </w:r>
    </w:p>
    <w:p w14:paraId="3E909477" w14:textId="4F98EC89" w:rsidR="00442809" w:rsidRPr="008226ED" w:rsidRDefault="00442809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1.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지역별 산업안전보건업무 총괄</w:t>
      </w:r>
    </w:p>
    <w:p w14:paraId="29E03710" w14:textId="2344781D" w:rsidR="00442809" w:rsidRPr="008226ED" w:rsidRDefault="00442809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2.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>안전책임자/ 관리감독자/ 보건관리자 지휘, 감독</w:t>
      </w:r>
    </w:p>
    <w:p w14:paraId="19AD2107" w14:textId="6E26453B" w:rsidR="00442809" w:rsidRPr="008226ED" w:rsidRDefault="00442809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/>
          <w:color w:val="000000" w:themeColor="text1"/>
        </w:rPr>
        <w:t xml:space="preserve">3. </w:t>
      </w: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관련 사업장 직원  안전보건 교육 및 관리 </w:t>
      </w:r>
    </w:p>
    <w:p w14:paraId="21D8D692" w14:textId="659C62EB" w:rsidR="00442809" w:rsidRPr="008226ED" w:rsidRDefault="00442809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4. 작업복 · 보호구 및 방호장치의 점검과 그 착용 · 사용에 관한 교육 · 지도 </w:t>
      </w:r>
    </w:p>
    <w:p w14:paraId="16AC6E64" w14:textId="14FFAF8B" w:rsidR="00442809" w:rsidRPr="008226ED" w:rsidRDefault="00442809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5. 관련 사업장 유해 • 위험요인 점검 및 개선활동 </w:t>
      </w:r>
    </w:p>
    <w:p w14:paraId="7013B383" w14:textId="3DF205E1" w:rsidR="00442809" w:rsidRPr="008226ED" w:rsidRDefault="00442809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6. 관련 사업장 산업재해 보고 및 이에 대한 응급조치 실시 </w:t>
      </w:r>
    </w:p>
    <w:p w14:paraId="3EDAA9D7" w14:textId="2305F05B" w:rsidR="00442809" w:rsidRPr="008226ED" w:rsidRDefault="00442809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7. 관련 사업장 작업장 정리 · 정돈 및 통로 확보에 대한 확인 · 감독 </w:t>
      </w:r>
    </w:p>
    <w:p w14:paraId="65B283AE" w14:textId="00A45CB5" w:rsidR="00442809" w:rsidRPr="008226ED" w:rsidRDefault="00442809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 xml:space="preserve">8. 안전관리자, 보건관리자, 산업보건의 등의 지도 · 조언에 대한 협조 </w:t>
      </w:r>
    </w:p>
    <w:p w14:paraId="0C729D9B" w14:textId="77777777" w:rsidR="00442809" w:rsidRPr="008226ED" w:rsidRDefault="00442809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9. 관련 사업장 위험성 평가 실시</w:t>
      </w:r>
    </w:p>
    <w:p w14:paraId="2414EC4C" w14:textId="680A4191" w:rsidR="00442809" w:rsidRPr="008226ED" w:rsidRDefault="00442809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10. 지역별 산업안전보건협의체 구성 및 운영 (지역 협의체 구성 필요시)</w:t>
      </w:r>
    </w:p>
    <w:p w14:paraId="51B9E0CC" w14:textId="365DA745" w:rsidR="00442809" w:rsidRPr="008226ED" w:rsidRDefault="00442809" w:rsidP="00442809">
      <w:pPr>
        <w:pStyle w:val="s0"/>
        <w:spacing w:line="276" w:lineRule="auto"/>
        <w:ind w:firstLineChars="200" w:firstLine="480"/>
        <w:jc w:val="both"/>
        <w:rPr>
          <w:rFonts w:asciiTheme="majorHAnsi" w:eastAsiaTheme="majorHAnsi" w:hAnsiTheme="majorHAnsi" w:cs="굴림"/>
          <w:color w:val="000000" w:themeColor="text1"/>
        </w:rPr>
      </w:pPr>
      <w:r w:rsidRPr="008226ED">
        <w:rPr>
          <w:rFonts w:asciiTheme="majorHAnsi" w:eastAsiaTheme="majorHAnsi" w:hAnsiTheme="majorHAnsi" w:cs="굴림" w:hint="eastAsia"/>
          <w:color w:val="000000" w:themeColor="text1"/>
        </w:rPr>
        <w:t>11. 관련 사업장 안전보건 관리업무 추진실적 및 산업재해 발생시 보고 등</w:t>
      </w:r>
    </w:p>
    <w:p w14:paraId="4BE7CB60" w14:textId="77777777" w:rsidR="00853861" w:rsidRPr="003E3358" w:rsidRDefault="00853861" w:rsidP="00853861">
      <w:pPr>
        <w:pStyle w:val="s0"/>
        <w:snapToGrid w:val="0"/>
        <w:spacing w:line="276" w:lineRule="auto"/>
        <w:rPr>
          <w:rFonts w:asciiTheme="majorHAnsi" w:eastAsiaTheme="majorHAnsi" w:hAnsiTheme="majorHAnsi" w:cs="굴림"/>
          <w:color w:val="FF0000"/>
        </w:rPr>
      </w:pPr>
    </w:p>
    <w:p w14:paraId="752A0C68" w14:textId="2D63F72C" w:rsidR="002C68D6" w:rsidRPr="006D6616" w:rsidRDefault="00661835" w:rsidP="00104675">
      <w:pPr>
        <w:pStyle w:val="s0"/>
        <w:spacing w:line="276" w:lineRule="auto"/>
        <w:ind w:left="240" w:hangingChars="100" w:hanging="240"/>
        <w:jc w:val="both"/>
        <w:rPr>
          <w:rFonts w:asciiTheme="majorHAnsi" w:eastAsiaTheme="majorHAnsi" w:hAnsiTheme="majorHAnsi" w:cs="굴림"/>
          <w:b/>
          <w:bCs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lastRenderedPageBreak/>
        <w:t>제</w:t>
      </w:r>
      <w:r w:rsidR="00E2457B" w:rsidRPr="006D6616">
        <w:rPr>
          <w:rFonts w:asciiTheme="majorHAnsi" w:eastAsiaTheme="majorHAnsi" w:hAnsiTheme="majorHAnsi" w:cs="굴림" w:hint="eastAsia"/>
          <w:b/>
          <w:bCs/>
        </w:rPr>
        <w:t>1</w:t>
      </w:r>
      <w:r w:rsidR="003E3358">
        <w:rPr>
          <w:rFonts w:asciiTheme="majorHAnsi" w:eastAsiaTheme="majorHAnsi" w:hAnsiTheme="majorHAnsi" w:cs="굴림" w:hint="eastAsia"/>
          <w:b/>
          <w:bCs/>
        </w:rPr>
        <w:t>3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보건관리자</w:t>
      </w:r>
      <w:r w:rsidRPr="006D6616">
        <w:rPr>
          <w:rFonts w:asciiTheme="majorHAnsi" w:eastAsiaTheme="majorHAnsi" w:hAnsiTheme="majorHAnsi" w:cs="굴림"/>
        </w:rPr>
        <w:t xml:space="preserve">) </w:t>
      </w:r>
      <w:r w:rsidR="002C68D6" w:rsidRPr="006D6616">
        <w:rPr>
          <w:rFonts w:asciiTheme="majorHAnsi" w:eastAsiaTheme="majorHAnsi" w:hAnsiTheme="majorHAnsi" w:cs="굴림" w:hint="eastAsia"/>
        </w:rPr>
        <w:t xml:space="preserve">① 회사는 </w:t>
      </w:r>
      <w:r w:rsidR="00013957" w:rsidRPr="006D6616">
        <w:rPr>
          <w:rFonts w:asciiTheme="majorHAnsi" w:eastAsiaTheme="majorHAnsi" w:hAnsiTheme="majorHAnsi" w:cs="굴림" w:hint="eastAsia"/>
        </w:rPr>
        <w:t>이 규정 제</w:t>
      </w:r>
      <w:r w:rsidR="007B0F8C" w:rsidRPr="006D6616">
        <w:rPr>
          <w:rFonts w:asciiTheme="majorHAnsi" w:eastAsiaTheme="majorHAnsi" w:hAnsiTheme="majorHAnsi" w:cs="굴림"/>
        </w:rPr>
        <w:t>7</w:t>
      </w:r>
      <w:r w:rsidR="00013957" w:rsidRPr="006D6616">
        <w:rPr>
          <w:rFonts w:asciiTheme="majorHAnsi" w:eastAsiaTheme="majorHAnsi" w:hAnsiTheme="majorHAnsi" w:cs="굴림" w:hint="eastAsia"/>
        </w:rPr>
        <w:t xml:space="preserve">조 2항(안전보건관리책임자의 직무)에서 정한 </w:t>
      </w:r>
      <w:proofErr w:type="spellStart"/>
      <w:r w:rsidR="00013957" w:rsidRPr="006D6616">
        <w:rPr>
          <w:rFonts w:asciiTheme="majorHAnsi" w:eastAsiaTheme="majorHAnsi" w:hAnsiTheme="majorHAnsi" w:cs="굴림" w:hint="eastAsia"/>
        </w:rPr>
        <w:t>사항중</w:t>
      </w:r>
      <w:proofErr w:type="spellEnd"/>
      <w:r w:rsidR="00013957" w:rsidRPr="006D6616">
        <w:rPr>
          <w:rFonts w:asciiTheme="majorHAnsi" w:eastAsiaTheme="majorHAnsi" w:hAnsiTheme="majorHAnsi" w:cs="굴림" w:hint="eastAsia"/>
        </w:rPr>
        <w:t xml:space="preserve"> 보건에 관한 기술적인 사항에 관하여 안전보건관리책임자를 보좌하고 관리감독자에게 지도·조언을 하기 위하여 보건관리자를 선임한다.</w:t>
      </w:r>
      <w:r w:rsidR="002C68D6" w:rsidRPr="006D6616">
        <w:rPr>
          <w:rFonts w:asciiTheme="majorHAnsi" w:eastAsiaTheme="majorHAnsi" w:hAnsiTheme="majorHAnsi" w:cs="굴림" w:hint="eastAsia"/>
        </w:rPr>
        <w:t xml:space="preserve"> </w:t>
      </w:r>
    </w:p>
    <w:p w14:paraId="692AE52B" w14:textId="77777777" w:rsidR="002C68D6" w:rsidRPr="006D6616" w:rsidRDefault="002C68D6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② </w:t>
      </w:r>
      <w:r w:rsidR="00661835" w:rsidRPr="006D6616">
        <w:rPr>
          <w:rFonts w:asciiTheme="majorHAnsi" w:eastAsiaTheme="majorHAnsi" w:hAnsiTheme="majorHAnsi" w:cs="굴림" w:hint="eastAsia"/>
        </w:rPr>
        <w:t>보건관리자가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수행하여야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할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직무는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다음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각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호와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같다</w:t>
      </w:r>
      <w:r w:rsidR="00661835" w:rsidRPr="006D6616">
        <w:rPr>
          <w:rFonts w:asciiTheme="majorHAnsi" w:eastAsiaTheme="majorHAnsi" w:hAnsiTheme="majorHAnsi" w:cs="굴림"/>
        </w:rPr>
        <w:t>.</w:t>
      </w:r>
    </w:p>
    <w:p w14:paraId="2DA69856" w14:textId="77777777" w:rsidR="00661835" w:rsidRPr="006D6616" w:rsidRDefault="00661835" w:rsidP="00104675">
      <w:pPr>
        <w:pStyle w:val="s0"/>
        <w:spacing w:line="276" w:lineRule="auto"/>
        <w:ind w:left="862" w:hangingChars="359" w:hanging="862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</w:t>
      </w:r>
      <w:r w:rsidR="002C68D6" w:rsidRPr="006D6616">
        <w:rPr>
          <w:rFonts w:asciiTheme="majorHAnsi" w:eastAsiaTheme="majorHAnsi" w:hAnsiTheme="majorHAnsi" w:cs="굴림" w:hint="eastAsia"/>
        </w:rPr>
        <w:t xml:space="preserve">  </w:t>
      </w:r>
      <w:r w:rsidR="00F74568" w:rsidRPr="006D6616">
        <w:rPr>
          <w:rFonts w:asciiTheme="majorHAnsi" w:eastAsiaTheme="majorHAnsi" w:hAnsiTheme="majorHAnsi" w:cs="굴림" w:hint="eastAsia"/>
        </w:rPr>
        <w:t xml:space="preserve"> </w:t>
      </w:r>
      <w:r w:rsidR="002C68D6" w:rsidRPr="006D6616">
        <w:rPr>
          <w:rFonts w:asciiTheme="majorHAnsi" w:eastAsiaTheme="majorHAnsi" w:hAnsiTheme="majorHAnsi" w:cs="굴림"/>
        </w:rPr>
        <w:t>1.</w:t>
      </w:r>
      <w:r w:rsidR="00F74568" w:rsidRPr="006D6616">
        <w:rPr>
          <w:rFonts w:asciiTheme="majorHAnsi" w:eastAsiaTheme="majorHAnsi" w:hAnsiTheme="majorHAnsi" w:cs="굴림" w:hint="eastAsia"/>
        </w:rPr>
        <w:t xml:space="preserve"> </w:t>
      </w:r>
      <w:r w:rsidR="002C68D6" w:rsidRPr="006D6616">
        <w:rPr>
          <w:rFonts w:asciiTheme="majorHAnsi" w:eastAsiaTheme="majorHAnsi" w:hAnsiTheme="majorHAnsi" w:cs="굴림" w:hint="eastAsia"/>
        </w:rPr>
        <w:t>산업안전보건위원회에서</w:t>
      </w:r>
      <w:r w:rsidR="002C68D6" w:rsidRPr="006D6616">
        <w:rPr>
          <w:rFonts w:asciiTheme="majorHAnsi" w:eastAsiaTheme="majorHAnsi" w:hAnsiTheme="majorHAnsi" w:cs="굴림"/>
        </w:rPr>
        <w:t xml:space="preserve"> </w:t>
      </w:r>
      <w:r w:rsidR="002C68D6" w:rsidRPr="006D6616">
        <w:rPr>
          <w:rFonts w:asciiTheme="majorHAnsi" w:eastAsiaTheme="majorHAnsi" w:hAnsiTheme="majorHAnsi" w:cs="굴림" w:hint="eastAsia"/>
        </w:rPr>
        <w:t>심의·의결한</w:t>
      </w:r>
      <w:r w:rsidR="002C68D6" w:rsidRPr="006D6616">
        <w:rPr>
          <w:rFonts w:asciiTheme="majorHAnsi" w:eastAsiaTheme="majorHAnsi" w:hAnsiTheme="majorHAnsi" w:cs="굴림"/>
        </w:rPr>
        <w:t xml:space="preserve"> </w:t>
      </w:r>
      <w:r w:rsidR="002C68D6" w:rsidRPr="006D6616">
        <w:rPr>
          <w:rFonts w:asciiTheme="majorHAnsi" w:eastAsiaTheme="majorHAnsi" w:hAnsiTheme="majorHAnsi" w:cs="굴림" w:hint="eastAsia"/>
        </w:rPr>
        <w:t>직무와</w:t>
      </w:r>
      <w:r w:rsidR="002C68D6" w:rsidRPr="006D6616">
        <w:rPr>
          <w:rFonts w:asciiTheme="majorHAnsi" w:eastAsiaTheme="majorHAnsi" w:hAnsiTheme="majorHAnsi" w:cs="굴림"/>
        </w:rPr>
        <w:t xml:space="preserve"> </w:t>
      </w:r>
      <w:r w:rsidR="002C68D6" w:rsidRPr="006D6616">
        <w:rPr>
          <w:rFonts w:asciiTheme="majorHAnsi" w:eastAsiaTheme="majorHAnsi" w:hAnsiTheme="majorHAnsi" w:cs="굴림" w:hint="eastAsia"/>
        </w:rPr>
        <w:t>회사 안전보건관리</w:t>
      </w:r>
      <w:r w:rsidR="00013957" w:rsidRPr="006D6616">
        <w:rPr>
          <w:rFonts w:asciiTheme="majorHAnsi" w:eastAsiaTheme="majorHAnsi" w:hAnsiTheme="majorHAnsi" w:cs="굴림" w:hint="eastAsia"/>
        </w:rPr>
        <w:t>규정</w:t>
      </w:r>
      <w:r w:rsidR="002C68D6" w:rsidRPr="006D6616">
        <w:rPr>
          <w:rFonts w:asciiTheme="majorHAnsi" w:eastAsiaTheme="majorHAnsi" w:hAnsiTheme="majorHAnsi" w:cs="굴림"/>
        </w:rPr>
        <w:t xml:space="preserve"> </w:t>
      </w:r>
      <w:r w:rsidR="002C68D6" w:rsidRPr="006D6616">
        <w:rPr>
          <w:rFonts w:asciiTheme="majorHAnsi" w:eastAsiaTheme="majorHAnsi" w:hAnsiTheme="majorHAnsi" w:cs="굴림" w:hint="eastAsia"/>
        </w:rPr>
        <w:t>및</w:t>
      </w:r>
      <w:r w:rsidR="002C68D6" w:rsidRPr="006D6616">
        <w:rPr>
          <w:rFonts w:asciiTheme="majorHAnsi" w:eastAsiaTheme="majorHAnsi" w:hAnsiTheme="majorHAnsi" w:cs="굴림"/>
        </w:rPr>
        <w:t xml:space="preserve"> </w:t>
      </w:r>
      <w:r w:rsidR="002C68D6" w:rsidRPr="006D6616">
        <w:rPr>
          <w:rFonts w:asciiTheme="majorHAnsi" w:eastAsiaTheme="majorHAnsi" w:hAnsiTheme="majorHAnsi" w:cs="굴림" w:hint="eastAsia"/>
        </w:rPr>
        <w:t>취업</w:t>
      </w:r>
      <w:r w:rsidR="00013957" w:rsidRPr="006D6616">
        <w:rPr>
          <w:rFonts w:asciiTheme="majorHAnsi" w:eastAsiaTheme="majorHAnsi" w:hAnsiTheme="majorHAnsi" w:cs="굴림" w:hint="eastAsia"/>
        </w:rPr>
        <w:t xml:space="preserve"> </w:t>
      </w:r>
      <w:r w:rsidR="002C68D6" w:rsidRPr="006D6616">
        <w:rPr>
          <w:rFonts w:asciiTheme="majorHAnsi" w:eastAsiaTheme="majorHAnsi" w:hAnsiTheme="majorHAnsi" w:cs="굴림" w:hint="eastAsia"/>
        </w:rPr>
        <w:t>규칙에서</w:t>
      </w:r>
      <w:r w:rsidR="002C68D6" w:rsidRPr="006D6616">
        <w:rPr>
          <w:rFonts w:asciiTheme="majorHAnsi" w:eastAsiaTheme="majorHAnsi" w:hAnsiTheme="majorHAnsi" w:cs="굴림"/>
        </w:rPr>
        <w:t xml:space="preserve"> </w:t>
      </w:r>
      <w:r w:rsidR="002C68D6" w:rsidRPr="006D6616">
        <w:rPr>
          <w:rFonts w:asciiTheme="majorHAnsi" w:eastAsiaTheme="majorHAnsi" w:hAnsiTheme="majorHAnsi" w:cs="굴림" w:hint="eastAsia"/>
        </w:rPr>
        <w:t>정한</w:t>
      </w:r>
      <w:r w:rsidR="002C68D6" w:rsidRPr="006D6616">
        <w:rPr>
          <w:rFonts w:asciiTheme="majorHAnsi" w:eastAsiaTheme="majorHAnsi" w:hAnsiTheme="majorHAnsi" w:cs="굴림"/>
        </w:rPr>
        <w:t xml:space="preserve"> </w:t>
      </w:r>
      <w:r w:rsidR="002C68D6" w:rsidRPr="006D6616">
        <w:rPr>
          <w:rFonts w:asciiTheme="majorHAnsi" w:eastAsiaTheme="majorHAnsi" w:hAnsiTheme="majorHAnsi" w:cs="굴림" w:hint="eastAsia"/>
        </w:rPr>
        <w:t>직무</w:t>
      </w:r>
    </w:p>
    <w:p w14:paraId="6B2EDC6D" w14:textId="77777777" w:rsidR="00661835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</w:t>
      </w:r>
      <w:r w:rsidR="00F74568"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/>
        </w:rPr>
        <w:t>2.</w:t>
      </w:r>
      <w:r w:rsidR="002C68D6" w:rsidRPr="006D6616">
        <w:rPr>
          <w:rFonts w:asciiTheme="majorHAnsi" w:eastAsiaTheme="majorHAnsi" w:hAnsiTheme="majorHAnsi" w:cs="굴림" w:hint="eastAsia"/>
        </w:rPr>
        <w:t xml:space="preserve"> </w:t>
      </w:r>
      <w:r w:rsidR="00013957" w:rsidRPr="006D6616">
        <w:rPr>
          <w:rFonts w:asciiTheme="majorHAnsi" w:eastAsiaTheme="majorHAnsi" w:hAnsiTheme="majorHAnsi" w:cs="굴림" w:hint="eastAsia"/>
        </w:rPr>
        <w:t xml:space="preserve">해당 작업장의 </w:t>
      </w:r>
      <w:r w:rsidRPr="006D6616">
        <w:rPr>
          <w:rFonts w:asciiTheme="majorHAnsi" w:eastAsiaTheme="majorHAnsi" w:hAnsiTheme="majorHAnsi" w:cs="굴림" w:hint="eastAsia"/>
        </w:rPr>
        <w:t>건강장해를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예방하기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위한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작업관리</w:t>
      </w:r>
    </w:p>
    <w:p w14:paraId="7FCB42D8" w14:textId="77777777" w:rsidR="00661835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</w:t>
      </w:r>
      <w:r w:rsidR="00F74568" w:rsidRPr="006D6616">
        <w:rPr>
          <w:rFonts w:asciiTheme="majorHAnsi" w:eastAsiaTheme="majorHAnsi" w:hAnsiTheme="majorHAnsi" w:cs="굴림" w:hint="eastAsia"/>
        </w:rPr>
        <w:t xml:space="preserve"> </w:t>
      </w:r>
      <w:r w:rsidR="00B84AF2" w:rsidRPr="006D6616">
        <w:rPr>
          <w:rFonts w:asciiTheme="majorHAnsi" w:eastAsiaTheme="majorHAnsi" w:hAnsiTheme="majorHAnsi" w:cs="굴림" w:hint="eastAsia"/>
        </w:rPr>
        <w:t>3</w:t>
      </w:r>
      <w:r w:rsidRPr="006D6616">
        <w:rPr>
          <w:rFonts w:asciiTheme="majorHAnsi" w:eastAsiaTheme="majorHAnsi" w:hAnsiTheme="majorHAnsi" w:cs="굴림"/>
        </w:rPr>
        <w:t xml:space="preserve">. </w:t>
      </w:r>
      <w:r w:rsidR="00013957" w:rsidRPr="006D6616">
        <w:rPr>
          <w:rFonts w:asciiTheme="majorHAnsi" w:eastAsiaTheme="majorHAnsi" w:hAnsiTheme="majorHAnsi" w:cs="굴림" w:hint="eastAsia"/>
        </w:rPr>
        <w:t xml:space="preserve">해당 작업장 </w:t>
      </w:r>
      <w:r w:rsidRPr="006D6616">
        <w:rPr>
          <w:rFonts w:asciiTheme="majorHAnsi" w:eastAsiaTheme="majorHAnsi" w:hAnsiTheme="majorHAnsi" w:cs="굴림" w:hint="eastAsia"/>
        </w:rPr>
        <w:t>근로자의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건강관리</w:t>
      </w:r>
      <w:r w:rsidRPr="006D6616">
        <w:rPr>
          <w:rFonts w:asciiTheme="majorHAnsi" w:eastAsiaTheme="majorHAnsi" w:hAnsiTheme="majorHAnsi" w:cs="굴림"/>
        </w:rPr>
        <w:t xml:space="preserve">, </w:t>
      </w:r>
      <w:r w:rsidRPr="006D6616">
        <w:rPr>
          <w:rFonts w:asciiTheme="majorHAnsi" w:eastAsiaTheme="majorHAnsi" w:hAnsiTheme="majorHAnsi" w:cs="굴림" w:hint="eastAsia"/>
        </w:rPr>
        <w:t>보건교육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건강증진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지도</w:t>
      </w:r>
    </w:p>
    <w:p w14:paraId="33D06569" w14:textId="77777777" w:rsidR="00FB368B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</w:t>
      </w:r>
      <w:r w:rsidR="00FB368B" w:rsidRPr="006D6616">
        <w:rPr>
          <w:rFonts w:asciiTheme="majorHAnsi" w:eastAsiaTheme="majorHAnsi" w:hAnsiTheme="majorHAnsi" w:cs="굴림" w:hint="eastAsia"/>
        </w:rPr>
        <w:t xml:space="preserve"> </w:t>
      </w:r>
      <w:r w:rsidR="00F74568" w:rsidRPr="006D6616">
        <w:rPr>
          <w:rFonts w:asciiTheme="majorHAnsi" w:eastAsiaTheme="majorHAnsi" w:hAnsiTheme="majorHAnsi" w:cs="굴림" w:hint="eastAsia"/>
        </w:rPr>
        <w:t xml:space="preserve"> </w:t>
      </w:r>
      <w:r w:rsidR="00B84AF2" w:rsidRPr="006D6616">
        <w:rPr>
          <w:rFonts w:asciiTheme="majorHAnsi" w:eastAsiaTheme="majorHAnsi" w:hAnsiTheme="majorHAnsi" w:cs="굴림" w:hint="eastAsia"/>
        </w:rPr>
        <w:t>4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해당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013957" w:rsidRPr="006D6616">
        <w:rPr>
          <w:rFonts w:asciiTheme="majorHAnsi" w:eastAsiaTheme="majorHAnsi" w:hAnsiTheme="majorHAnsi" w:cs="굴림" w:hint="eastAsia"/>
        </w:rPr>
        <w:t>작</w:t>
      </w:r>
      <w:r w:rsidRPr="006D6616">
        <w:rPr>
          <w:rFonts w:asciiTheme="majorHAnsi" w:eastAsiaTheme="majorHAnsi" w:hAnsiTheme="majorHAnsi" w:cs="굴림" w:hint="eastAsia"/>
        </w:rPr>
        <w:t>업장의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근로자를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보호하기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위한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다음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각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목의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조치에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해당하는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의료행위</w:t>
      </w:r>
    </w:p>
    <w:p w14:paraId="5CCF3A3F" w14:textId="77777777" w:rsidR="00013957" w:rsidRPr="006D6616" w:rsidRDefault="00013957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    (</w:t>
      </w:r>
      <w:r w:rsidRPr="006D6616">
        <w:rPr>
          <w:rFonts w:asciiTheme="majorHAnsi" w:eastAsiaTheme="majorHAnsi" w:hAnsiTheme="majorHAnsi" w:cs="굴림" w:hint="eastAsia"/>
        </w:rPr>
        <w:t xml:space="preserve">보건관리자가 </w:t>
      </w:r>
      <w:r w:rsidRPr="006D6616">
        <w:rPr>
          <w:rFonts w:asciiTheme="majorHAnsi" w:eastAsiaTheme="majorHAnsi" w:hAnsiTheme="majorHAnsi" w:cs="굴림"/>
        </w:rPr>
        <w:t>“</w:t>
      </w:r>
      <w:r w:rsidRPr="006D6616">
        <w:rPr>
          <w:rFonts w:asciiTheme="majorHAnsi" w:eastAsiaTheme="majorHAnsi" w:hAnsiTheme="majorHAnsi" w:cs="굴림" w:hint="eastAsia"/>
        </w:rPr>
        <w:t>의료법</w:t>
      </w:r>
      <w:r w:rsidRPr="006D6616">
        <w:rPr>
          <w:rFonts w:asciiTheme="majorHAnsi" w:eastAsiaTheme="majorHAnsi" w:hAnsiTheme="majorHAnsi" w:cs="굴림"/>
        </w:rPr>
        <w:t>”</w:t>
      </w:r>
      <w:proofErr w:type="spellStart"/>
      <w:r w:rsidRPr="006D6616">
        <w:rPr>
          <w:rFonts w:asciiTheme="majorHAnsi" w:eastAsiaTheme="majorHAnsi" w:hAnsiTheme="majorHAnsi" w:cs="굴림" w:hint="eastAsia"/>
        </w:rPr>
        <w:t>에</w:t>
      </w:r>
      <w:proofErr w:type="spellEnd"/>
      <w:r w:rsidRPr="006D6616">
        <w:rPr>
          <w:rFonts w:asciiTheme="majorHAnsi" w:eastAsiaTheme="majorHAnsi" w:hAnsiTheme="majorHAnsi" w:cs="굴림" w:hint="eastAsia"/>
        </w:rPr>
        <w:t xml:space="preserve"> 따른 의사 또는 간호사에 해당하는 경우에 한함)</w:t>
      </w:r>
    </w:p>
    <w:p w14:paraId="14FA5935" w14:textId="77777777" w:rsidR="00661835" w:rsidRPr="006D6616" w:rsidRDefault="00FB368B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</w:t>
      </w:r>
      <w:r w:rsidR="00F74568" w:rsidRPr="006D6616">
        <w:rPr>
          <w:rFonts w:asciiTheme="majorHAnsi" w:eastAsiaTheme="majorHAnsi" w:hAnsiTheme="majorHAnsi" w:cs="굴림" w:hint="eastAsia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가</w:t>
      </w:r>
      <w:r w:rsidR="00661835" w:rsidRPr="006D6616">
        <w:rPr>
          <w:rFonts w:asciiTheme="majorHAnsi" w:eastAsiaTheme="majorHAnsi" w:hAnsiTheme="majorHAnsi" w:cs="굴림"/>
        </w:rPr>
        <w:t xml:space="preserve">. </w:t>
      </w:r>
      <w:r w:rsidR="00661835" w:rsidRPr="006D6616">
        <w:rPr>
          <w:rFonts w:asciiTheme="majorHAnsi" w:eastAsiaTheme="majorHAnsi" w:hAnsiTheme="majorHAnsi" w:cs="굴림" w:hint="eastAsia"/>
        </w:rPr>
        <w:t>외상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등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흔히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볼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있는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환자의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치료</w:t>
      </w:r>
    </w:p>
    <w:p w14:paraId="633D0352" w14:textId="77777777" w:rsidR="00661835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 </w:t>
      </w:r>
      <w:r w:rsidR="00F74568" w:rsidRPr="006D6616">
        <w:rPr>
          <w:rFonts w:asciiTheme="majorHAnsi" w:eastAsiaTheme="majorHAnsi" w:hAnsiTheme="majorHAnsi" w:cs="굴림" w:hint="eastAsia"/>
        </w:rPr>
        <w:t xml:space="preserve">   </w:t>
      </w:r>
      <w:r w:rsidRPr="006D6616">
        <w:rPr>
          <w:rFonts w:asciiTheme="majorHAnsi" w:eastAsiaTheme="majorHAnsi" w:hAnsiTheme="majorHAnsi" w:cs="굴림" w:hint="eastAsia"/>
        </w:rPr>
        <w:t>나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응급처치가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필요한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사람에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처치</w:t>
      </w:r>
    </w:p>
    <w:p w14:paraId="36B53C0D" w14:textId="77777777" w:rsidR="00661835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</w:t>
      </w:r>
      <w:r w:rsidR="00F74568" w:rsidRPr="006D6616"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F74568"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다</w:t>
      </w:r>
      <w:r w:rsidRPr="006D6616">
        <w:rPr>
          <w:rFonts w:asciiTheme="majorHAnsi" w:eastAsiaTheme="majorHAnsi" w:hAnsiTheme="majorHAnsi" w:cs="굴림"/>
        </w:rPr>
        <w:t xml:space="preserve">. </w:t>
      </w:r>
      <w:proofErr w:type="spellStart"/>
      <w:r w:rsidRPr="006D6616">
        <w:rPr>
          <w:rFonts w:asciiTheme="majorHAnsi" w:eastAsiaTheme="majorHAnsi" w:hAnsiTheme="majorHAnsi" w:cs="굴림" w:hint="eastAsia"/>
        </w:rPr>
        <w:t>부상·질병의</w:t>
      </w:r>
      <w:proofErr w:type="spellEnd"/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악화를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방지하기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위한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처치</w:t>
      </w:r>
    </w:p>
    <w:p w14:paraId="61CDA1B4" w14:textId="77777777" w:rsidR="00661835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 </w:t>
      </w:r>
      <w:r w:rsidR="00F74568" w:rsidRPr="006D6616">
        <w:rPr>
          <w:rFonts w:asciiTheme="majorHAnsi" w:eastAsiaTheme="majorHAnsi" w:hAnsiTheme="majorHAnsi" w:cs="굴림" w:hint="eastAsia"/>
        </w:rPr>
        <w:t xml:space="preserve">   </w:t>
      </w:r>
      <w:r w:rsidRPr="006D6616">
        <w:rPr>
          <w:rFonts w:asciiTheme="majorHAnsi" w:eastAsiaTheme="majorHAnsi" w:hAnsiTheme="majorHAnsi" w:cs="굴림" w:hint="eastAsia"/>
        </w:rPr>
        <w:t>라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건강진단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결과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발견된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질병자의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요양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지도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관리</w:t>
      </w:r>
      <w:r w:rsidRPr="006D6616">
        <w:rPr>
          <w:rFonts w:asciiTheme="majorHAnsi" w:eastAsiaTheme="majorHAnsi" w:hAnsiTheme="majorHAnsi" w:cs="굴림"/>
        </w:rPr>
        <w:t xml:space="preserve"> </w:t>
      </w:r>
    </w:p>
    <w:p w14:paraId="28C14E35" w14:textId="77777777" w:rsidR="00661835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바탕"/>
        </w:rPr>
      </w:pPr>
      <w:r w:rsidRPr="006D6616">
        <w:rPr>
          <w:rFonts w:asciiTheme="majorHAnsi" w:eastAsiaTheme="majorHAnsi" w:hAnsiTheme="majorHAnsi" w:cs="굴림"/>
        </w:rPr>
        <w:t xml:space="preserve">    </w:t>
      </w:r>
      <w:r w:rsidR="00F74568" w:rsidRPr="006D6616">
        <w:rPr>
          <w:rFonts w:asciiTheme="majorHAnsi" w:eastAsiaTheme="majorHAnsi" w:hAnsiTheme="majorHAnsi" w:cs="굴림" w:hint="eastAsia"/>
        </w:rPr>
        <w:t xml:space="preserve">   </w:t>
      </w:r>
      <w:r w:rsidRPr="006D6616">
        <w:rPr>
          <w:rFonts w:asciiTheme="majorHAnsi" w:eastAsiaTheme="majorHAnsi" w:hAnsiTheme="majorHAnsi" w:cs="바탕" w:hint="eastAsia"/>
        </w:rPr>
        <w:t>마</w:t>
      </w:r>
      <w:r w:rsidRPr="006D6616">
        <w:rPr>
          <w:rFonts w:asciiTheme="majorHAnsi" w:eastAsiaTheme="majorHAnsi" w:hAnsiTheme="majorHAnsi" w:cs="Times New Roman"/>
        </w:rPr>
        <w:t xml:space="preserve">. </w:t>
      </w:r>
      <w:r w:rsidRPr="006D6616">
        <w:rPr>
          <w:rFonts w:asciiTheme="majorHAnsi" w:eastAsiaTheme="majorHAnsi" w:hAnsiTheme="majorHAnsi" w:cs="바탕" w:hint="eastAsia"/>
        </w:rPr>
        <w:t>가목부터</w:t>
      </w:r>
      <w:r w:rsidRPr="006D6616">
        <w:rPr>
          <w:rFonts w:asciiTheme="majorHAnsi" w:eastAsiaTheme="majorHAnsi" w:hAnsiTheme="majorHAnsi" w:cs="Times New Roman"/>
        </w:rPr>
        <w:t xml:space="preserve"> </w:t>
      </w:r>
      <w:r w:rsidRPr="006D6616">
        <w:rPr>
          <w:rFonts w:asciiTheme="majorHAnsi" w:eastAsiaTheme="majorHAnsi" w:hAnsiTheme="majorHAnsi" w:cs="바탕" w:hint="eastAsia"/>
        </w:rPr>
        <w:t>라목까지의</w:t>
      </w:r>
      <w:r w:rsidRPr="006D6616">
        <w:rPr>
          <w:rFonts w:asciiTheme="majorHAnsi" w:eastAsiaTheme="majorHAnsi" w:hAnsiTheme="majorHAnsi" w:cs="Times New Roman"/>
        </w:rPr>
        <w:t xml:space="preserve"> </w:t>
      </w:r>
      <w:r w:rsidRPr="006D6616">
        <w:rPr>
          <w:rFonts w:asciiTheme="majorHAnsi" w:eastAsiaTheme="majorHAnsi" w:hAnsiTheme="majorHAnsi" w:cs="바탕" w:hint="eastAsia"/>
        </w:rPr>
        <w:t>의료행위에</w:t>
      </w:r>
      <w:r w:rsidRPr="006D6616">
        <w:rPr>
          <w:rFonts w:asciiTheme="majorHAnsi" w:eastAsiaTheme="majorHAnsi" w:hAnsiTheme="majorHAnsi" w:cs="Times New Roman"/>
        </w:rPr>
        <w:t xml:space="preserve"> </w:t>
      </w:r>
      <w:r w:rsidRPr="006D6616">
        <w:rPr>
          <w:rFonts w:asciiTheme="majorHAnsi" w:eastAsiaTheme="majorHAnsi" w:hAnsiTheme="majorHAnsi" w:cs="바탕" w:hint="eastAsia"/>
        </w:rPr>
        <w:t>따르는</w:t>
      </w:r>
      <w:r w:rsidRPr="006D6616">
        <w:rPr>
          <w:rFonts w:asciiTheme="majorHAnsi" w:eastAsiaTheme="majorHAnsi" w:hAnsiTheme="majorHAnsi" w:cs="Times New Roman"/>
        </w:rPr>
        <w:t xml:space="preserve"> </w:t>
      </w:r>
      <w:r w:rsidRPr="006D6616">
        <w:rPr>
          <w:rFonts w:asciiTheme="majorHAnsi" w:eastAsiaTheme="majorHAnsi" w:hAnsiTheme="majorHAnsi" w:cs="바탕" w:hint="eastAsia"/>
        </w:rPr>
        <w:t>의약품의</w:t>
      </w:r>
      <w:r w:rsidRPr="006D6616">
        <w:rPr>
          <w:rFonts w:asciiTheme="majorHAnsi" w:eastAsiaTheme="majorHAnsi" w:hAnsiTheme="majorHAnsi" w:cs="Times New Roman"/>
        </w:rPr>
        <w:t xml:space="preserve"> </w:t>
      </w:r>
      <w:r w:rsidRPr="006D6616">
        <w:rPr>
          <w:rFonts w:asciiTheme="majorHAnsi" w:eastAsiaTheme="majorHAnsi" w:hAnsiTheme="majorHAnsi" w:cs="바탕" w:hint="eastAsia"/>
        </w:rPr>
        <w:t>투여</w:t>
      </w:r>
    </w:p>
    <w:p w14:paraId="1AE21C9A" w14:textId="77777777" w:rsidR="00F74568" w:rsidRPr="00490E5A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490E5A">
        <w:rPr>
          <w:rFonts w:asciiTheme="majorHAnsi" w:eastAsiaTheme="majorHAnsi" w:hAnsiTheme="majorHAnsi" w:cs="굴림"/>
        </w:rPr>
        <w:t xml:space="preserve">   </w:t>
      </w:r>
      <w:r w:rsidR="00F74568" w:rsidRPr="00490E5A">
        <w:rPr>
          <w:rFonts w:asciiTheme="majorHAnsi" w:eastAsiaTheme="majorHAnsi" w:hAnsiTheme="majorHAnsi" w:cs="굴림" w:hint="eastAsia"/>
        </w:rPr>
        <w:t xml:space="preserve"> 5</w:t>
      </w:r>
      <w:r w:rsidRPr="00490E5A">
        <w:rPr>
          <w:rFonts w:asciiTheme="majorHAnsi" w:eastAsiaTheme="majorHAnsi" w:hAnsiTheme="majorHAnsi" w:cs="굴림"/>
        </w:rPr>
        <w:t xml:space="preserve">. </w:t>
      </w:r>
      <w:r w:rsidRPr="00490E5A">
        <w:rPr>
          <w:rFonts w:asciiTheme="majorHAnsi" w:eastAsiaTheme="majorHAnsi" w:hAnsiTheme="majorHAnsi" w:cs="굴림" w:hint="eastAsia"/>
        </w:rPr>
        <w:t>작업장</w:t>
      </w:r>
      <w:r w:rsidRPr="00490E5A">
        <w:rPr>
          <w:rFonts w:asciiTheme="majorHAnsi" w:eastAsiaTheme="majorHAnsi" w:hAnsiTheme="majorHAnsi" w:cs="굴림"/>
        </w:rPr>
        <w:t xml:space="preserve"> </w:t>
      </w:r>
      <w:r w:rsidRPr="00490E5A">
        <w:rPr>
          <w:rFonts w:asciiTheme="majorHAnsi" w:eastAsiaTheme="majorHAnsi" w:hAnsiTheme="majorHAnsi" w:cs="굴림" w:hint="eastAsia"/>
        </w:rPr>
        <w:t>내에서</w:t>
      </w:r>
      <w:r w:rsidRPr="00490E5A">
        <w:rPr>
          <w:rFonts w:asciiTheme="majorHAnsi" w:eastAsiaTheme="majorHAnsi" w:hAnsiTheme="majorHAnsi" w:cs="굴림"/>
        </w:rPr>
        <w:t xml:space="preserve"> </w:t>
      </w:r>
      <w:r w:rsidRPr="00490E5A">
        <w:rPr>
          <w:rFonts w:asciiTheme="majorHAnsi" w:eastAsiaTheme="majorHAnsi" w:hAnsiTheme="majorHAnsi" w:cs="굴림" w:hint="eastAsia"/>
        </w:rPr>
        <w:t>사용되는</w:t>
      </w:r>
      <w:r w:rsidRPr="00490E5A">
        <w:rPr>
          <w:rFonts w:asciiTheme="majorHAnsi" w:eastAsiaTheme="majorHAnsi" w:hAnsiTheme="majorHAnsi" w:cs="굴림"/>
        </w:rPr>
        <w:t xml:space="preserve"> </w:t>
      </w:r>
      <w:r w:rsidRPr="00490E5A">
        <w:rPr>
          <w:rFonts w:asciiTheme="majorHAnsi" w:eastAsiaTheme="majorHAnsi" w:hAnsiTheme="majorHAnsi" w:cs="굴림" w:hint="eastAsia"/>
        </w:rPr>
        <w:t>전체</w:t>
      </w:r>
      <w:r w:rsidRPr="00490E5A">
        <w:rPr>
          <w:rFonts w:asciiTheme="majorHAnsi" w:eastAsiaTheme="majorHAnsi" w:hAnsiTheme="majorHAnsi" w:cs="굴림"/>
        </w:rPr>
        <w:t xml:space="preserve"> </w:t>
      </w:r>
      <w:r w:rsidRPr="00490E5A">
        <w:rPr>
          <w:rFonts w:asciiTheme="majorHAnsi" w:eastAsiaTheme="majorHAnsi" w:hAnsiTheme="majorHAnsi" w:cs="굴림" w:hint="eastAsia"/>
        </w:rPr>
        <w:t>환기장치</w:t>
      </w:r>
      <w:r w:rsidRPr="00490E5A">
        <w:rPr>
          <w:rFonts w:asciiTheme="majorHAnsi" w:eastAsiaTheme="majorHAnsi" w:hAnsiTheme="majorHAnsi" w:cs="굴림"/>
        </w:rPr>
        <w:t xml:space="preserve"> </w:t>
      </w:r>
      <w:r w:rsidRPr="00490E5A">
        <w:rPr>
          <w:rFonts w:asciiTheme="majorHAnsi" w:eastAsiaTheme="majorHAnsi" w:hAnsiTheme="majorHAnsi" w:cs="굴림" w:hint="eastAsia"/>
        </w:rPr>
        <w:t>및</w:t>
      </w:r>
      <w:r w:rsidRPr="00490E5A">
        <w:rPr>
          <w:rFonts w:asciiTheme="majorHAnsi" w:eastAsiaTheme="majorHAnsi" w:hAnsiTheme="majorHAnsi" w:cs="굴림"/>
        </w:rPr>
        <w:t xml:space="preserve"> </w:t>
      </w:r>
      <w:r w:rsidRPr="00490E5A">
        <w:rPr>
          <w:rFonts w:asciiTheme="majorHAnsi" w:eastAsiaTheme="majorHAnsi" w:hAnsiTheme="majorHAnsi" w:cs="굴림" w:hint="eastAsia"/>
        </w:rPr>
        <w:t>국소</w:t>
      </w:r>
      <w:r w:rsidRPr="00490E5A">
        <w:rPr>
          <w:rFonts w:asciiTheme="majorHAnsi" w:eastAsiaTheme="majorHAnsi" w:hAnsiTheme="majorHAnsi" w:cs="굴림"/>
        </w:rPr>
        <w:t xml:space="preserve"> </w:t>
      </w:r>
      <w:r w:rsidRPr="00490E5A">
        <w:rPr>
          <w:rFonts w:asciiTheme="majorHAnsi" w:eastAsiaTheme="majorHAnsi" w:hAnsiTheme="majorHAnsi" w:cs="굴림" w:hint="eastAsia"/>
        </w:rPr>
        <w:t>배기장치</w:t>
      </w:r>
      <w:r w:rsidRPr="00490E5A">
        <w:rPr>
          <w:rFonts w:asciiTheme="majorHAnsi" w:eastAsiaTheme="majorHAnsi" w:hAnsiTheme="majorHAnsi" w:cs="굴림"/>
        </w:rPr>
        <w:t xml:space="preserve"> </w:t>
      </w:r>
      <w:r w:rsidRPr="00490E5A">
        <w:rPr>
          <w:rFonts w:asciiTheme="majorHAnsi" w:eastAsiaTheme="majorHAnsi" w:hAnsiTheme="majorHAnsi" w:cs="굴림" w:hint="eastAsia"/>
        </w:rPr>
        <w:t>등에</w:t>
      </w:r>
      <w:r w:rsidRPr="00490E5A">
        <w:rPr>
          <w:rFonts w:asciiTheme="majorHAnsi" w:eastAsiaTheme="majorHAnsi" w:hAnsiTheme="majorHAnsi" w:cs="굴림"/>
        </w:rPr>
        <w:t xml:space="preserve"> </w:t>
      </w:r>
      <w:r w:rsidRPr="00490E5A">
        <w:rPr>
          <w:rFonts w:asciiTheme="majorHAnsi" w:eastAsiaTheme="majorHAnsi" w:hAnsiTheme="majorHAnsi" w:cs="굴림" w:hint="eastAsia"/>
        </w:rPr>
        <w:t>관한</w:t>
      </w:r>
      <w:r w:rsidRPr="00490E5A">
        <w:rPr>
          <w:rFonts w:asciiTheme="majorHAnsi" w:eastAsiaTheme="majorHAnsi" w:hAnsiTheme="majorHAnsi" w:cs="굴림"/>
        </w:rPr>
        <w:t xml:space="preserve"> </w:t>
      </w:r>
      <w:r w:rsidRPr="00490E5A">
        <w:rPr>
          <w:rFonts w:asciiTheme="majorHAnsi" w:eastAsiaTheme="majorHAnsi" w:hAnsiTheme="majorHAnsi" w:cs="굴림" w:hint="eastAsia"/>
        </w:rPr>
        <w:t>설비의</w:t>
      </w:r>
      <w:r w:rsidRPr="00490E5A">
        <w:rPr>
          <w:rFonts w:asciiTheme="majorHAnsi" w:eastAsiaTheme="majorHAnsi" w:hAnsiTheme="majorHAnsi" w:cs="굴림"/>
        </w:rPr>
        <w:t xml:space="preserve"> </w:t>
      </w:r>
      <w:r w:rsidR="00F74568" w:rsidRPr="00490E5A">
        <w:rPr>
          <w:rFonts w:asciiTheme="majorHAnsi" w:eastAsiaTheme="majorHAnsi" w:hAnsiTheme="majorHAnsi" w:cs="굴림" w:hint="eastAsia"/>
        </w:rPr>
        <w:t>점검</w:t>
      </w:r>
    </w:p>
    <w:p w14:paraId="6F6FEF26" w14:textId="1686463C" w:rsidR="00661835" w:rsidRPr="00490E5A" w:rsidRDefault="00F74568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490E5A">
        <w:rPr>
          <w:rFonts w:asciiTheme="majorHAnsi" w:eastAsiaTheme="majorHAnsi" w:hAnsiTheme="majorHAnsi" w:cs="굴림" w:hint="eastAsia"/>
        </w:rPr>
        <w:t xml:space="preserve">       </w:t>
      </w:r>
      <w:r w:rsidR="00661835" w:rsidRPr="00490E5A">
        <w:rPr>
          <w:rFonts w:asciiTheme="majorHAnsi" w:eastAsiaTheme="majorHAnsi" w:hAnsiTheme="majorHAnsi" w:cs="굴림" w:hint="eastAsia"/>
        </w:rPr>
        <w:t>과</w:t>
      </w:r>
      <w:r w:rsidR="00661835" w:rsidRPr="00490E5A">
        <w:rPr>
          <w:rFonts w:asciiTheme="majorHAnsi" w:eastAsiaTheme="majorHAnsi" w:hAnsiTheme="majorHAnsi" w:cs="굴림"/>
        </w:rPr>
        <w:t xml:space="preserve"> </w:t>
      </w:r>
      <w:r w:rsidR="00661835" w:rsidRPr="00490E5A">
        <w:rPr>
          <w:rFonts w:asciiTheme="majorHAnsi" w:eastAsiaTheme="majorHAnsi" w:hAnsiTheme="majorHAnsi" w:cs="굴림" w:hint="eastAsia"/>
        </w:rPr>
        <w:t>작업방법의</w:t>
      </w:r>
      <w:r w:rsidR="00661835" w:rsidRPr="00490E5A">
        <w:rPr>
          <w:rFonts w:asciiTheme="majorHAnsi" w:eastAsiaTheme="majorHAnsi" w:hAnsiTheme="majorHAnsi" w:cs="굴림"/>
        </w:rPr>
        <w:t xml:space="preserve"> </w:t>
      </w:r>
      <w:r w:rsidR="00661835" w:rsidRPr="00490E5A">
        <w:rPr>
          <w:rFonts w:asciiTheme="majorHAnsi" w:eastAsiaTheme="majorHAnsi" w:hAnsiTheme="majorHAnsi" w:cs="굴림" w:hint="eastAsia"/>
        </w:rPr>
        <w:t>공학적</w:t>
      </w:r>
      <w:r w:rsidR="00661835" w:rsidRPr="00490E5A">
        <w:rPr>
          <w:rFonts w:asciiTheme="majorHAnsi" w:eastAsiaTheme="majorHAnsi" w:hAnsiTheme="majorHAnsi" w:cs="굴림"/>
        </w:rPr>
        <w:t xml:space="preserve"> </w:t>
      </w:r>
      <w:r w:rsidR="00661835" w:rsidRPr="00490E5A">
        <w:rPr>
          <w:rFonts w:asciiTheme="majorHAnsi" w:eastAsiaTheme="majorHAnsi" w:hAnsiTheme="majorHAnsi" w:cs="굴림" w:hint="eastAsia"/>
        </w:rPr>
        <w:t>개선</w:t>
      </w:r>
      <w:r w:rsidR="00BD3625" w:rsidRPr="00490E5A">
        <w:rPr>
          <w:rFonts w:asciiTheme="majorHAnsi" w:eastAsiaTheme="majorHAnsi" w:hAnsiTheme="majorHAnsi" w:cs="굴림" w:hint="eastAsia"/>
        </w:rPr>
        <w:t xml:space="preserve">에 </w:t>
      </w:r>
      <w:r w:rsidR="00BD3625" w:rsidRPr="003902C5">
        <w:rPr>
          <w:rFonts w:asciiTheme="majorHAnsi" w:eastAsiaTheme="majorHAnsi" w:hAnsiTheme="majorHAnsi" w:cs="굴림" w:hint="eastAsia"/>
        </w:rPr>
        <w:t>관한 보좌 및 지도</w:t>
      </w:r>
      <w:r w:rsidR="00661835" w:rsidRPr="003902C5">
        <w:rPr>
          <w:rFonts w:asciiTheme="majorHAnsi" w:eastAsiaTheme="majorHAnsi" w:hAnsiTheme="majorHAnsi" w:cs="굴림" w:hint="eastAsia"/>
        </w:rPr>
        <w:t>·</w:t>
      </w:r>
      <w:r w:rsidR="00BD3625" w:rsidRPr="003902C5">
        <w:rPr>
          <w:rFonts w:asciiTheme="majorHAnsi" w:eastAsiaTheme="majorHAnsi" w:hAnsiTheme="majorHAnsi" w:cs="굴림" w:hint="eastAsia"/>
        </w:rPr>
        <w:t>조언</w:t>
      </w:r>
    </w:p>
    <w:p w14:paraId="34366F47" w14:textId="77777777" w:rsidR="00661835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</w:t>
      </w:r>
      <w:r w:rsidR="00F74568" w:rsidRPr="006D6616">
        <w:rPr>
          <w:rFonts w:asciiTheme="majorHAnsi" w:eastAsiaTheme="majorHAnsi" w:hAnsiTheme="majorHAnsi" w:cs="굴림" w:hint="eastAsia"/>
        </w:rPr>
        <w:t xml:space="preserve"> 6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사업장</w:t>
      </w:r>
      <w:r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</w:rPr>
        <w:t>순회점검·지도</w:t>
      </w:r>
      <w:proofErr w:type="spellEnd"/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조치의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건의</w:t>
      </w:r>
    </w:p>
    <w:p w14:paraId="2757D4FB" w14:textId="77777777" w:rsidR="00661835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</w:t>
      </w:r>
      <w:r w:rsidR="00F74568" w:rsidRPr="006D6616">
        <w:rPr>
          <w:rFonts w:asciiTheme="majorHAnsi" w:eastAsiaTheme="majorHAnsi" w:hAnsiTheme="majorHAnsi" w:cs="굴림" w:hint="eastAsia"/>
        </w:rPr>
        <w:t xml:space="preserve"> 7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직업성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질환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발생의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원인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조사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대책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수립</w:t>
      </w:r>
    </w:p>
    <w:p w14:paraId="6F926105" w14:textId="77777777" w:rsidR="00661835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</w:t>
      </w:r>
      <w:r w:rsidR="00F74568" w:rsidRPr="006D6616">
        <w:rPr>
          <w:rFonts w:asciiTheme="majorHAnsi" w:eastAsiaTheme="majorHAnsi" w:hAnsiTheme="majorHAnsi" w:cs="굴림" w:hint="eastAsia"/>
        </w:rPr>
        <w:t xml:space="preserve"> 8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산업재해에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통계의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유지와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관리를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위한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지도와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조언</w:t>
      </w:r>
      <w:r w:rsidRPr="006D6616">
        <w:rPr>
          <w:rFonts w:asciiTheme="majorHAnsi" w:eastAsiaTheme="majorHAnsi" w:hAnsiTheme="majorHAnsi" w:cs="굴림"/>
        </w:rPr>
        <w:t>(</w:t>
      </w:r>
      <w:r w:rsidRPr="006D6616">
        <w:rPr>
          <w:rFonts w:asciiTheme="majorHAnsi" w:eastAsiaTheme="majorHAnsi" w:hAnsiTheme="majorHAnsi" w:cs="굴림" w:hint="eastAsia"/>
        </w:rPr>
        <w:t>보건분야만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해당</w:t>
      </w:r>
      <w:r w:rsidRPr="006D6616">
        <w:rPr>
          <w:rFonts w:asciiTheme="majorHAnsi" w:eastAsiaTheme="majorHAnsi" w:hAnsiTheme="majorHAnsi" w:cs="굴림"/>
        </w:rPr>
        <w:t>)</w:t>
      </w:r>
    </w:p>
    <w:p w14:paraId="5DA0F3BA" w14:textId="77777777" w:rsidR="00F74568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</w:t>
      </w:r>
      <w:r w:rsidR="00F74568" w:rsidRPr="006D6616">
        <w:rPr>
          <w:rFonts w:asciiTheme="majorHAnsi" w:eastAsiaTheme="majorHAnsi" w:hAnsiTheme="majorHAnsi" w:cs="굴림" w:hint="eastAsia"/>
        </w:rPr>
        <w:t xml:space="preserve"> 9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법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또는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법에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따른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명령이나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안전보건관리규정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취업규칙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중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보건에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104675" w:rsidRPr="006D6616">
        <w:rPr>
          <w:rFonts w:asciiTheme="majorHAnsi" w:eastAsiaTheme="majorHAnsi" w:hAnsiTheme="majorHAnsi" w:cs="굴림" w:hint="eastAsia"/>
        </w:rPr>
        <w:t>사항</w:t>
      </w:r>
    </w:p>
    <w:p w14:paraId="02B30A9B" w14:textId="77777777" w:rsidR="00661835" w:rsidRPr="006D6616" w:rsidRDefault="00F74568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 </w:t>
      </w:r>
      <w:r w:rsidR="00661835" w:rsidRPr="006D6616">
        <w:rPr>
          <w:rFonts w:asciiTheme="majorHAnsi" w:eastAsiaTheme="majorHAnsi" w:hAnsiTheme="majorHAnsi" w:cs="굴림" w:hint="eastAsia"/>
        </w:rPr>
        <w:t>을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위반한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근로자에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대한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조치의</w:t>
      </w:r>
      <w:r w:rsidR="00661835" w:rsidRPr="006D6616">
        <w:rPr>
          <w:rFonts w:asciiTheme="majorHAnsi" w:eastAsiaTheme="majorHAnsi" w:hAnsiTheme="majorHAnsi" w:cs="굴림"/>
        </w:rPr>
        <w:t xml:space="preserve"> </w:t>
      </w:r>
      <w:r w:rsidR="00661835" w:rsidRPr="006D6616">
        <w:rPr>
          <w:rFonts w:asciiTheme="majorHAnsi" w:eastAsiaTheme="majorHAnsi" w:hAnsiTheme="majorHAnsi" w:cs="굴림" w:hint="eastAsia"/>
        </w:rPr>
        <w:t>건의</w:t>
      </w:r>
    </w:p>
    <w:p w14:paraId="29AA7C3B" w14:textId="77777777" w:rsidR="00661835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</w:t>
      </w:r>
      <w:r w:rsidR="00F74568" w:rsidRPr="006D6616">
        <w:rPr>
          <w:rFonts w:asciiTheme="majorHAnsi" w:eastAsiaTheme="majorHAnsi" w:hAnsiTheme="majorHAnsi" w:cs="굴림" w:hint="eastAsia"/>
        </w:rPr>
        <w:t>10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업무수행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내용의</w:t>
      </w:r>
      <w:r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</w:rPr>
        <w:t>기록·유지</w:t>
      </w:r>
      <w:proofErr w:type="spellEnd"/>
    </w:p>
    <w:p w14:paraId="0C6CA574" w14:textId="77777777" w:rsidR="00661835" w:rsidRPr="006D6616" w:rsidRDefault="00661835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1</w:t>
      </w:r>
      <w:r w:rsidR="00F74568" w:rsidRPr="006D6616">
        <w:rPr>
          <w:rFonts w:asciiTheme="majorHAnsi" w:eastAsiaTheme="majorHAnsi" w:hAnsiTheme="majorHAnsi" w:cs="굴림" w:hint="eastAsia"/>
        </w:rPr>
        <w:t>1</w:t>
      </w:r>
      <w:r w:rsidRPr="006D6616">
        <w:rPr>
          <w:rFonts w:asciiTheme="majorHAnsi" w:eastAsiaTheme="majorHAnsi" w:hAnsiTheme="majorHAnsi" w:cs="굴림"/>
        </w:rPr>
        <w:t xml:space="preserve">. </w:t>
      </w:r>
      <w:r w:rsidRPr="006D6616">
        <w:rPr>
          <w:rFonts w:asciiTheme="majorHAnsi" w:eastAsiaTheme="majorHAnsi" w:hAnsiTheme="majorHAnsi" w:cs="굴림" w:hint="eastAsia"/>
        </w:rPr>
        <w:t>그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밖에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작업관리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및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작업환경관리에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사항</w:t>
      </w:r>
    </w:p>
    <w:p w14:paraId="3F13F83B" w14:textId="77777777" w:rsidR="00A573AB" w:rsidRPr="006D6616" w:rsidRDefault="00A573AB" w:rsidP="00104675">
      <w:pPr>
        <w:pStyle w:val="s0"/>
        <w:spacing w:line="276" w:lineRule="auto"/>
        <w:ind w:firstLineChars="100" w:firstLine="24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③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보건관리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업무의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원활한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수행을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위하여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외부전문가의</w:t>
      </w:r>
      <w:r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</w:rPr>
        <w:t>평가·지도를</w:t>
      </w:r>
      <w:proofErr w:type="spellEnd"/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받을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수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있다</w:t>
      </w:r>
      <w:r w:rsidRPr="006D6616">
        <w:rPr>
          <w:rFonts w:asciiTheme="majorHAnsi" w:eastAsiaTheme="majorHAnsi" w:hAnsiTheme="majorHAnsi" w:cs="굴림"/>
        </w:rPr>
        <w:t xml:space="preserve">. </w:t>
      </w:r>
    </w:p>
    <w:p w14:paraId="7C26C5E6" w14:textId="77777777" w:rsidR="00A573AB" w:rsidRPr="006D6616" w:rsidRDefault="00A573AB" w:rsidP="00104675">
      <w:pPr>
        <w:pStyle w:val="s0"/>
        <w:spacing w:line="276" w:lineRule="auto"/>
        <w:ind w:firstLineChars="100" w:firstLine="24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④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보건관리자는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제</w:t>
      </w:r>
      <w:r w:rsidRPr="006D6616">
        <w:rPr>
          <w:rFonts w:asciiTheme="majorHAnsi" w:eastAsiaTheme="majorHAnsi" w:hAnsiTheme="majorHAnsi" w:cs="굴림"/>
        </w:rPr>
        <w:t>2</w:t>
      </w:r>
      <w:r w:rsidRPr="006D6616">
        <w:rPr>
          <w:rFonts w:asciiTheme="majorHAnsi" w:eastAsiaTheme="majorHAnsi" w:hAnsiTheme="majorHAnsi" w:cs="굴림" w:hint="eastAsia"/>
        </w:rPr>
        <w:t>항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각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호에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따른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직무를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수행할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때에는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안전관리자와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협력하여야</w:t>
      </w:r>
      <w:r w:rsidRPr="006D6616">
        <w:rPr>
          <w:rFonts w:asciiTheme="majorHAnsi" w:eastAsiaTheme="majorHAnsi" w:hAnsiTheme="majorHAnsi" w:cs="굴림"/>
        </w:rPr>
        <w:t xml:space="preserve"> </w:t>
      </w:r>
    </w:p>
    <w:p w14:paraId="7682F9EB" w14:textId="77777777" w:rsidR="00E56D98" w:rsidRPr="006D6616" w:rsidRDefault="00A573AB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  한다</w:t>
      </w:r>
      <w:r w:rsidRPr="006D6616">
        <w:rPr>
          <w:rFonts w:asciiTheme="majorHAnsi" w:eastAsiaTheme="majorHAnsi" w:hAnsiTheme="majorHAnsi" w:cs="굴림"/>
        </w:rPr>
        <w:t>.</w:t>
      </w:r>
    </w:p>
    <w:p w14:paraId="19BAA5D5" w14:textId="77777777" w:rsidR="00A573AB" w:rsidRPr="006D6616" w:rsidRDefault="00A573AB" w:rsidP="00D46621">
      <w:pPr>
        <w:pStyle w:val="s0"/>
        <w:spacing w:after="240" w:line="276" w:lineRule="auto"/>
        <w:ind w:leftChars="100" w:left="565" w:hangingChars="152" w:hanging="365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⑤</w:t>
      </w:r>
      <w:r w:rsidR="00E56D98"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회사는 보건관리자의 업무를 보건관리전문기관에 위탁할 수 있으며,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이때에는 </w:t>
      </w:r>
      <w:proofErr w:type="gramStart"/>
      <w:r w:rsidRPr="006D6616">
        <w:rPr>
          <w:rFonts w:asciiTheme="majorHAnsi" w:eastAsiaTheme="majorHAnsi" w:hAnsiTheme="majorHAnsi" w:cs="굴림" w:hint="eastAsia"/>
        </w:rPr>
        <w:t>회사</w:t>
      </w:r>
      <w:r w:rsidR="00E56D98"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에</w:t>
      </w:r>
      <w:proofErr w:type="gramEnd"/>
      <w:r w:rsidRPr="006D6616">
        <w:rPr>
          <w:rFonts w:asciiTheme="majorHAnsi" w:eastAsiaTheme="majorHAnsi" w:hAnsiTheme="majorHAnsi" w:cs="굴림" w:hint="eastAsia"/>
        </w:rPr>
        <w:t xml:space="preserve"> 보건업무 담당자를 두어 보건관리전문기관의 업무를 지원할 수 있도록 한다. </w:t>
      </w:r>
    </w:p>
    <w:p w14:paraId="2878A0CA" w14:textId="0D0B75A4" w:rsidR="001513BF" w:rsidRPr="006D6616" w:rsidRDefault="00E56D98" w:rsidP="00104675">
      <w:pPr>
        <w:pStyle w:val="s0"/>
        <w:spacing w:line="276" w:lineRule="auto"/>
        <w:ind w:left="562" w:hangingChars="234" w:hanging="562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lastRenderedPageBreak/>
        <w:t>제</w:t>
      </w:r>
      <w:r w:rsidRPr="006D6616">
        <w:rPr>
          <w:rFonts w:asciiTheme="majorHAnsi" w:eastAsiaTheme="majorHAnsi" w:hAnsiTheme="majorHAnsi" w:cs="굴림"/>
          <w:b/>
          <w:bCs/>
        </w:rPr>
        <w:t>1</w:t>
      </w:r>
      <w:r w:rsidR="003E3358">
        <w:rPr>
          <w:rFonts w:asciiTheme="majorHAnsi" w:eastAsiaTheme="majorHAnsi" w:hAnsiTheme="majorHAnsi" w:cs="굴림" w:hint="eastAsia"/>
          <w:b/>
          <w:bCs/>
        </w:rPr>
        <w:t>4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산업보건의</w:t>
      </w:r>
      <w:r w:rsidRPr="006D6616">
        <w:rPr>
          <w:rFonts w:asciiTheme="majorHAnsi" w:eastAsiaTheme="majorHAnsi" w:hAnsiTheme="majorHAnsi" w:cs="굴림"/>
          <w:b/>
          <w:bCs/>
        </w:rPr>
        <w:t>)</w:t>
      </w:r>
      <w:r w:rsidRPr="006D6616">
        <w:rPr>
          <w:rFonts w:asciiTheme="majorHAnsi" w:eastAsiaTheme="majorHAnsi" w:hAnsiTheme="majorHAnsi" w:cs="굴림" w:hint="eastAsia"/>
        </w:rPr>
        <w:t xml:space="preserve"> ① 회사</w:t>
      </w:r>
      <w:r w:rsidR="007B0F8C" w:rsidRPr="006D6616">
        <w:rPr>
          <w:rFonts w:asciiTheme="majorHAnsi" w:eastAsiaTheme="majorHAnsi" w:hAnsiTheme="majorHAnsi" w:cs="굴림" w:hint="eastAsia"/>
        </w:rPr>
        <w:t>는</w:t>
      </w:r>
      <w:r w:rsidRPr="006D6616">
        <w:rPr>
          <w:rFonts w:asciiTheme="majorHAnsi" w:eastAsiaTheme="majorHAnsi" w:hAnsiTheme="majorHAnsi" w:cs="굴림" w:hint="eastAsia"/>
        </w:rPr>
        <w:t xml:space="preserve"> 근로자의 건강관리나 그 밖의 보건관리</w:t>
      </w:r>
      <w:r w:rsidR="00287325" w:rsidRPr="006D6616">
        <w:rPr>
          <w:rFonts w:asciiTheme="majorHAnsi" w:eastAsiaTheme="majorHAnsi" w:hAnsiTheme="majorHAnsi" w:cs="굴림" w:hint="eastAsia"/>
        </w:rPr>
        <w:t>자</w:t>
      </w:r>
      <w:r w:rsidRPr="006D6616">
        <w:rPr>
          <w:rFonts w:asciiTheme="majorHAnsi" w:eastAsiaTheme="majorHAnsi" w:hAnsiTheme="majorHAnsi" w:cs="굴림" w:hint="eastAsia"/>
        </w:rPr>
        <w:t>의 업무를 지도</w:t>
      </w:r>
    </w:p>
    <w:p w14:paraId="36BD3901" w14:textId="77777777" w:rsidR="00E56D98" w:rsidRPr="006D6616" w:rsidRDefault="00E56D98" w:rsidP="001513BF">
      <w:pPr>
        <w:pStyle w:val="s0"/>
        <w:spacing w:line="276" w:lineRule="auto"/>
        <w:ind w:leftChars="100" w:left="20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하기 위하여 산업보건의를 선임하거나 외부에서 위촉할 수 있다.</w:t>
      </w:r>
    </w:p>
    <w:p w14:paraId="1440AA1E" w14:textId="77777777" w:rsidR="00E56D98" w:rsidRPr="006D6616" w:rsidRDefault="00E56D98" w:rsidP="00104675">
      <w:pPr>
        <w:pStyle w:val="s0"/>
        <w:spacing w:line="276" w:lineRule="auto"/>
        <w:ind w:left="562" w:hangingChars="234" w:hanging="562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t xml:space="preserve">   </w:t>
      </w:r>
      <w:r w:rsidRPr="006D6616">
        <w:rPr>
          <w:rFonts w:asciiTheme="majorHAnsi" w:eastAsiaTheme="majorHAnsi" w:hAnsiTheme="majorHAnsi" w:cs="굴림" w:hint="eastAsia"/>
        </w:rPr>
        <w:t>② 산업보건의는 다음 각 호의 직무를 수행하며,각 호에 정하는 조치를 취할 수 있는</w:t>
      </w:r>
    </w:p>
    <w:p w14:paraId="0FCAF0B5" w14:textId="77777777" w:rsidR="00E56D98" w:rsidRPr="006D6616" w:rsidRDefault="00E56D98" w:rsidP="00104675">
      <w:pPr>
        <w:pStyle w:val="s0"/>
        <w:spacing w:line="276" w:lineRule="auto"/>
        <w:ind w:leftChars="99" w:left="563" w:hangingChars="152" w:hanging="365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/>
        </w:rPr>
        <w:t xml:space="preserve">    </w:t>
      </w:r>
      <w:r w:rsidRPr="006D6616">
        <w:rPr>
          <w:rFonts w:asciiTheme="majorHAnsi" w:eastAsiaTheme="majorHAnsi" w:hAnsiTheme="majorHAnsi" w:cs="굴림" w:hint="eastAsia"/>
        </w:rPr>
        <w:t>권한을 가진다.</w:t>
      </w:r>
    </w:p>
    <w:p w14:paraId="7780FEE1" w14:textId="77777777" w:rsidR="00E56D98" w:rsidRPr="006D6616" w:rsidRDefault="00E56D98" w:rsidP="00104675">
      <w:pPr>
        <w:pStyle w:val="s0"/>
        <w:numPr>
          <w:ilvl w:val="0"/>
          <w:numId w:val="7"/>
        </w:numPr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건강진단 결과의 검토 및 그 결과에 따른 작업배치,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작업전환 또는 근로 시간의 단축 등 근로자의 건강보호 조치</w:t>
      </w:r>
    </w:p>
    <w:p w14:paraId="2ABF079C" w14:textId="77777777" w:rsidR="00E56D98" w:rsidRPr="006D6616" w:rsidRDefault="00E56D98" w:rsidP="00104675">
      <w:pPr>
        <w:pStyle w:val="s0"/>
        <w:numPr>
          <w:ilvl w:val="0"/>
          <w:numId w:val="7"/>
        </w:numPr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근로</w:t>
      </w:r>
      <w:r w:rsidR="00287325" w:rsidRPr="006D6616">
        <w:rPr>
          <w:rFonts w:asciiTheme="majorHAnsi" w:eastAsiaTheme="majorHAnsi" w:hAnsiTheme="majorHAnsi" w:cs="굴림" w:hint="eastAsia"/>
        </w:rPr>
        <w:t>자</w:t>
      </w:r>
      <w:r w:rsidRPr="006D6616">
        <w:rPr>
          <w:rFonts w:asciiTheme="majorHAnsi" w:eastAsiaTheme="majorHAnsi" w:hAnsiTheme="majorHAnsi" w:cs="굴림" w:hint="eastAsia"/>
        </w:rPr>
        <w:t>의 건강장해의 원인조사와 재발 방지를 위한 의학적 조치</w:t>
      </w:r>
    </w:p>
    <w:p w14:paraId="7D93A789" w14:textId="77777777" w:rsidR="00E56D98" w:rsidRPr="006D6616" w:rsidRDefault="00E56D98" w:rsidP="00104675">
      <w:pPr>
        <w:pStyle w:val="s0"/>
        <w:numPr>
          <w:ilvl w:val="0"/>
          <w:numId w:val="7"/>
        </w:numPr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그 밖에 근로자의 건강유지 및 증진을 위하여 필요한 의학적 조치에 관하여 산업안전관련</w:t>
      </w:r>
      <w:r w:rsidR="00287325"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법령에서 정하는 사항</w:t>
      </w:r>
    </w:p>
    <w:p w14:paraId="248F37FE" w14:textId="77777777" w:rsidR="00E56D98" w:rsidRPr="006D6616" w:rsidRDefault="00E56D98" w:rsidP="00D46621">
      <w:pPr>
        <w:pStyle w:val="s0"/>
        <w:spacing w:after="240" w:line="276" w:lineRule="auto"/>
        <w:ind w:leftChars="200" w:left="880" w:hangingChars="200" w:hanging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③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회사가 선임할 수 있는 산업보건의 자격은</w:t>
      </w:r>
      <w:r w:rsidRPr="006D6616">
        <w:rPr>
          <w:rFonts w:asciiTheme="majorHAnsi" w:eastAsiaTheme="majorHAnsi" w:hAnsiTheme="majorHAnsi" w:cs="굴림"/>
        </w:rPr>
        <w:t>“</w:t>
      </w:r>
      <w:r w:rsidRPr="006D6616">
        <w:rPr>
          <w:rFonts w:asciiTheme="majorHAnsi" w:eastAsiaTheme="majorHAnsi" w:hAnsiTheme="majorHAnsi" w:cs="굴림" w:hint="eastAsia"/>
        </w:rPr>
        <w:t>의료법</w:t>
      </w:r>
      <w:r w:rsidRPr="006D6616">
        <w:rPr>
          <w:rFonts w:asciiTheme="majorHAnsi" w:eastAsiaTheme="majorHAnsi" w:hAnsiTheme="majorHAnsi" w:cs="굴림"/>
        </w:rPr>
        <w:t>”</w:t>
      </w:r>
      <w:proofErr w:type="spellStart"/>
      <w:r w:rsidRPr="006D6616">
        <w:rPr>
          <w:rFonts w:asciiTheme="majorHAnsi" w:eastAsiaTheme="majorHAnsi" w:hAnsiTheme="majorHAnsi" w:cs="굴림" w:hint="eastAsia"/>
        </w:rPr>
        <w:t>에</w:t>
      </w:r>
      <w:proofErr w:type="spellEnd"/>
      <w:r w:rsidRPr="006D6616">
        <w:rPr>
          <w:rFonts w:asciiTheme="majorHAnsi" w:eastAsiaTheme="majorHAnsi" w:hAnsiTheme="majorHAnsi" w:cs="굴림" w:hint="eastAsia"/>
        </w:rPr>
        <w:t xml:space="preserve"> 따른 의사로서 직업 환경 의학과 전문의,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예방의학 전문의 또는 산업보건에 관한 학식과 경험이 있는 사람으로 선임하거나 위촉한다.</w:t>
      </w:r>
    </w:p>
    <w:p w14:paraId="2563E39E" w14:textId="7CF124DC" w:rsidR="001139DD" w:rsidRPr="006D6616" w:rsidRDefault="00661835" w:rsidP="00104675">
      <w:pPr>
        <w:pStyle w:val="s0"/>
        <w:spacing w:line="276" w:lineRule="auto"/>
        <w:ind w:left="240" w:hangingChars="100" w:hanging="24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t>제</w:t>
      </w:r>
      <w:r w:rsidRPr="006D6616">
        <w:rPr>
          <w:rFonts w:asciiTheme="majorHAnsi" w:eastAsiaTheme="majorHAnsi" w:hAnsiTheme="majorHAnsi" w:cs="굴림"/>
          <w:b/>
          <w:bCs/>
        </w:rPr>
        <w:t>1</w:t>
      </w:r>
      <w:r w:rsidR="003E3358">
        <w:rPr>
          <w:rFonts w:asciiTheme="majorHAnsi" w:eastAsiaTheme="majorHAnsi" w:hAnsiTheme="majorHAnsi" w:cs="굴림" w:hint="eastAsia"/>
          <w:b/>
          <w:bCs/>
        </w:rPr>
        <w:t>5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산업안전보건위원회</w:t>
      </w:r>
      <w:r w:rsidR="001813D8" w:rsidRPr="006D6616">
        <w:rPr>
          <w:rFonts w:asciiTheme="majorHAnsi" w:eastAsiaTheme="majorHAnsi" w:hAnsiTheme="majorHAnsi" w:cs="굴림" w:hint="eastAsia"/>
          <w:b/>
          <w:bCs/>
        </w:rPr>
        <w:t xml:space="preserve"> </w:t>
      </w:r>
      <w:r w:rsidRPr="006D6616">
        <w:rPr>
          <w:rFonts w:asciiTheme="majorHAnsi" w:eastAsiaTheme="majorHAnsi" w:hAnsiTheme="majorHAnsi" w:cs="굴림" w:hint="eastAsia"/>
          <w:b/>
          <w:bCs/>
        </w:rPr>
        <w:t>설치운영</w:t>
      </w:r>
      <w:r w:rsidRPr="006D6616">
        <w:rPr>
          <w:rFonts w:asciiTheme="majorHAnsi" w:eastAsiaTheme="majorHAnsi" w:hAnsiTheme="majorHAnsi" w:cs="굴림"/>
          <w:b/>
          <w:bCs/>
        </w:rPr>
        <w:t>)</w:t>
      </w:r>
      <w:r w:rsidR="00A573AB" w:rsidRPr="006D6616">
        <w:rPr>
          <w:rFonts w:asciiTheme="majorHAnsi" w:eastAsiaTheme="majorHAnsi" w:hAnsiTheme="majorHAnsi" w:cs="굴림"/>
          <w:b/>
          <w:bCs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①</w:t>
      </w:r>
      <w:r w:rsidR="00A573AB" w:rsidRPr="006D6616">
        <w:rPr>
          <w:rFonts w:asciiTheme="majorHAnsi" w:eastAsiaTheme="majorHAnsi" w:hAnsiTheme="majorHAnsi" w:cs="굴림" w:hint="eastAsia"/>
        </w:rPr>
        <w:t xml:space="preserve"> </w:t>
      </w:r>
      <w:r w:rsidR="001813D8" w:rsidRPr="006D6616">
        <w:rPr>
          <w:rFonts w:asciiTheme="majorHAnsi" w:eastAsiaTheme="majorHAnsi" w:hAnsiTheme="majorHAnsi" w:cs="굴림" w:hint="eastAsia"/>
        </w:rPr>
        <w:t>회사는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산업안전보건에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관한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중요사항을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심의</w:t>
      </w:r>
      <w:r w:rsidR="00A15523"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의결하기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위하여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산업안전보건위원회</w:t>
      </w:r>
      <w:r w:rsidR="00340BAE" w:rsidRPr="006D6616">
        <w:rPr>
          <w:rFonts w:asciiTheme="majorHAnsi" w:eastAsiaTheme="majorHAnsi" w:hAnsiTheme="majorHAnsi" w:cs="굴림" w:hint="eastAsia"/>
        </w:rPr>
        <w:t>(이하 "위원회" 라 칭한다)</w:t>
      </w:r>
      <w:r w:rsidRPr="006D6616">
        <w:rPr>
          <w:rFonts w:asciiTheme="majorHAnsi" w:eastAsiaTheme="majorHAnsi" w:hAnsiTheme="majorHAnsi" w:cs="굴림" w:hint="eastAsia"/>
        </w:rPr>
        <w:t>를</w:t>
      </w:r>
      <w:r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</w:rPr>
        <w:t>설치</w:t>
      </w:r>
      <w:r w:rsidR="00A573AB" w:rsidRPr="006D6616">
        <w:rPr>
          <w:rFonts w:asciiTheme="majorHAnsi" w:eastAsiaTheme="majorHAnsi" w:hAnsiTheme="majorHAnsi" w:cs="굴림" w:hint="eastAsia"/>
        </w:rPr>
        <w:t>·</w:t>
      </w:r>
      <w:r w:rsidRPr="006D6616">
        <w:rPr>
          <w:rFonts w:asciiTheme="majorHAnsi" w:eastAsiaTheme="majorHAnsi" w:hAnsiTheme="majorHAnsi" w:cs="굴림" w:hint="eastAsia"/>
        </w:rPr>
        <w:t>운영</w:t>
      </w:r>
      <w:r w:rsidR="001813D8" w:rsidRPr="006D6616">
        <w:rPr>
          <w:rFonts w:asciiTheme="majorHAnsi" w:eastAsiaTheme="majorHAnsi" w:hAnsiTheme="majorHAnsi" w:cs="굴림" w:hint="eastAsia"/>
        </w:rPr>
        <w:t>한다</w:t>
      </w:r>
      <w:proofErr w:type="spellEnd"/>
      <w:r w:rsidRPr="006D6616">
        <w:rPr>
          <w:rFonts w:asciiTheme="majorHAnsi" w:eastAsiaTheme="majorHAnsi" w:hAnsiTheme="majorHAnsi" w:cs="굴림"/>
        </w:rPr>
        <w:t>.</w:t>
      </w:r>
    </w:p>
    <w:p w14:paraId="041FDDCC" w14:textId="77777777" w:rsidR="001D0A10" w:rsidRPr="006D6616" w:rsidRDefault="001139DD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="001813D8" w:rsidRPr="006D6616">
        <w:rPr>
          <w:rFonts w:asciiTheme="majorHAnsi" w:eastAsiaTheme="majorHAnsi" w:hAnsiTheme="majorHAnsi" w:cs="굴림" w:hint="eastAsia"/>
        </w:rPr>
        <w:t xml:space="preserve"> </w:t>
      </w:r>
      <w:r w:rsidR="00340BAE" w:rsidRPr="006D6616">
        <w:rPr>
          <w:rFonts w:asciiTheme="majorHAnsi" w:eastAsiaTheme="majorHAnsi" w:hAnsiTheme="majorHAnsi" w:cs="굴림" w:hint="eastAsia"/>
        </w:rPr>
        <w:t xml:space="preserve">  1. 위원장은 안전보건관리책임자로 </w:t>
      </w:r>
      <w:r w:rsidR="001D0A10" w:rsidRPr="006D6616">
        <w:rPr>
          <w:rFonts w:asciiTheme="majorHAnsi" w:eastAsiaTheme="majorHAnsi" w:hAnsiTheme="majorHAnsi" w:cs="굴림" w:hint="eastAsia"/>
        </w:rPr>
        <w:t>하고 위원장 유고시에는 위원장이 지명하는 위원</w:t>
      </w:r>
    </w:p>
    <w:p w14:paraId="558C93D4" w14:textId="77777777" w:rsidR="001139DD" w:rsidRPr="006D6616" w:rsidRDefault="001D0A10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     이 직무를 대행한</w:t>
      </w:r>
      <w:r w:rsidR="00340BAE" w:rsidRPr="006D6616">
        <w:rPr>
          <w:rFonts w:asciiTheme="majorHAnsi" w:eastAsiaTheme="majorHAnsi" w:hAnsiTheme="majorHAnsi" w:cs="굴림" w:hint="eastAsia"/>
        </w:rPr>
        <w:t>다</w:t>
      </w:r>
    </w:p>
    <w:p w14:paraId="0D10191D" w14:textId="77777777" w:rsidR="00F240DA" w:rsidRPr="00490E5A" w:rsidRDefault="00340BAE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color w:val="FF0000"/>
        </w:rPr>
        <w:t xml:space="preserve">    </w:t>
      </w:r>
      <w:r w:rsidRPr="00490E5A">
        <w:rPr>
          <w:rFonts w:asciiTheme="majorHAnsi" w:eastAsiaTheme="majorHAnsi" w:hAnsiTheme="majorHAnsi" w:cs="굴림" w:hint="eastAsia"/>
        </w:rPr>
        <w:t>2. 위원회</w:t>
      </w:r>
      <w:r w:rsidR="00F240DA" w:rsidRPr="00490E5A">
        <w:rPr>
          <w:rFonts w:asciiTheme="majorHAnsi" w:eastAsiaTheme="majorHAnsi" w:hAnsiTheme="majorHAnsi" w:cs="굴림" w:hint="eastAsia"/>
        </w:rPr>
        <w:t>는</w:t>
      </w:r>
      <w:r w:rsidRPr="00490E5A">
        <w:rPr>
          <w:rFonts w:asciiTheme="majorHAnsi" w:eastAsiaTheme="majorHAnsi" w:hAnsiTheme="majorHAnsi" w:cs="굴림" w:hint="eastAsia"/>
        </w:rPr>
        <w:t xml:space="preserve"> </w:t>
      </w:r>
      <w:r w:rsidR="00F240DA" w:rsidRPr="00490E5A">
        <w:rPr>
          <w:rFonts w:asciiTheme="majorHAnsi" w:eastAsiaTheme="majorHAnsi" w:hAnsiTheme="majorHAnsi" w:cs="굴림" w:hint="eastAsia"/>
        </w:rPr>
        <w:t>근로자와 사용자</w:t>
      </w:r>
      <w:r w:rsidR="00DF0B3F" w:rsidRPr="00490E5A">
        <w:rPr>
          <w:rFonts w:asciiTheme="majorHAnsi" w:eastAsiaTheme="majorHAnsi" w:hAnsiTheme="majorHAnsi" w:cs="굴림" w:hint="eastAsia"/>
        </w:rPr>
        <w:t>를 대표하는 위원으로</w:t>
      </w:r>
      <w:r w:rsidR="00F240DA" w:rsidRPr="00490E5A">
        <w:rPr>
          <w:rFonts w:asciiTheme="majorHAnsi" w:eastAsiaTheme="majorHAnsi" w:hAnsiTheme="majorHAnsi" w:cs="굴림" w:hint="eastAsia"/>
        </w:rPr>
        <w:t xml:space="preserve"> </w:t>
      </w:r>
      <w:r w:rsidR="001D0A10" w:rsidRPr="00490E5A">
        <w:rPr>
          <w:rFonts w:asciiTheme="majorHAnsi" w:eastAsiaTheme="majorHAnsi" w:hAnsiTheme="majorHAnsi" w:cs="굴림" w:hint="eastAsia"/>
        </w:rPr>
        <w:t xml:space="preserve">다음과 같이 </w:t>
      </w:r>
      <w:r w:rsidR="00F240DA" w:rsidRPr="00490E5A">
        <w:rPr>
          <w:rFonts w:asciiTheme="majorHAnsi" w:eastAsiaTheme="majorHAnsi" w:hAnsiTheme="majorHAnsi" w:cs="굴림" w:hint="eastAsia"/>
        </w:rPr>
        <w:t>구성한다.</w:t>
      </w:r>
    </w:p>
    <w:p w14:paraId="3DA032FF" w14:textId="6E708D40" w:rsidR="001D0A10" w:rsidRPr="00490E5A" w:rsidRDefault="00DF0B3F" w:rsidP="00C119CD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490E5A">
        <w:rPr>
          <w:rFonts w:asciiTheme="majorHAnsi" w:eastAsiaTheme="majorHAnsi" w:hAnsiTheme="majorHAnsi" w:cs="굴림" w:hint="eastAsia"/>
        </w:rPr>
        <w:t xml:space="preserve">    </w:t>
      </w:r>
      <w:r w:rsidR="001D0A10" w:rsidRPr="00490E5A">
        <w:rPr>
          <w:rFonts w:asciiTheme="majorHAnsi" w:eastAsiaTheme="majorHAnsi" w:hAnsiTheme="majorHAnsi" w:cs="굴림" w:hint="eastAsia"/>
        </w:rPr>
        <w:t xml:space="preserve">   가.</w:t>
      </w:r>
      <w:r w:rsidRPr="00490E5A">
        <w:rPr>
          <w:rFonts w:asciiTheme="majorHAnsi" w:eastAsiaTheme="majorHAnsi" w:hAnsiTheme="majorHAnsi" w:cs="굴림" w:hint="eastAsia"/>
        </w:rPr>
        <w:t xml:space="preserve"> </w:t>
      </w:r>
      <w:r w:rsidR="001D0A10" w:rsidRPr="00490E5A">
        <w:rPr>
          <w:rFonts w:asciiTheme="majorHAnsi" w:eastAsiaTheme="majorHAnsi" w:hAnsiTheme="majorHAnsi" w:cs="굴림" w:hint="eastAsia"/>
        </w:rPr>
        <w:t xml:space="preserve">근로자 대표 및 근로자 대표가 지명하는 </w:t>
      </w:r>
      <w:r w:rsidR="00BD3625" w:rsidRPr="00490E5A">
        <w:rPr>
          <w:rFonts w:asciiTheme="majorHAnsi" w:eastAsiaTheme="majorHAnsi" w:hAnsiTheme="majorHAnsi" w:cs="굴림"/>
        </w:rPr>
        <w:t>9</w:t>
      </w:r>
      <w:r w:rsidR="001D0A10" w:rsidRPr="00490E5A">
        <w:rPr>
          <w:rFonts w:asciiTheme="majorHAnsi" w:eastAsiaTheme="majorHAnsi" w:hAnsiTheme="majorHAnsi" w:cs="굴림" w:hint="eastAsia"/>
        </w:rPr>
        <w:t>명 이내의 근로자</w:t>
      </w:r>
    </w:p>
    <w:p w14:paraId="45D122B9" w14:textId="4627DAAF" w:rsidR="009B5CBE" w:rsidRPr="00490E5A" w:rsidRDefault="001D0A10" w:rsidP="00104675">
      <w:pPr>
        <w:pStyle w:val="s0"/>
        <w:spacing w:line="276" w:lineRule="auto"/>
        <w:jc w:val="both"/>
        <w:rPr>
          <w:rFonts w:asciiTheme="majorHAnsi" w:eastAsiaTheme="majorHAnsi" w:hAnsiTheme="majorHAnsi" w:cs="굴림"/>
        </w:rPr>
      </w:pPr>
      <w:r w:rsidRPr="00490E5A">
        <w:rPr>
          <w:rFonts w:asciiTheme="majorHAnsi" w:eastAsiaTheme="majorHAnsi" w:hAnsiTheme="majorHAnsi" w:cs="굴림" w:hint="eastAsia"/>
        </w:rPr>
        <w:t xml:space="preserve">       나. 사용자 대표 및 사용자 대표가 지명하는 </w:t>
      </w:r>
      <w:r w:rsidR="00BD3625" w:rsidRPr="00490E5A">
        <w:rPr>
          <w:rFonts w:asciiTheme="majorHAnsi" w:eastAsiaTheme="majorHAnsi" w:hAnsiTheme="majorHAnsi" w:cs="굴림"/>
        </w:rPr>
        <w:t>9</w:t>
      </w:r>
      <w:r w:rsidRPr="00490E5A">
        <w:rPr>
          <w:rFonts w:asciiTheme="majorHAnsi" w:eastAsiaTheme="majorHAnsi" w:hAnsiTheme="majorHAnsi" w:cs="굴림" w:hint="eastAsia"/>
        </w:rPr>
        <w:t>명 이내의 관리감독자</w:t>
      </w:r>
      <w:r w:rsidR="009B5CBE" w:rsidRPr="00490E5A">
        <w:rPr>
          <w:rFonts w:asciiTheme="majorHAnsi" w:eastAsiaTheme="majorHAnsi" w:hAnsiTheme="majorHAnsi" w:cs="굴림" w:hint="eastAsia"/>
        </w:rPr>
        <w:t xml:space="preserve"> </w:t>
      </w:r>
    </w:p>
    <w:p w14:paraId="032DF4FE" w14:textId="77777777" w:rsidR="009B5CBE" w:rsidRPr="006D6616" w:rsidRDefault="009B5CBE" w:rsidP="00C119CD">
      <w:pPr>
        <w:pStyle w:val="s0"/>
        <w:jc w:val="both"/>
        <w:rPr>
          <w:rFonts w:asciiTheme="majorHAnsi" w:eastAsiaTheme="majorHAnsi" w:hAnsiTheme="majorHAnsi" w:cs="굴림"/>
        </w:rPr>
      </w:pPr>
    </w:p>
    <w:p w14:paraId="151C6953" w14:textId="4AA63790" w:rsidR="005D22FB" w:rsidRPr="006D6616" w:rsidRDefault="009B5CBE" w:rsidP="00C119CD">
      <w:pPr>
        <w:pStyle w:val="s0"/>
        <w:ind w:left="480" w:hangingChars="200" w:hanging="480"/>
        <w:jc w:val="both"/>
        <w:rPr>
          <w:rFonts w:asciiTheme="majorHAnsi" w:eastAsiaTheme="majorHAnsi" w:hAnsiTheme="majorHAnsi" w:cs="Times New Roman"/>
        </w:rPr>
      </w:pPr>
      <w:r w:rsidRPr="006D6616">
        <w:rPr>
          <w:rFonts w:asciiTheme="majorHAnsi" w:eastAsiaTheme="majorHAnsi" w:hAnsiTheme="majorHAnsi" w:cs="굴림" w:hint="eastAsia"/>
        </w:rPr>
        <w:t xml:space="preserve"> </w:t>
      </w:r>
      <w:r w:rsidRPr="006D6616">
        <w:rPr>
          <w:rFonts w:asciiTheme="majorHAnsi" w:eastAsiaTheme="majorHAnsi" w:hAnsiTheme="majorHAnsi" w:cs="굴림" w:hint="eastAsia"/>
          <w:b/>
          <w:bCs/>
        </w:rPr>
        <w:t>제</w:t>
      </w:r>
      <w:r w:rsidRPr="006D6616">
        <w:rPr>
          <w:rFonts w:asciiTheme="majorHAnsi" w:eastAsiaTheme="majorHAnsi" w:hAnsiTheme="majorHAnsi" w:cs="굴림"/>
          <w:b/>
          <w:bCs/>
        </w:rPr>
        <w:t>1</w:t>
      </w:r>
      <w:r w:rsidR="003E3358">
        <w:rPr>
          <w:rFonts w:asciiTheme="majorHAnsi" w:eastAsiaTheme="majorHAnsi" w:hAnsiTheme="majorHAnsi" w:cs="굴림" w:hint="eastAsia"/>
          <w:b/>
          <w:bCs/>
        </w:rPr>
        <w:t>6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산업안전보건위원회의 임기 및 신분보장</w:t>
      </w:r>
      <w:r w:rsidRPr="006D6616">
        <w:rPr>
          <w:rFonts w:asciiTheme="majorHAnsi" w:eastAsiaTheme="majorHAnsi" w:hAnsiTheme="majorHAnsi" w:cs="굴림"/>
          <w:b/>
          <w:bCs/>
        </w:rPr>
        <w:t xml:space="preserve">) </w:t>
      </w:r>
      <w:r w:rsidRPr="006D6616">
        <w:rPr>
          <w:rFonts w:asciiTheme="majorHAnsi" w:eastAsiaTheme="majorHAnsi" w:hAnsiTheme="majorHAnsi" w:cs="굴림" w:hint="eastAsia"/>
        </w:rPr>
        <w:t xml:space="preserve">① </w:t>
      </w:r>
      <w:r w:rsidR="001D0A10" w:rsidRPr="006D6616">
        <w:rPr>
          <w:rFonts w:asciiTheme="majorHAnsi" w:eastAsiaTheme="majorHAnsi" w:hAnsiTheme="majorHAnsi" w:cs="굴림" w:hint="eastAsia"/>
        </w:rPr>
        <w:t>위원</w:t>
      </w:r>
      <w:r w:rsidR="001D0A10" w:rsidRPr="006D6616">
        <w:rPr>
          <w:rFonts w:asciiTheme="majorHAnsi" w:eastAsiaTheme="majorHAnsi" w:hAnsiTheme="majorHAnsi" w:cs="Times New Roman" w:hint="eastAsia"/>
        </w:rPr>
        <w:t xml:space="preserve">장 및 위원의 </w:t>
      </w:r>
      <w:r w:rsidR="001D0A10" w:rsidRPr="006D6616">
        <w:rPr>
          <w:rFonts w:asciiTheme="majorHAnsi" w:eastAsiaTheme="majorHAnsi" w:hAnsiTheme="majorHAnsi" w:cs="Times New Roman" w:hint="eastAsia"/>
          <w:color w:val="000000" w:themeColor="text1"/>
        </w:rPr>
        <w:t>임기는 3년</w:t>
      </w:r>
      <w:r w:rsidR="00287325" w:rsidRPr="006D6616">
        <w:rPr>
          <w:rFonts w:asciiTheme="majorHAnsi" w:eastAsiaTheme="majorHAnsi" w:hAnsiTheme="majorHAnsi" w:cs="Times New Roman" w:hint="eastAsia"/>
          <w:color w:val="000000" w:themeColor="text1"/>
        </w:rPr>
        <w:t>이고</w:t>
      </w:r>
    </w:p>
    <w:p w14:paraId="7E015FB4" w14:textId="77777777" w:rsidR="001139DD" w:rsidRPr="006D6616" w:rsidRDefault="0006483A" w:rsidP="00C119CD">
      <w:pPr>
        <w:pStyle w:val="s0"/>
        <w:ind w:leftChars="100" w:left="440" w:hangingChars="100" w:hanging="240"/>
        <w:jc w:val="both"/>
        <w:rPr>
          <w:rFonts w:asciiTheme="majorHAnsi" w:eastAsiaTheme="majorHAnsi" w:hAnsiTheme="majorHAnsi" w:cs="Times New Roman"/>
        </w:rPr>
      </w:pPr>
      <w:r w:rsidRPr="006D6616">
        <w:rPr>
          <w:rFonts w:asciiTheme="majorHAnsi" w:eastAsiaTheme="majorHAnsi" w:hAnsiTheme="majorHAnsi" w:cs="Times New Roman" w:hint="eastAsia"/>
        </w:rPr>
        <w:t xml:space="preserve"> </w:t>
      </w:r>
      <w:r w:rsidR="001D0A10" w:rsidRPr="006D6616">
        <w:rPr>
          <w:rFonts w:asciiTheme="majorHAnsi" w:eastAsiaTheme="majorHAnsi" w:hAnsiTheme="majorHAnsi" w:cs="Times New Roman" w:hint="eastAsia"/>
        </w:rPr>
        <w:t>연임할 수 있</w:t>
      </w:r>
      <w:r w:rsidR="009B5CBE" w:rsidRPr="006D6616">
        <w:rPr>
          <w:rFonts w:asciiTheme="majorHAnsi" w:eastAsiaTheme="majorHAnsi" w:hAnsiTheme="majorHAnsi" w:cs="Times New Roman" w:hint="eastAsia"/>
        </w:rPr>
        <w:t>으며,</w:t>
      </w:r>
      <w:r w:rsidR="009B5CBE" w:rsidRPr="006D6616">
        <w:rPr>
          <w:rFonts w:asciiTheme="majorHAnsi" w:eastAsiaTheme="majorHAnsi" w:hAnsiTheme="majorHAnsi" w:cs="Times New Roman"/>
        </w:rPr>
        <w:t xml:space="preserve"> </w:t>
      </w:r>
      <w:r w:rsidRPr="006D6616">
        <w:rPr>
          <w:rFonts w:asciiTheme="majorHAnsi" w:eastAsiaTheme="majorHAnsi" w:hAnsiTheme="majorHAnsi" w:cs="Times New Roman" w:hint="eastAsia"/>
        </w:rPr>
        <w:t xml:space="preserve">보궐위원의 임기는 전임자의 </w:t>
      </w:r>
      <w:proofErr w:type="spellStart"/>
      <w:r w:rsidRPr="006D6616">
        <w:rPr>
          <w:rFonts w:asciiTheme="majorHAnsi" w:eastAsiaTheme="majorHAnsi" w:hAnsiTheme="majorHAnsi" w:cs="Times New Roman" w:hint="eastAsia"/>
        </w:rPr>
        <w:t>잔임기간으로</w:t>
      </w:r>
      <w:proofErr w:type="spellEnd"/>
      <w:r w:rsidRPr="006D6616">
        <w:rPr>
          <w:rFonts w:asciiTheme="majorHAnsi" w:eastAsiaTheme="majorHAnsi" w:hAnsiTheme="majorHAnsi" w:cs="Times New Roman" w:hint="eastAsia"/>
        </w:rPr>
        <w:t xml:space="preserve"> 한</w:t>
      </w:r>
      <w:r w:rsidR="001D0A10" w:rsidRPr="006D6616">
        <w:rPr>
          <w:rFonts w:asciiTheme="majorHAnsi" w:eastAsiaTheme="majorHAnsi" w:hAnsiTheme="majorHAnsi" w:cs="Times New Roman" w:hint="eastAsia"/>
        </w:rPr>
        <w:t>다.</w:t>
      </w:r>
    </w:p>
    <w:p w14:paraId="15C18955" w14:textId="77777777" w:rsidR="009B5CBE" w:rsidRPr="006D6616" w:rsidRDefault="009B5CBE" w:rsidP="00C119CD">
      <w:pPr>
        <w:pStyle w:val="s0"/>
        <w:ind w:left="480" w:hangingChars="200" w:hanging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>② 회사는 위원회의 위원으로서 정당한 활동을 한 것을 이유로 그 위원에게 불이익을 주어서는 아니된다.</w:t>
      </w:r>
    </w:p>
    <w:p w14:paraId="3CBE4EFB" w14:textId="77777777" w:rsidR="009B5CBE" w:rsidRPr="006D6616" w:rsidRDefault="009B5CBE" w:rsidP="00104675">
      <w:pPr>
        <w:pStyle w:val="s0"/>
        <w:spacing w:line="276" w:lineRule="auto"/>
        <w:ind w:left="480" w:hangingChars="200" w:hanging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 ③ 위원회의 회의 참석 시간 및 위원회에서 결정된 산업안전보건에 관한 사항에 대한 업무소요 시간은 근로한 것으로 본다.</w:t>
      </w:r>
    </w:p>
    <w:p w14:paraId="6BE8C980" w14:textId="77777777" w:rsidR="00A34DEA" w:rsidRPr="006D6616" w:rsidRDefault="00A34DEA" w:rsidP="00104675">
      <w:pPr>
        <w:pStyle w:val="s0"/>
        <w:spacing w:line="276" w:lineRule="auto"/>
        <w:ind w:left="480" w:hangingChars="200" w:hanging="480"/>
        <w:jc w:val="both"/>
        <w:rPr>
          <w:rFonts w:asciiTheme="majorHAnsi" w:eastAsiaTheme="majorHAnsi" w:hAnsiTheme="majorHAnsi" w:cs="굴림"/>
        </w:rPr>
      </w:pPr>
    </w:p>
    <w:p w14:paraId="5C8716EE" w14:textId="6D1944F4" w:rsidR="0062514F" w:rsidRPr="006D6616" w:rsidRDefault="009B5CBE" w:rsidP="008B6A2E">
      <w:pPr>
        <w:pStyle w:val="s0"/>
        <w:spacing w:line="276" w:lineRule="auto"/>
        <w:ind w:left="720" w:hangingChars="300" w:hanging="72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t>제</w:t>
      </w:r>
      <w:r w:rsidRPr="006D6616">
        <w:rPr>
          <w:rFonts w:asciiTheme="majorHAnsi" w:eastAsiaTheme="majorHAnsi" w:hAnsiTheme="majorHAnsi" w:cs="굴림"/>
          <w:b/>
          <w:bCs/>
        </w:rPr>
        <w:t>1</w:t>
      </w:r>
      <w:r w:rsidR="003E3358">
        <w:rPr>
          <w:rFonts w:asciiTheme="majorHAnsi" w:eastAsiaTheme="majorHAnsi" w:hAnsiTheme="majorHAnsi" w:cs="굴림" w:hint="eastAsia"/>
          <w:b/>
          <w:bCs/>
        </w:rPr>
        <w:t>7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산업안전보건위원회의 직무 및 심의 의결사항</w:t>
      </w:r>
      <w:r w:rsidRPr="006D6616">
        <w:rPr>
          <w:rFonts w:asciiTheme="majorHAnsi" w:eastAsiaTheme="majorHAnsi" w:hAnsiTheme="majorHAnsi" w:cs="굴림"/>
          <w:b/>
          <w:bCs/>
        </w:rPr>
        <w:t xml:space="preserve">) </w:t>
      </w:r>
      <w:r w:rsidRPr="006D6616">
        <w:rPr>
          <w:rFonts w:asciiTheme="majorHAnsi" w:eastAsiaTheme="majorHAnsi" w:hAnsiTheme="majorHAnsi" w:cs="굴림" w:hint="eastAsia"/>
        </w:rPr>
        <w:t>① 위원회는 다음 각 호의 사항에</w:t>
      </w:r>
    </w:p>
    <w:p w14:paraId="458783CC" w14:textId="77777777" w:rsidR="009B5CBE" w:rsidRPr="006D6616" w:rsidRDefault="009B5CBE" w:rsidP="008B6A2E">
      <w:pPr>
        <w:pStyle w:val="s0"/>
        <w:spacing w:line="276" w:lineRule="auto"/>
        <w:ind w:left="720" w:hangingChars="300" w:hanging="72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 xml:space="preserve"> 대하여 심의 의결한다.</w:t>
      </w:r>
    </w:p>
    <w:p w14:paraId="7AD8130E" w14:textId="77777777" w:rsidR="001139DD" w:rsidRPr="006D6616" w:rsidRDefault="009B5CBE" w:rsidP="00104675">
      <w:pPr>
        <w:widowControl/>
        <w:wordWrap/>
        <w:autoSpaceDE/>
        <w:autoSpaceDN/>
        <w:snapToGrid w:val="0"/>
        <w:spacing w:line="276" w:lineRule="auto"/>
        <w:ind w:left="601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lastRenderedPageBreak/>
        <w:t>1.</w:t>
      </w:r>
      <w:r w:rsidR="004D5DCA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산업재해 예방계획의 수립에 관한 사항</w:t>
      </w:r>
    </w:p>
    <w:p w14:paraId="4E5FFA25" w14:textId="77777777" w:rsidR="00333801" w:rsidRPr="006D6616" w:rsidRDefault="009B5CBE" w:rsidP="00104675">
      <w:pPr>
        <w:widowControl/>
        <w:wordWrap/>
        <w:autoSpaceDE/>
        <w:autoSpaceDN/>
        <w:snapToGrid w:val="0"/>
        <w:spacing w:line="276" w:lineRule="auto"/>
        <w:ind w:left="601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2.</w:t>
      </w:r>
      <w:r w:rsidR="00333801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="00333801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안전보건관리규정 및 각종 안전보건기준의 작성 및 변경에 관한 사항</w:t>
      </w:r>
    </w:p>
    <w:p w14:paraId="530C333C" w14:textId="77777777" w:rsidR="00333801" w:rsidRPr="006D6616" w:rsidRDefault="009B5CBE" w:rsidP="00104675">
      <w:pPr>
        <w:widowControl/>
        <w:wordWrap/>
        <w:autoSpaceDE/>
        <w:autoSpaceDN/>
        <w:snapToGrid w:val="0"/>
        <w:spacing w:line="276" w:lineRule="auto"/>
        <w:ind w:left="601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3.</w:t>
      </w:r>
      <w:r w:rsidR="00333801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근로자의 안전·보건교육에 관한 사항</w:t>
      </w:r>
    </w:p>
    <w:p w14:paraId="16165DD1" w14:textId="77777777" w:rsidR="00333801" w:rsidRPr="006D6616" w:rsidRDefault="009B5CBE" w:rsidP="00104675">
      <w:pPr>
        <w:widowControl/>
        <w:wordWrap/>
        <w:autoSpaceDE/>
        <w:autoSpaceDN/>
        <w:snapToGrid w:val="0"/>
        <w:spacing w:line="276" w:lineRule="auto"/>
        <w:ind w:left="601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4.</w:t>
      </w:r>
      <w:r w:rsidR="00333801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333801" w:rsidRPr="006D6616">
        <w:rPr>
          <w:rFonts w:asciiTheme="majorHAnsi" w:eastAsiaTheme="majorHAnsi" w:hAnsiTheme="majorHAnsi" w:cs="굴림"/>
          <w:kern w:val="0"/>
          <w:sz w:val="24"/>
          <w:szCs w:val="24"/>
        </w:rPr>
        <w:t>작업환경측정 등 작업환경의 점검 및 개선에 관한 사항</w:t>
      </w:r>
    </w:p>
    <w:p w14:paraId="7319C64E" w14:textId="77777777" w:rsidR="00333801" w:rsidRPr="006D6616" w:rsidRDefault="009B5CBE" w:rsidP="00104675">
      <w:pPr>
        <w:widowControl/>
        <w:wordWrap/>
        <w:autoSpaceDE/>
        <w:autoSpaceDN/>
        <w:snapToGrid w:val="0"/>
        <w:spacing w:line="276" w:lineRule="auto"/>
        <w:ind w:left="601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5.</w:t>
      </w:r>
      <w:r w:rsidR="00333801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근로자의 건강진단 등 건강관리에 관한 사항</w:t>
      </w:r>
    </w:p>
    <w:p w14:paraId="3ED9A50F" w14:textId="77777777" w:rsidR="00333801" w:rsidRPr="006D6616" w:rsidRDefault="009B5CBE" w:rsidP="00104675">
      <w:pPr>
        <w:widowControl/>
        <w:wordWrap/>
        <w:autoSpaceDE/>
        <w:autoSpaceDN/>
        <w:snapToGrid w:val="0"/>
        <w:spacing w:line="276" w:lineRule="auto"/>
        <w:ind w:left="601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6.</w:t>
      </w:r>
      <w:r w:rsidR="00333801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중대재해의 원인조사 및 재발방지대책 수립에 관한 사항</w:t>
      </w:r>
    </w:p>
    <w:p w14:paraId="3E9DFAB4" w14:textId="77777777" w:rsidR="009B5CBE" w:rsidRPr="006D6616" w:rsidRDefault="009B5CBE" w:rsidP="00104675">
      <w:pPr>
        <w:widowControl/>
        <w:wordWrap/>
        <w:autoSpaceDE/>
        <w:autoSpaceDN/>
        <w:snapToGrid w:val="0"/>
        <w:spacing w:line="276" w:lineRule="auto"/>
        <w:ind w:left="601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7.</w:t>
      </w:r>
      <w:r w:rsidR="00333801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산업재해에 관한 통계의 기록 및 유지에 관한 사항</w:t>
      </w:r>
    </w:p>
    <w:p w14:paraId="4DA7A574" w14:textId="77777777" w:rsidR="009B5CBE" w:rsidRPr="006D6616" w:rsidRDefault="009B5CBE" w:rsidP="00104675">
      <w:pPr>
        <w:widowControl/>
        <w:wordWrap/>
        <w:autoSpaceDE/>
        <w:autoSpaceDN/>
        <w:snapToGrid w:val="0"/>
        <w:spacing w:line="276" w:lineRule="auto"/>
        <w:ind w:left="601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8.</w:t>
      </w:r>
      <w:r w:rsidR="00333801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유해하거나 위험한 </w:t>
      </w:r>
      <w:proofErr w:type="spellStart"/>
      <w:r w:rsidR="00333801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기계∙기구와</w:t>
      </w:r>
      <w:proofErr w:type="spellEnd"/>
      <w:r w:rsidR="00333801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그 밖의 설비를 도입한 경우 </w:t>
      </w:r>
      <w:proofErr w:type="spellStart"/>
      <w:r w:rsidR="00333801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안전∙보건</w:t>
      </w:r>
      <w:proofErr w:type="spellEnd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조치</w:t>
      </w:r>
    </w:p>
    <w:p w14:paraId="338339B8" w14:textId="77777777" w:rsidR="00333801" w:rsidRPr="006D6616" w:rsidRDefault="009B5CBE" w:rsidP="00D46621">
      <w:pPr>
        <w:widowControl/>
        <w:wordWrap/>
        <w:autoSpaceDE/>
        <w:autoSpaceDN/>
        <w:snapToGrid w:val="0"/>
        <w:spacing w:after="240" w:line="276" w:lineRule="auto"/>
        <w:ind w:left="601" w:right="198" w:firstLineChars="163" w:firstLine="391"/>
        <w:rPr>
          <w:rFonts w:asciiTheme="majorHAnsi" w:eastAsiaTheme="majorHAnsi" w:hAnsiTheme="majorHAnsi" w:cs="굴림"/>
          <w:kern w:val="0"/>
          <w:sz w:val="24"/>
          <w:szCs w:val="24"/>
        </w:rPr>
      </w:pPr>
      <w:proofErr w:type="spellStart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에</w:t>
      </w:r>
      <w:proofErr w:type="spellEnd"/>
      <w:r w:rsidR="00333801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관한 사항</w:t>
      </w:r>
    </w:p>
    <w:p w14:paraId="4C4A14DF" w14:textId="5FE72ED6" w:rsidR="00713AC2" w:rsidRPr="006D6616" w:rsidRDefault="009B5CBE" w:rsidP="00713AC2">
      <w:pPr>
        <w:widowControl/>
        <w:wordWrap/>
        <w:autoSpaceDE/>
        <w:autoSpaceDN/>
        <w:snapToGrid w:val="0"/>
        <w:spacing w:line="276" w:lineRule="auto"/>
        <w:ind w:left="480" w:right="198" w:hangingChars="200" w:hanging="480"/>
        <w:rPr>
          <w:rFonts w:asciiTheme="majorHAnsi" w:eastAsiaTheme="majorHAnsi" w:hAnsiTheme="majorHAnsi" w:cs="굴림"/>
          <w:bCs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제</w:t>
      </w:r>
      <w:r w:rsidRPr="006D6616">
        <w:rPr>
          <w:rFonts w:asciiTheme="majorHAnsi" w:eastAsiaTheme="majorHAnsi" w:hAnsiTheme="majorHAnsi" w:cs="굴림"/>
          <w:b/>
          <w:bCs/>
          <w:kern w:val="0"/>
          <w:sz w:val="24"/>
          <w:szCs w:val="24"/>
        </w:rPr>
        <w:t>1</w:t>
      </w:r>
      <w:r w:rsidR="003E3358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8</w:t>
      </w:r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산업안전보건위원회의 회의 결과 등의 처리</w:t>
      </w:r>
      <w:r w:rsidRPr="006D6616">
        <w:rPr>
          <w:rFonts w:asciiTheme="majorHAnsi" w:eastAsiaTheme="majorHAnsi" w:hAnsiTheme="majorHAnsi" w:cs="굴림"/>
          <w:b/>
          <w:bCs/>
          <w:kern w:val="0"/>
          <w:sz w:val="24"/>
          <w:szCs w:val="24"/>
        </w:rPr>
        <w:t xml:space="preserve">) </w:t>
      </w:r>
      <w:r w:rsidRPr="006D6616">
        <w:rPr>
          <w:rFonts w:asciiTheme="majorHAnsi" w:eastAsiaTheme="majorHAnsi" w:hAnsiTheme="majorHAnsi" w:cs="굴림" w:hint="eastAsia"/>
          <w:bCs/>
          <w:kern w:val="0"/>
          <w:sz w:val="24"/>
          <w:szCs w:val="24"/>
        </w:rPr>
        <w:t>① 회사는 이 규정의 제1</w:t>
      </w:r>
      <w:r w:rsidR="00287325" w:rsidRPr="006D6616">
        <w:rPr>
          <w:rFonts w:asciiTheme="majorHAnsi" w:eastAsiaTheme="majorHAnsi" w:hAnsiTheme="majorHAnsi" w:cs="굴림"/>
          <w:bCs/>
          <w:kern w:val="0"/>
          <w:sz w:val="24"/>
          <w:szCs w:val="24"/>
        </w:rPr>
        <w:t>4</w:t>
      </w:r>
      <w:r w:rsidRPr="006D6616">
        <w:rPr>
          <w:rFonts w:asciiTheme="majorHAnsi" w:eastAsiaTheme="majorHAnsi" w:hAnsiTheme="majorHAnsi" w:cs="굴림" w:hint="eastAsia"/>
          <w:bCs/>
          <w:kern w:val="0"/>
          <w:sz w:val="24"/>
          <w:szCs w:val="24"/>
        </w:rPr>
        <w:t>조에</w:t>
      </w:r>
    </w:p>
    <w:p w14:paraId="510F7E5C" w14:textId="77777777" w:rsidR="0019722A" w:rsidRPr="006D6616" w:rsidRDefault="009B5CBE" w:rsidP="001513BF">
      <w:pPr>
        <w:widowControl/>
        <w:wordWrap/>
        <w:autoSpaceDE/>
        <w:autoSpaceDN/>
        <w:snapToGrid w:val="0"/>
        <w:spacing w:line="276" w:lineRule="auto"/>
        <w:ind w:leftChars="100" w:left="200" w:right="198"/>
        <w:rPr>
          <w:rFonts w:asciiTheme="majorHAnsi" w:eastAsiaTheme="majorHAnsi" w:hAnsiTheme="majorHAnsi" w:cs="굴림"/>
          <w:bCs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Cs/>
          <w:kern w:val="0"/>
          <w:sz w:val="24"/>
          <w:szCs w:val="24"/>
        </w:rPr>
        <w:t>규정된 사항에 관하여 위원회에서 의결하지 못하였거나,</w:t>
      </w:r>
      <w:r w:rsidRPr="006D6616">
        <w:rPr>
          <w:rFonts w:asciiTheme="majorHAnsi" w:eastAsiaTheme="majorHAnsi" w:hAnsiTheme="majorHAnsi" w:cs="굴림"/>
          <w:bCs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bCs/>
          <w:kern w:val="0"/>
          <w:sz w:val="24"/>
          <w:szCs w:val="24"/>
        </w:rPr>
        <w:t>의결된 사항의 해석 또는 이행방법 등에 관하여 의견</w:t>
      </w:r>
      <w:r w:rsidR="00A951E7" w:rsidRPr="006D6616">
        <w:rPr>
          <w:rFonts w:asciiTheme="majorHAnsi" w:eastAsiaTheme="majorHAnsi" w:hAnsiTheme="majorHAnsi" w:cs="굴림" w:hint="eastAsia"/>
          <w:bCs/>
          <w:kern w:val="0"/>
          <w:sz w:val="24"/>
          <w:szCs w:val="24"/>
        </w:rPr>
        <w:t>이 일치하지 않을 때에는 근로자 위원 및 사용자 위원의 합의에 따라 위원회에 중재기구를 두어 해결하거나 제3자에 의한 중재를 받기로 한다.</w:t>
      </w:r>
    </w:p>
    <w:p w14:paraId="7F1CEF3D" w14:textId="77777777" w:rsidR="00323DC3" w:rsidRDefault="00A951E7" w:rsidP="00323DC3">
      <w:pPr>
        <w:pStyle w:val="s0"/>
        <w:spacing w:line="276" w:lineRule="auto"/>
        <w:ind w:left="720" w:hangingChars="300" w:hanging="72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 xml:space="preserve">② 중재결정이 있는 경우에는 위원회의 의결을 거친 </w:t>
      </w:r>
      <w:r w:rsidR="00287325" w:rsidRPr="006D6616">
        <w:rPr>
          <w:rFonts w:asciiTheme="majorHAnsi" w:eastAsiaTheme="majorHAnsi" w:hAnsiTheme="majorHAnsi" w:cs="굴림" w:hint="eastAsia"/>
        </w:rPr>
        <w:t>것</w:t>
      </w:r>
      <w:r w:rsidRPr="006D6616">
        <w:rPr>
          <w:rFonts w:asciiTheme="majorHAnsi" w:eastAsiaTheme="majorHAnsi" w:hAnsiTheme="majorHAnsi" w:cs="굴림" w:hint="eastAsia"/>
        </w:rPr>
        <w:t>으로 보며 회사와 근로자는 그 결정에 따라야 한다.</w:t>
      </w:r>
    </w:p>
    <w:p w14:paraId="01340959" w14:textId="0D047584" w:rsidR="00A951E7" w:rsidRPr="006D6616" w:rsidRDefault="00A951E7" w:rsidP="00323DC3">
      <w:pPr>
        <w:pStyle w:val="s0"/>
        <w:spacing w:line="276" w:lineRule="auto"/>
        <w:ind w:leftChars="100" w:left="680" w:hangingChars="200" w:hanging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③ 위원장은 위원회에서 심의 의결된 내용 등 회의 결과와 중재 결정된 내용 등을 다음 각 호의 어느 하나의 방법으로 근로자에게 신속히 알려주어야 한다.</w:t>
      </w:r>
    </w:p>
    <w:p w14:paraId="44575B79" w14:textId="77777777" w:rsidR="00A951E7" w:rsidRPr="006D6616" w:rsidRDefault="00A951E7" w:rsidP="00104675">
      <w:pPr>
        <w:pStyle w:val="a6"/>
        <w:widowControl/>
        <w:numPr>
          <w:ilvl w:val="0"/>
          <w:numId w:val="8"/>
        </w:numPr>
        <w:wordWrap/>
        <w:autoSpaceDE/>
        <w:autoSpaceDN/>
        <w:snapToGrid w:val="0"/>
        <w:spacing w:line="276" w:lineRule="auto"/>
        <w:ind w:leftChars="0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사내방송,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사내보 및 사내 인트라넷</w:t>
      </w:r>
    </w:p>
    <w:p w14:paraId="665CF704" w14:textId="77777777" w:rsidR="00A951E7" w:rsidRPr="006D6616" w:rsidRDefault="00A951E7" w:rsidP="00104675">
      <w:pPr>
        <w:pStyle w:val="a6"/>
        <w:widowControl/>
        <w:numPr>
          <w:ilvl w:val="0"/>
          <w:numId w:val="8"/>
        </w:numPr>
        <w:wordWrap/>
        <w:autoSpaceDE/>
        <w:autoSpaceDN/>
        <w:snapToGrid w:val="0"/>
        <w:spacing w:line="276" w:lineRule="auto"/>
        <w:ind w:leftChars="0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게시판 게시</w:t>
      </w:r>
    </w:p>
    <w:p w14:paraId="177D3364" w14:textId="77777777" w:rsidR="00A951E7" w:rsidRPr="006D6616" w:rsidRDefault="00A951E7" w:rsidP="00104675">
      <w:pPr>
        <w:pStyle w:val="a6"/>
        <w:widowControl/>
        <w:numPr>
          <w:ilvl w:val="0"/>
          <w:numId w:val="8"/>
        </w:numPr>
        <w:wordWrap/>
        <w:autoSpaceDE/>
        <w:autoSpaceDN/>
        <w:snapToGrid w:val="0"/>
        <w:spacing w:line="276" w:lineRule="auto"/>
        <w:ind w:leftChars="0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회사 자체 정례조회시 집합교육 등에 의한 방법</w:t>
      </w:r>
    </w:p>
    <w:p w14:paraId="39293C20" w14:textId="77777777" w:rsidR="00A951E7" w:rsidRPr="006D6616" w:rsidRDefault="00A951E7" w:rsidP="00104675">
      <w:pPr>
        <w:pStyle w:val="a6"/>
        <w:widowControl/>
        <w:numPr>
          <w:ilvl w:val="0"/>
          <w:numId w:val="8"/>
        </w:numPr>
        <w:wordWrap/>
        <w:autoSpaceDE/>
        <w:autoSpaceDN/>
        <w:snapToGrid w:val="0"/>
        <w:spacing w:line="276" w:lineRule="auto"/>
        <w:ind w:leftChars="0" w:right="198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그 밖의 적절한 방법</w:t>
      </w:r>
    </w:p>
    <w:p w14:paraId="7DF46552" w14:textId="77777777" w:rsidR="009B5CBE" w:rsidRPr="006D6616" w:rsidRDefault="009B5CBE" w:rsidP="00104675">
      <w:pPr>
        <w:widowControl/>
        <w:wordWrap/>
        <w:autoSpaceDE/>
        <w:autoSpaceDN/>
        <w:snapToGrid w:val="0"/>
        <w:spacing w:line="276" w:lineRule="auto"/>
        <w:ind w:left="601" w:right="198"/>
        <w:rPr>
          <w:rFonts w:asciiTheme="majorHAnsi" w:eastAsiaTheme="majorHAnsi" w:hAnsiTheme="majorHAnsi" w:cs="굴림"/>
          <w:b/>
          <w:bCs/>
          <w:kern w:val="0"/>
          <w:sz w:val="24"/>
          <w:szCs w:val="24"/>
        </w:rPr>
      </w:pPr>
    </w:p>
    <w:p w14:paraId="23E008DB" w14:textId="77777777" w:rsidR="00A34DEA" w:rsidRPr="006D6616" w:rsidRDefault="00A34DEA" w:rsidP="00104675">
      <w:pPr>
        <w:widowControl/>
        <w:wordWrap/>
        <w:autoSpaceDE/>
        <w:autoSpaceDN/>
        <w:snapToGrid w:val="0"/>
        <w:spacing w:line="276" w:lineRule="auto"/>
        <w:ind w:left="601" w:right="198"/>
        <w:rPr>
          <w:rFonts w:asciiTheme="majorHAnsi" w:eastAsiaTheme="majorHAnsi" w:hAnsiTheme="majorHAnsi" w:cs="굴림"/>
          <w:b/>
          <w:bCs/>
          <w:kern w:val="0"/>
          <w:sz w:val="24"/>
          <w:szCs w:val="24"/>
        </w:rPr>
      </w:pPr>
    </w:p>
    <w:p w14:paraId="64C07C05" w14:textId="77777777" w:rsidR="00661835" w:rsidRPr="006D6616" w:rsidRDefault="00661835" w:rsidP="00D46621">
      <w:pPr>
        <w:pStyle w:val="s0"/>
        <w:spacing w:line="276" w:lineRule="auto"/>
        <w:jc w:val="center"/>
        <w:rPr>
          <w:rFonts w:asciiTheme="majorHAnsi" w:eastAsiaTheme="majorHAnsi" w:hAnsiTheme="majorHAnsi" w:cs="굴림"/>
          <w:b/>
          <w:bCs/>
          <w:sz w:val="32"/>
          <w:szCs w:val="32"/>
        </w:rPr>
      </w:pP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제</w:t>
      </w:r>
      <w:r w:rsidRPr="006D6616"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  <w:t>3</w:t>
      </w: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장</w:t>
      </w:r>
      <w:r w:rsidRPr="006D6616"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  <w:t xml:space="preserve">  </w:t>
      </w:r>
      <w:proofErr w:type="spellStart"/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안전</w:t>
      </w:r>
      <w:r w:rsidR="0006483A" w:rsidRPr="006D6616">
        <w:rPr>
          <w:rFonts w:asciiTheme="majorHAnsi" w:eastAsiaTheme="majorHAnsi" w:hAnsiTheme="majorHAnsi" w:cs="MS Mincho" w:hint="eastAsia"/>
          <w:b/>
          <w:bCs/>
          <w:w w:val="90"/>
          <w:sz w:val="32"/>
          <w:szCs w:val="32"/>
        </w:rPr>
        <w:t>·</w:t>
      </w: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보건교육</w:t>
      </w:r>
      <w:proofErr w:type="spellEnd"/>
    </w:p>
    <w:p w14:paraId="4762AA13" w14:textId="77777777" w:rsidR="00D46621" w:rsidRPr="006D6616" w:rsidRDefault="00D46621" w:rsidP="00104675">
      <w:pPr>
        <w:pStyle w:val="a5"/>
        <w:spacing w:line="276" w:lineRule="auto"/>
        <w:ind w:left="480" w:right="200" w:hangingChars="200" w:hanging="480"/>
        <w:rPr>
          <w:rFonts w:asciiTheme="majorHAnsi" w:eastAsiaTheme="majorHAnsi" w:hAnsiTheme="majorHAnsi"/>
          <w:b/>
          <w:bCs/>
          <w:sz w:val="24"/>
          <w:szCs w:val="24"/>
        </w:rPr>
      </w:pPr>
    </w:p>
    <w:p w14:paraId="2F238813" w14:textId="74CEF4C2" w:rsidR="005D22FB" w:rsidRPr="006D6616" w:rsidRDefault="00A951E7" w:rsidP="00104675">
      <w:pPr>
        <w:pStyle w:val="a5"/>
        <w:spacing w:line="276" w:lineRule="auto"/>
        <w:ind w:left="480" w:right="200" w:hangingChars="200" w:hanging="480"/>
        <w:rPr>
          <w:rFonts w:asciiTheme="majorHAnsi" w:eastAsiaTheme="majorHAnsi" w:hAnsiTheme="majorHAnsi" w:cs="Times New Roman"/>
          <w:sz w:val="24"/>
          <w:szCs w:val="24"/>
        </w:rPr>
      </w:pPr>
      <w:r w:rsidRPr="006D6616">
        <w:rPr>
          <w:rFonts w:asciiTheme="majorHAnsi" w:eastAsiaTheme="majorHAnsi" w:hAnsiTheme="majorHAnsi" w:hint="eastAsia"/>
          <w:b/>
          <w:bCs/>
          <w:sz w:val="24"/>
          <w:szCs w:val="24"/>
        </w:rPr>
        <w:t>제1</w:t>
      </w:r>
      <w:r w:rsidR="003E3358">
        <w:rPr>
          <w:rFonts w:asciiTheme="majorHAnsi" w:eastAsiaTheme="majorHAnsi" w:hAnsiTheme="majorHAnsi" w:hint="eastAsia"/>
          <w:b/>
          <w:bCs/>
          <w:sz w:val="24"/>
          <w:szCs w:val="24"/>
        </w:rPr>
        <w:t>9</w:t>
      </w:r>
      <w:r w:rsidRPr="006D6616">
        <w:rPr>
          <w:rFonts w:asciiTheme="majorHAnsi" w:eastAsiaTheme="majorHAnsi" w:hAnsiTheme="majorHAnsi"/>
          <w:b/>
          <w:bCs/>
          <w:sz w:val="24"/>
          <w:szCs w:val="24"/>
        </w:rPr>
        <w:t>조(안전보건교육</w:t>
      </w:r>
      <w:r w:rsidRPr="006D6616">
        <w:rPr>
          <w:rFonts w:asciiTheme="majorHAnsi" w:eastAsiaTheme="majorHAnsi" w:hAnsiTheme="majorHAnsi" w:hint="eastAsia"/>
          <w:b/>
          <w:bCs/>
          <w:sz w:val="24"/>
          <w:szCs w:val="24"/>
        </w:rPr>
        <w:t>계획 수립</w:t>
      </w:r>
      <w:r w:rsidRPr="006D6616">
        <w:rPr>
          <w:rFonts w:asciiTheme="majorHAnsi" w:eastAsiaTheme="majorHAnsi" w:hAnsiTheme="majorHAnsi"/>
          <w:b/>
          <w:bCs/>
          <w:sz w:val="24"/>
          <w:szCs w:val="24"/>
        </w:rPr>
        <w:t>)</w:t>
      </w:r>
      <w:r w:rsidRPr="006D6616">
        <w:rPr>
          <w:rFonts w:asciiTheme="majorHAnsi" w:eastAsiaTheme="majorHAnsi" w:hAnsiTheme="majorHAnsi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바탕"/>
          <w:sz w:val="24"/>
          <w:szCs w:val="24"/>
        </w:rPr>
        <w:t>①</w:t>
      </w:r>
      <w:r w:rsidRPr="006D6616">
        <w:rPr>
          <w:rFonts w:asciiTheme="majorHAnsi" w:eastAsiaTheme="majorHAnsi" w:hAnsiTheme="majorHAnsi" w:cs="Times New Roman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Times New Roman" w:hint="eastAsia"/>
          <w:sz w:val="24"/>
          <w:szCs w:val="24"/>
        </w:rPr>
        <w:t>안전보건관리책임자는 안전관리자 및 보건관리자와</w:t>
      </w:r>
    </w:p>
    <w:p w14:paraId="01280D55" w14:textId="77777777" w:rsidR="00A951E7" w:rsidRPr="006D6616" w:rsidRDefault="00A951E7" w:rsidP="005D22FB">
      <w:pPr>
        <w:pStyle w:val="a5"/>
        <w:spacing w:line="276" w:lineRule="auto"/>
        <w:ind w:leftChars="100" w:left="200" w:right="200"/>
        <w:rPr>
          <w:rFonts w:asciiTheme="majorHAnsi" w:eastAsiaTheme="majorHAnsi" w:hAnsiTheme="majorHAnsi" w:cs="Times New Roman"/>
          <w:sz w:val="24"/>
          <w:szCs w:val="24"/>
        </w:rPr>
      </w:pPr>
      <w:r w:rsidRPr="006D6616">
        <w:rPr>
          <w:rFonts w:asciiTheme="majorHAnsi" w:eastAsiaTheme="majorHAnsi" w:hAnsiTheme="majorHAnsi" w:cs="Times New Roman" w:hint="eastAsia"/>
          <w:sz w:val="24"/>
          <w:szCs w:val="24"/>
        </w:rPr>
        <w:t>협의하여 차기 연도에 실시할 안전보건교육의</w:t>
      </w:r>
      <w:r w:rsidR="00287325" w:rsidRPr="006D6616">
        <w:rPr>
          <w:rFonts w:asciiTheme="majorHAnsi" w:eastAsiaTheme="majorHAnsi" w:hAnsiTheme="majorHAnsi" w:cs="Times New Roman" w:hint="eastAsia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Times New Roman" w:hint="eastAsia"/>
          <w:sz w:val="24"/>
          <w:szCs w:val="24"/>
        </w:rPr>
        <w:t>대상,</w:t>
      </w:r>
      <w:r w:rsidRPr="006D6616">
        <w:rPr>
          <w:rFonts w:asciiTheme="majorHAnsi" w:eastAsiaTheme="majorHAnsi" w:hAnsiTheme="majorHAnsi" w:cs="Times New Roman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Times New Roman" w:hint="eastAsia"/>
          <w:sz w:val="24"/>
          <w:szCs w:val="24"/>
        </w:rPr>
        <w:t>내용,</w:t>
      </w:r>
      <w:r w:rsidRPr="006D6616">
        <w:rPr>
          <w:rFonts w:asciiTheme="majorHAnsi" w:eastAsiaTheme="majorHAnsi" w:hAnsiTheme="majorHAnsi" w:cs="Times New Roman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Times New Roman" w:hint="eastAsia"/>
          <w:sz w:val="24"/>
          <w:szCs w:val="24"/>
        </w:rPr>
        <w:t>방법,</w:t>
      </w:r>
      <w:r w:rsidRPr="006D6616">
        <w:rPr>
          <w:rFonts w:asciiTheme="majorHAnsi" w:eastAsiaTheme="majorHAnsi" w:hAnsiTheme="majorHAnsi" w:cs="Times New Roman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Times New Roman" w:hint="eastAsia"/>
          <w:sz w:val="24"/>
          <w:szCs w:val="24"/>
        </w:rPr>
        <w:t xml:space="preserve">담당자 등을 당해 연도 말일(또는 매년 </w:t>
      </w:r>
      <w:r w:rsidRPr="006D6616">
        <w:rPr>
          <w:rFonts w:asciiTheme="majorHAnsi" w:eastAsiaTheme="majorHAnsi" w:hAnsiTheme="majorHAnsi" w:cs="Times New Roman"/>
          <w:sz w:val="24"/>
          <w:szCs w:val="24"/>
        </w:rPr>
        <w:t>1</w:t>
      </w:r>
      <w:r w:rsidRPr="006D6616">
        <w:rPr>
          <w:rFonts w:asciiTheme="majorHAnsi" w:eastAsiaTheme="majorHAnsi" w:hAnsiTheme="majorHAnsi" w:cs="Times New Roman" w:hint="eastAsia"/>
          <w:sz w:val="24"/>
          <w:szCs w:val="24"/>
        </w:rPr>
        <w:t>월말)까지 실행계획을 수립한다.</w:t>
      </w:r>
    </w:p>
    <w:p w14:paraId="789433D7" w14:textId="77777777" w:rsidR="00A951E7" w:rsidRPr="006D6616" w:rsidRDefault="00A951E7" w:rsidP="00104675">
      <w:pPr>
        <w:pStyle w:val="s0"/>
        <w:spacing w:line="276" w:lineRule="auto"/>
        <w:ind w:left="480" w:hangingChars="200" w:hanging="480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hint="eastAsia"/>
          <w:b/>
          <w:bCs/>
        </w:rPr>
        <w:lastRenderedPageBreak/>
        <w:t xml:space="preserve"> </w:t>
      </w:r>
      <w:r w:rsidRPr="006D6616">
        <w:rPr>
          <w:rFonts w:asciiTheme="majorHAnsi" w:eastAsiaTheme="majorHAnsi" w:hAnsiTheme="majorHAnsi" w:cs="굴림" w:hint="eastAsia"/>
        </w:rPr>
        <w:t xml:space="preserve">② </w:t>
      </w:r>
      <w:r w:rsidR="00EE769A" w:rsidRPr="006D6616">
        <w:rPr>
          <w:rFonts w:asciiTheme="majorHAnsi" w:eastAsiaTheme="majorHAnsi" w:hAnsiTheme="majorHAnsi" w:cs="굴림" w:hint="eastAsia"/>
        </w:rPr>
        <w:t>(그 밖의 다른 법령에서 정하는 안전관리에 관한 규정과 통합하여 작성하는 경우)</w:t>
      </w:r>
      <w:r w:rsidR="00EE769A" w:rsidRPr="006D6616">
        <w:rPr>
          <w:rFonts w:asciiTheme="majorHAnsi" w:eastAsiaTheme="majorHAnsi" w:hAnsiTheme="majorHAnsi" w:cs="굴림"/>
        </w:rPr>
        <w:t xml:space="preserve"> </w:t>
      </w:r>
      <w:r w:rsidR="00EE769A" w:rsidRPr="006D6616">
        <w:rPr>
          <w:rFonts w:asciiTheme="majorHAnsi" w:eastAsiaTheme="majorHAnsi" w:hAnsiTheme="majorHAnsi" w:cs="굴림" w:hint="eastAsia"/>
        </w:rPr>
        <w:t xml:space="preserve">제1항의 안전보건교육의 실행계획 </w:t>
      </w:r>
      <w:proofErr w:type="spellStart"/>
      <w:r w:rsidR="00EE769A" w:rsidRPr="006D6616">
        <w:rPr>
          <w:rFonts w:asciiTheme="majorHAnsi" w:eastAsiaTheme="majorHAnsi" w:hAnsiTheme="majorHAnsi" w:cs="굴림" w:hint="eastAsia"/>
        </w:rPr>
        <w:t>수립시</w:t>
      </w:r>
      <w:proofErr w:type="spellEnd"/>
      <w:r w:rsidR="00EE769A" w:rsidRPr="006D6616">
        <w:rPr>
          <w:rFonts w:asciiTheme="majorHAnsi" w:eastAsiaTheme="majorHAnsi" w:hAnsiTheme="majorHAnsi" w:cs="굴림" w:hint="eastAsia"/>
        </w:rPr>
        <w:t xml:space="preserve"> 소방교육(또는 가스,전기,교통</w:t>
      </w:r>
      <w:r w:rsidR="00287325" w:rsidRPr="006D6616">
        <w:rPr>
          <w:rFonts w:asciiTheme="majorHAnsi" w:eastAsiaTheme="majorHAnsi" w:hAnsiTheme="majorHAnsi" w:cs="굴림" w:hint="eastAsia"/>
        </w:rPr>
        <w:t xml:space="preserve"> </w:t>
      </w:r>
      <w:r w:rsidR="00EE769A" w:rsidRPr="006D6616">
        <w:rPr>
          <w:rFonts w:asciiTheme="majorHAnsi" w:eastAsiaTheme="majorHAnsi" w:hAnsiTheme="majorHAnsi" w:cs="굴림" w:hint="eastAsia"/>
        </w:rPr>
        <w:t>관련법)을 포함한다.</w:t>
      </w:r>
    </w:p>
    <w:p w14:paraId="6895C7A0" w14:textId="77777777" w:rsidR="00A951E7" w:rsidRPr="006D6616" w:rsidRDefault="00A951E7" w:rsidP="00104675">
      <w:pPr>
        <w:pStyle w:val="a5"/>
        <w:spacing w:line="276" w:lineRule="auto"/>
        <w:ind w:left="400" w:right="200" w:hangingChars="200" w:hanging="400"/>
        <w:rPr>
          <w:rFonts w:asciiTheme="majorHAnsi" w:eastAsiaTheme="majorHAnsi" w:hAnsiTheme="majorHAnsi"/>
          <w:sz w:val="24"/>
          <w:szCs w:val="24"/>
        </w:rPr>
      </w:pPr>
      <w:r w:rsidRPr="006D6616">
        <w:rPr>
          <w:rFonts w:asciiTheme="majorHAnsi" w:eastAsiaTheme="majorHAnsi" w:hAnsiTheme="majorHAnsi" w:hint="eastAsia"/>
        </w:rPr>
        <w:t xml:space="preserve">  </w:t>
      </w:r>
      <w:r w:rsidRPr="006D6616">
        <w:rPr>
          <w:rFonts w:asciiTheme="majorHAnsi" w:eastAsiaTheme="majorHAnsi" w:hAnsiTheme="majorHAnsi" w:hint="eastAsia"/>
          <w:sz w:val="24"/>
          <w:szCs w:val="24"/>
        </w:rPr>
        <w:t xml:space="preserve">③ </w:t>
      </w:r>
      <w:r w:rsidR="00EE769A" w:rsidRPr="006D6616">
        <w:rPr>
          <w:rFonts w:asciiTheme="majorHAnsi" w:eastAsiaTheme="majorHAnsi" w:hAnsiTheme="majorHAnsi" w:hint="eastAsia"/>
          <w:sz w:val="24"/>
          <w:szCs w:val="24"/>
        </w:rPr>
        <w:t>안전보건교육은 회사내 근로자에 대하여 실시하는 안전보건교육과 관리책임자 등에 대하여 고용노동부 장관이 실시하는 직무교육으로 구분한다.</w:t>
      </w:r>
    </w:p>
    <w:p w14:paraId="5518288E" w14:textId="77777777" w:rsidR="006D660E" w:rsidRPr="006D6616" w:rsidRDefault="00EE769A" w:rsidP="006D660E">
      <w:pPr>
        <w:pStyle w:val="a5"/>
        <w:spacing w:line="276" w:lineRule="auto"/>
        <w:ind w:left="720" w:right="200" w:hangingChars="300" w:hanging="720"/>
        <w:rPr>
          <w:rFonts w:asciiTheme="majorHAnsi" w:eastAsiaTheme="majorHAnsi" w:hAnsiTheme="majorHAnsi"/>
          <w:bCs/>
          <w:sz w:val="24"/>
          <w:szCs w:val="24"/>
        </w:rPr>
      </w:pPr>
      <w:r w:rsidRPr="006D6616">
        <w:rPr>
          <w:rFonts w:asciiTheme="majorHAnsi" w:eastAsiaTheme="majorHAnsi" w:hAnsiTheme="majorHAnsi" w:hint="eastAsia"/>
          <w:bCs/>
          <w:sz w:val="24"/>
          <w:szCs w:val="24"/>
        </w:rPr>
        <w:t xml:space="preserve">  ④</w:t>
      </w:r>
      <w:r w:rsidRPr="006D6616">
        <w:rPr>
          <w:rFonts w:asciiTheme="majorHAnsi" w:eastAsiaTheme="majorHAnsi" w:hAnsiTheme="majorHAnsi"/>
          <w:bCs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hint="eastAsia"/>
          <w:bCs/>
          <w:sz w:val="24"/>
          <w:szCs w:val="24"/>
        </w:rPr>
        <w:t>안전보건교육은 교육대상과 교육시기에 따라 정기교육,</w:t>
      </w:r>
      <w:r w:rsidRPr="006D6616">
        <w:rPr>
          <w:rFonts w:asciiTheme="majorHAnsi" w:eastAsiaTheme="majorHAnsi" w:hAnsiTheme="majorHAnsi"/>
          <w:bCs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hint="eastAsia"/>
          <w:bCs/>
          <w:sz w:val="24"/>
          <w:szCs w:val="24"/>
        </w:rPr>
        <w:t>채용시의 교육,</w:t>
      </w:r>
      <w:r w:rsidRPr="006D6616">
        <w:rPr>
          <w:rFonts w:asciiTheme="majorHAnsi" w:eastAsiaTheme="majorHAnsi" w:hAnsiTheme="majorHAnsi"/>
          <w:bCs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hint="eastAsia"/>
          <w:bCs/>
          <w:sz w:val="24"/>
          <w:szCs w:val="24"/>
        </w:rPr>
        <w:t>작업내용</w:t>
      </w:r>
    </w:p>
    <w:p w14:paraId="1AD8AADA" w14:textId="77777777" w:rsidR="00A951E7" w:rsidRPr="006D6616" w:rsidRDefault="00EE769A" w:rsidP="006D660E">
      <w:pPr>
        <w:pStyle w:val="a5"/>
        <w:spacing w:line="276" w:lineRule="auto"/>
        <w:ind w:leftChars="300" w:left="600" w:right="200"/>
        <w:rPr>
          <w:rFonts w:asciiTheme="majorHAnsi" w:eastAsiaTheme="majorHAnsi" w:hAnsiTheme="majorHAnsi"/>
          <w:bCs/>
          <w:sz w:val="24"/>
          <w:szCs w:val="24"/>
        </w:rPr>
      </w:pPr>
      <w:proofErr w:type="spellStart"/>
      <w:r w:rsidRPr="006D6616">
        <w:rPr>
          <w:rFonts w:asciiTheme="majorHAnsi" w:eastAsiaTheme="majorHAnsi" w:hAnsiTheme="majorHAnsi" w:hint="eastAsia"/>
          <w:bCs/>
          <w:sz w:val="24"/>
          <w:szCs w:val="24"/>
        </w:rPr>
        <w:t>변경시</w:t>
      </w:r>
      <w:proofErr w:type="spellEnd"/>
      <w:r w:rsidRPr="006D6616">
        <w:rPr>
          <w:rFonts w:asciiTheme="majorHAnsi" w:eastAsiaTheme="majorHAnsi" w:hAnsiTheme="majorHAnsi" w:hint="eastAsia"/>
          <w:bCs/>
          <w:sz w:val="24"/>
          <w:szCs w:val="24"/>
        </w:rPr>
        <w:t xml:space="preserve"> 교육으로 구분한다.</w:t>
      </w:r>
    </w:p>
    <w:p w14:paraId="73A26007" w14:textId="77777777" w:rsidR="00D36E08" w:rsidRDefault="00D36E08" w:rsidP="00D36E08">
      <w:pPr>
        <w:pStyle w:val="a5"/>
        <w:spacing w:line="276" w:lineRule="auto"/>
        <w:ind w:right="200" w:firstLineChars="100" w:firstLine="240"/>
        <w:rPr>
          <w:rFonts w:asciiTheme="majorHAnsi" w:eastAsiaTheme="majorHAnsi" w:hAnsiTheme="majorHAnsi"/>
          <w:bCs/>
          <w:sz w:val="24"/>
          <w:szCs w:val="24"/>
        </w:rPr>
      </w:pPr>
      <w:r>
        <w:rPr>
          <w:rFonts w:asciiTheme="majorHAnsi" w:eastAsiaTheme="majorHAnsi" w:hAnsiTheme="majorHAnsi"/>
          <w:bCs/>
          <w:sz w:val="24"/>
          <w:szCs w:val="24"/>
        </w:rPr>
        <w:t>⑤</w:t>
      </w:r>
      <w:r>
        <w:rPr>
          <w:rFonts w:asciiTheme="majorHAnsi" w:eastAsiaTheme="majorHAnsi" w:hAnsiTheme="majorHAnsi" w:hint="eastAsia"/>
          <w:bCs/>
          <w:sz w:val="24"/>
          <w:szCs w:val="24"/>
        </w:rPr>
        <w:t xml:space="preserve"> </w:t>
      </w:r>
      <w:r w:rsidR="00EE769A" w:rsidRPr="006D6616">
        <w:rPr>
          <w:rFonts w:asciiTheme="majorHAnsi" w:eastAsiaTheme="majorHAnsi" w:hAnsiTheme="majorHAnsi" w:hint="eastAsia"/>
          <w:bCs/>
          <w:sz w:val="24"/>
          <w:szCs w:val="24"/>
        </w:rPr>
        <w:t>관리책임자 등에 대한 교육은 직무교육으로써 신규교육과 보수교육으로 구분한다.</w:t>
      </w:r>
    </w:p>
    <w:p w14:paraId="1793E862" w14:textId="4D473124" w:rsidR="006D660E" w:rsidRPr="006D6616" w:rsidRDefault="00D36E08" w:rsidP="00D36E08">
      <w:pPr>
        <w:pStyle w:val="a5"/>
        <w:spacing w:line="276" w:lineRule="auto"/>
        <w:ind w:right="200" w:firstLineChars="100" w:firstLine="240"/>
        <w:rPr>
          <w:rFonts w:asciiTheme="majorHAnsi" w:eastAsiaTheme="majorHAnsi" w:hAnsiTheme="majorHAnsi"/>
          <w:bCs/>
          <w:sz w:val="24"/>
          <w:szCs w:val="24"/>
        </w:rPr>
      </w:pPr>
      <w:r>
        <w:rPr>
          <w:rFonts w:asciiTheme="majorHAnsi" w:eastAsiaTheme="majorHAnsi" w:hAnsiTheme="majorHAnsi"/>
          <w:bCs/>
          <w:sz w:val="24"/>
          <w:szCs w:val="24"/>
        </w:rPr>
        <w:t>⑥</w:t>
      </w:r>
      <w:r>
        <w:rPr>
          <w:rFonts w:asciiTheme="majorHAnsi" w:eastAsiaTheme="majorHAnsi" w:hAnsiTheme="majorHAnsi" w:hint="eastAsia"/>
          <w:bCs/>
          <w:sz w:val="24"/>
          <w:szCs w:val="24"/>
        </w:rPr>
        <w:t xml:space="preserve"> </w:t>
      </w:r>
      <w:r w:rsidR="00EE769A" w:rsidRPr="006D6616">
        <w:rPr>
          <w:rFonts w:asciiTheme="majorHAnsi" w:eastAsiaTheme="majorHAnsi" w:hAnsiTheme="majorHAnsi" w:hint="eastAsia"/>
          <w:bCs/>
          <w:sz w:val="24"/>
          <w:szCs w:val="24"/>
        </w:rPr>
        <w:t>안전보건교육을 실시한 후 설문 시험 등으로 교육성과를 측정하여</w:t>
      </w:r>
      <w:r w:rsidR="006D660E" w:rsidRPr="006D6616">
        <w:rPr>
          <w:rFonts w:asciiTheme="majorHAnsi" w:eastAsiaTheme="majorHAnsi" w:hAnsiTheme="majorHAnsi" w:hint="eastAsia"/>
          <w:bCs/>
          <w:sz w:val="24"/>
          <w:szCs w:val="24"/>
        </w:rPr>
        <w:t xml:space="preserve"> 다음연도의 교</w:t>
      </w:r>
    </w:p>
    <w:p w14:paraId="2046A695" w14:textId="77777777" w:rsidR="006D660E" w:rsidRPr="006D6616" w:rsidRDefault="00EE769A" w:rsidP="00C119CD">
      <w:pPr>
        <w:pStyle w:val="a5"/>
        <w:spacing w:after="240" w:line="276" w:lineRule="auto"/>
        <w:ind w:right="200" w:firstLineChars="100" w:firstLine="240"/>
        <w:rPr>
          <w:rFonts w:asciiTheme="majorHAnsi" w:eastAsiaTheme="majorHAnsi" w:hAnsiTheme="majorHAnsi"/>
          <w:bCs/>
          <w:sz w:val="24"/>
          <w:szCs w:val="24"/>
        </w:rPr>
      </w:pPr>
      <w:r w:rsidRPr="006D6616">
        <w:rPr>
          <w:rFonts w:asciiTheme="majorHAnsi" w:eastAsiaTheme="majorHAnsi" w:hAnsiTheme="majorHAnsi" w:hint="eastAsia"/>
          <w:bCs/>
          <w:sz w:val="24"/>
          <w:szCs w:val="24"/>
        </w:rPr>
        <w:t xml:space="preserve"> </w:t>
      </w:r>
      <w:r w:rsidR="006D660E" w:rsidRPr="006D6616">
        <w:rPr>
          <w:rFonts w:asciiTheme="majorHAnsi" w:eastAsiaTheme="majorHAnsi" w:hAnsiTheme="majorHAnsi" w:hint="eastAsia"/>
          <w:bCs/>
          <w:sz w:val="24"/>
          <w:szCs w:val="24"/>
        </w:rPr>
        <w:t xml:space="preserve">  육계획에 반영할 수 있다.</w:t>
      </w:r>
    </w:p>
    <w:p w14:paraId="517177B2" w14:textId="22658B94" w:rsidR="00462879" w:rsidRPr="006D6616" w:rsidRDefault="00462879" w:rsidP="00104675">
      <w:pPr>
        <w:pStyle w:val="a5"/>
        <w:spacing w:line="276" w:lineRule="auto"/>
        <w:ind w:left="240" w:right="200" w:hangingChars="100" w:hanging="240"/>
        <w:rPr>
          <w:rFonts w:asciiTheme="majorHAnsi" w:eastAsiaTheme="majorHAnsi" w:hAnsiTheme="majorHAnsi"/>
          <w:sz w:val="24"/>
          <w:szCs w:val="24"/>
        </w:rPr>
      </w:pPr>
      <w:r w:rsidRPr="006D6616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3E3358">
        <w:rPr>
          <w:rFonts w:asciiTheme="majorHAnsi" w:eastAsiaTheme="majorHAnsi" w:hAnsiTheme="majorHAnsi" w:hint="eastAsia"/>
          <w:b/>
          <w:bCs/>
          <w:sz w:val="24"/>
          <w:szCs w:val="24"/>
        </w:rPr>
        <w:t>20</w:t>
      </w:r>
      <w:r w:rsidRPr="006D6616">
        <w:rPr>
          <w:rFonts w:asciiTheme="majorHAnsi" w:eastAsiaTheme="majorHAnsi" w:hAnsiTheme="majorHAnsi"/>
          <w:b/>
          <w:bCs/>
          <w:sz w:val="24"/>
          <w:szCs w:val="24"/>
        </w:rPr>
        <w:t>조(정기안전보건교육)</w:t>
      </w:r>
      <w:r w:rsidRPr="006D6616">
        <w:rPr>
          <w:rFonts w:asciiTheme="majorHAnsi" w:eastAsiaTheme="majorHAnsi" w:hAnsiTheme="majorHAnsi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바탕"/>
          <w:sz w:val="24"/>
          <w:szCs w:val="24"/>
        </w:rPr>
        <w:t>①</w:t>
      </w:r>
      <w:r w:rsidRPr="006D6616">
        <w:rPr>
          <w:rFonts w:asciiTheme="majorHAnsi" w:eastAsiaTheme="majorHAnsi" w:hAnsiTheme="majorHAnsi" w:cs="Times New Roman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/>
          <w:sz w:val="24"/>
          <w:szCs w:val="24"/>
        </w:rPr>
        <w:t>회사는 근로자에 대하여 다음 각 호와 같이 정기적</w:t>
      </w:r>
      <w:r w:rsidRPr="006D6616">
        <w:rPr>
          <w:rFonts w:asciiTheme="majorHAnsi" w:eastAsiaTheme="majorHAnsi" w:hAnsiTheme="majorHAnsi" w:hint="eastAsia"/>
          <w:sz w:val="24"/>
          <w:szCs w:val="24"/>
        </w:rPr>
        <w:t xml:space="preserve">으로 </w:t>
      </w:r>
      <w:proofErr w:type="spellStart"/>
      <w:r w:rsidRPr="006D6616">
        <w:rPr>
          <w:rFonts w:asciiTheme="majorHAnsi" w:eastAsiaTheme="majorHAnsi" w:hAnsiTheme="majorHAnsi" w:hint="eastAsia"/>
          <w:sz w:val="24"/>
          <w:szCs w:val="24"/>
        </w:rPr>
        <w:t>안전ㆍ보건교육을</w:t>
      </w:r>
      <w:proofErr w:type="spellEnd"/>
      <w:r w:rsidRPr="006D6616">
        <w:rPr>
          <w:rFonts w:asciiTheme="majorHAnsi" w:eastAsiaTheme="majorHAnsi" w:hAnsiTheme="majorHAnsi" w:hint="eastAsia"/>
          <w:sz w:val="24"/>
          <w:szCs w:val="24"/>
        </w:rPr>
        <w:t xml:space="preserve"> 실시한다.</w:t>
      </w:r>
    </w:p>
    <w:p w14:paraId="0909D224" w14:textId="6EB5AE7F" w:rsidR="00462879" w:rsidRPr="00813594" w:rsidRDefault="00F31F66" w:rsidP="00104675">
      <w:pPr>
        <w:widowControl/>
        <w:wordWrap/>
        <w:autoSpaceDE/>
        <w:autoSpaceDN/>
        <w:snapToGrid w:val="0"/>
        <w:spacing w:line="276" w:lineRule="auto"/>
        <w:ind w:left="284" w:right="200"/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</w:pPr>
      <w:r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 xml:space="preserve"> </w:t>
      </w:r>
      <w:r w:rsidR="00462879"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 xml:space="preserve"> </w:t>
      </w:r>
      <w:r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 xml:space="preserve">  </w:t>
      </w:r>
      <w:r w:rsidR="00462879" w:rsidRPr="00813594"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  <w:t xml:space="preserve">1. </w:t>
      </w:r>
      <w:r w:rsidR="00462879"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  <w:u w:val="single"/>
        </w:rPr>
        <w:t xml:space="preserve">사무직 종사 근로자 : </w:t>
      </w:r>
      <w:proofErr w:type="spellStart"/>
      <w:r w:rsidR="004A0831" w:rsidRPr="00813594"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  <w:t>매반기</w:t>
      </w:r>
      <w:proofErr w:type="spellEnd"/>
      <w:r w:rsidR="004A0831" w:rsidRPr="00813594"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  <w:t xml:space="preserve"> 6시간 이상</w:t>
      </w:r>
    </w:p>
    <w:p w14:paraId="0D63AC90" w14:textId="0725484E" w:rsidR="00323DC3" w:rsidRPr="00813594" w:rsidRDefault="00462879" w:rsidP="00323DC3">
      <w:pPr>
        <w:widowControl/>
        <w:wordWrap/>
        <w:autoSpaceDE/>
        <w:autoSpaceDN/>
        <w:snapToGrid w:val="0"/>
        <w:spacing w:line="276" w:lineRule="auto"/>
        <w:ind w:leftChars="-158" w:left="-2" w:right="200" w:hangingChars="131" w:hanging="314"/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</w:pPr>
      <w:r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 xml:space="preserve">     </w:t>
      </w:r>
      <w:r w:rsidR="00F31F66"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 xml:space="preserve"> </w:t>
      </w:r>
      <w:r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 xml:space="preserve"> </w:t>
      </w:r>
      <w:r w:rsidR="00F31F66"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 xml:space="preserve"> </w:t>
      </w:r>
      <w:r w:rsidR="00323DC3" w:rsidRPr="00813594">
        <w:rPr>
          <w:rFonts w:asciiTheme="majorHAnsi" w:eastAsiaTheme="majorHAnsi" w:hAnsiTheme="majorHAnsi" w:cs="굴림"/>
          <w:b/>
          <w:bCs/>
          <w:kern w:val="0"/>
          <w:sz w:val="24"/>
          <w:szCs w:val="24"/>
        </w:rPr>
        <w:t xml:space="preserve">  </w:t>
      </w:r>
      <w:r w:rsidR="00F31F66"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 xml:space="preserve"> </w:t>
      </w:r>
      <w:r w:rsidRPr="00813594"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  <w:t xml:space="preserve">2. </w:t>
      </w:r>
      <w:proofErr w:type="spellStart"/>
      <w:r w:rsidRPr="00813594"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  <w:t>사무직외의</w:t>
      </w:r>
      <w:proofErr w:type="spellEnd"/>
      <w:r w:rsidRPr="00813594"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  <w:t xml:space="preserve"> 근로자(</w:t>
      </w:r>
      <w:proofErr w:type="spellStart"/>
      <w:r w:rsidR="00F31F66"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  <w:u w:val="single"/>
        </w:rPr>
        <w:t>현장직</w:t>
      </w:r>
      <w:proofErr w:type="spellEnd"/>
      <w:r w:rsidRPr="00813594"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  <w:t xml:space="preserve"> 등)</w:t>
      </w:r>
      <w:r w:rsidR="00F31F66"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  <w:u w:val="single"/>
        </w:rPr>
        <w:t xml:space="preserve"> </w:t>
      </w:r>
      <w:r w:rsidRPr="00813594"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  <w:t>:</w:t>
      </w:r>
      <w:r w:rsidRPr="00813594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  <w:u w:val="single"/>
        </w:rPr>
        <w:t xml:space="preserve"> </w:t>
      </w:r>
      <w:proofErr w:type="spellStart"/>
      <w:r w:rsidR="004A0831" w:rsidRPr="00813594"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  <w:t>매반기</w:t>
      </w:r>
      <w:proofErr w:type="spellEnd"/>
      <w:r w:rsidR="004A0831" w:rsidRPr="00813594">
        <w:rPr>
          <w:rFonts w:asciiTheme="majorHAnsi" w:eastAsiaTheme="majorHAnsi" w:hAnsiTheme="majorHAnsi" w:cs="굴림"/>
          <w:b/>
          <w:bCs/>
          <w:kern w:val="0"/>
          <w:sz w:val="24"/>
          <w:szCs w:val="24"/>
          <w:u w:val="single"/>
        </w:rPr>
        <w:t xml:space="preserve"> 12시간 이상</w:t>
      </w:r>
    </w:p>
    <w:p w14:paraId="27A88BE3" w14:textId="1ECBD97F" w:rsidR="00462879" w:rsidRPr="00490E5A" w:rsidRDefault="00462879" w:rsidP="00323DC3">
      <w:pPr>
        <w:widowControl/>
        <w:wordWrap/>
        <w:autoSpaceDE/>
        <w:autoSpaceDN/>
        <w:snapToGrid w:val="0"/>
        <w:spacing w:line="276" w:lineRule="auto"/>
        <w:ind w:leftChars="-58" w:left="-116" w:right="200" w:firstLineChars="300" w:firstLine="72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490E5A">
        <w:rPr>
          <w:rFonts w:asciiTheme="majorHAnsi" w:eastAsiaTheme="majorHAnsi" w:hAnsiTheme="majorHAnsi" w:cs="굴림"/>
          <w:kern w:val="0"/>
          <w:sz w:val="24"/>
          <w:szCs w:val="24"/>
        </w:rPr>
        <w:t xml:space="preserve">3. 관리감독자의 지위에 있는 사람 : </w:t>
      </w:r>
      <w:r w:rsidR="00462A98" w:rsidRPr="00490E5A">
        <w:rPr>
          <w:rFonts w:asciiTheme="majorHAnsi" w:eastAsiaTheme="majorHAnsi" w:hAnsiTheme="majorHAnsi" w:cs="굴림" w:hint="eastAsia"/>
          <w:kern w:val="0"/>
          <w:sz w:val="24"/>
          <w:szCs w:val="24"/>
        </w:rPr>
        <w:t>년간</w:t>
      </w:r>
      <w:r w:rsidRPr="00490E5A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="00462A98" w:rsidRPr="00490E5A">
        <w:rPr>
          <w:rFonts w:asciiTheme="majorHAnsi" w:eastAsiaTheme="majorHAnsi" w:hAnsiTheme="majorHAnsi" w:cs="굴림"/>
          <w:kern w:val="0"/>
          <w:sz w:val="24"/>
          <w:szCs w:val="24"/>
        </w:rPr>
        <w:t>1</w:t>
      </w:r>
      <w:r w:rsidRPr="00490E5A">
        <w:rPr>
          <w:rFonts w:asciiTheme="majorHAnsi" w:eastAsiaTheme="majorHAnsi" w:hAnsiTheme="majorHAnsi" w:cs="굴림"/>
          <w:kern w:val="0"/>
          <w:sz w:val="24"/>
          <w:szCs w:val="24"/>
        </w:rPr>
        <w:t>6시간 이상</w:t>
      </w:r>
    </w:p>
    <w:p w14:paraId="080B5823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2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② 제1항의 </w:t>
      </w:r>
      <w:proofErr w:type="spellStart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안전</w:t>
      </w:r>
      <w:r w:rsidR="00CA4DE8" w:rsidRPr="006D6616">
        <w:rPr>
          <w:rFonts w:asciiTheme="majorHAnsi" w:eastAsiaTheme="majorHAnsi" w:hAnsiTheme="majorHAnsi" w:hint="eastAsia"/>
          <w:sz w:val="24"/>
          <w:szCs w:val="24"/>
        </w:rPr>
        <w:t>ㆍ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보건교육의</w:t>
      </w:r>
      <w:proofErr w:type="spellEnd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내용은 다음과 같다.</w:t>
      </w:r>
    </w:p>
    <w:p w14:paraId="3640F3EF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1. 제1항 제1호 및 제2호에 해당하는 근로자</w:t>
      </w:r>
    </w:p>
    <w:p w14:paraId="74DADAA8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F31F66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가. 산업안전 및 사고 예방에 관한 사항</w:t>
      </w:r>
    </w:p>
    <w:p w14:paraId="0B036023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나. 산업보건 및 직업병 예방에 관한 사항</w:t>
      </w:r>
    </w:p>
    <w:p w14:paraId="1B8BD0FF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다. 건강증진 및 질병 예방에 관한 사항</w:t>
      </w:r>
    </w:p>
    <w:p w14:paraId="5DDD758A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라. 유해·위험 작업환경 관리에 관한 사항</w:t>
      </w:r>
    </w:p>
    <w:p w14:paraId="13F32419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마.「</w:t>
      </w:r>
      <w:proofErr w:type="spellStart"/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산업안전보건법」및</w:t>
      </w:r>
      <w:proofErr w:type="spellEnd"/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일반관리에 관한 사항 </w:t>
      </w:r>
    </w:p>
    <w:p w14:paraId="71BC9B4F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2.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제1항의 제3호에 해당하는 관리감독자</w:t>
      </w:r>
    </w:p>
    <w:p w14:paraId="6B9F29CC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가. 작업공정의 유해·위험과 재해예방대책에 관한 사항</w:t>
      </w:r>
    </w:p>
    <w:p w14:paraId="541359F0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나. 표준작업방법 및 지도 요령에 관한 사항</w:t>
      </w:r>
    </w:p>
    <w:p w14:paraId="056E3C82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다. 관리감독자의 역할과 임무에 관한 사항</w:t>
      </w:r>
    </w:p>
    <w:p w14:paraId="7114056A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라. 산업보건 및 직업병 예방에 관한 사항</w:t>
      </w:r>
    </w:p>
    <w:p w14:paraId="2820AA92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마. 유해·위험 작업환경 관리에 관한 사항</w:t>
      </w:r>
    </w:p>
    <w:p w14:paraId="083C6EA5" w14:textId="77777777" w:rsidR="00462879" w:rsidRPr="006D6616" w:rsidRDefault="00F31F66" w:rsidP="00A34DEA">
      <w:pPr>
        <w:widowControl/>
        <w:wordWrap/>
        <w:autoSpaceDE/>
        <w:autoSpaceDN/>
        <w:snapToGrid w:val="0"/>
        <w:spacing w:after="240"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lastRenderedPageBreak/>
        <w:t xml:space="preserve">  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바.「</w:t>
      </w:r>
      <w:proofErr w:type="spellStart"/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산업안전보건법」및</w:t>
      </w:r>
      <w:proofErr w:type="spellEnd"/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일반관리에 관한 사항 </w:t>
      </w:r>
    </w:p>
    <w:p w14:paraId="116D6DFC" w14:textId="5E73B99F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240" w:right="200" w:hangingChars="100" w:hanging="240"/>
        <w:jc w:val="left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21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조(신규채용시 교육)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바탕" w:hint="eastAsia"/>
          <w:color w:val="000000"/>
          <w:kern w:val="0"/>
          <w:sz w:val="24"/>
          <w:szCs w:val="24"/>
        </w:rPr>
        <w:t>①</w:t>
      </w:r>
      <w:r w:rsidRPr="006D6616">
        <w:rPr>
          <w:rFonts w:asciiTheme="majorHAnsi" w:eastAsiaTheme="majorHAnsi" w:hAnsiTheme="majorHAnsi" w:cs="Times New Roman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회사는 신규로 채용된 근로자에게 담당업무 종사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전 업무와 관련되는 안전·보건에 관한 교육을 다음과 같이 실시한다.</w:t>
      </w:r>
    </w:p>
    <w:p w14:paraId="2E211F4F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1. 일용근로자 : 1시간 이상</w:t>
      </w:r>
    </w:p>
    <w:p w14:paraId="47BAED78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2. 일용근로자를 제외한 근로자 : 8시간 이상</w:t>
      </w:r>
    </w:p>
    <w:p w14:paraId="6934F147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right="200" w:firstLineChars="100" w:firstLine="24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② 제1항에 따른 </w:t>
      </w:r>
      <w:proofErr w:type="spellStart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안전·보건교육</w:t>
      </w:r>
      <w:proofErr w:type="spellEnd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내용은 다음 각 호와 같다.</w:t>
      </w:r>
    </w:p>
    <w:p w14:paraId="2F192515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1. 기계·기구의 위험성과 작업의 순서 및 동선에 관한 사항</w:t>
      </w:r>
    </w:p>
    <w:p w14:paraId="72B06CDE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2. 작업 개시 전 점검에 관한 사항</w:t>
      </w:r>
    </w:p>
    <w:p w14:paraId="754D8378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3. 정리정돈 및 청소에 관한 사항</w:t>
      </w:r>
    </w:p>
    <w:p w14:paraId="39B9987E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4. 사고 발생 시 긴급조치에 관한 사항</w:t>
      </w:r>
    </w:p>
    <w:p w14:paraId="201BE408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5. 산업보건 및 직업병 예방에 관한 사항</w:t>
      </w:r>
    </w:p>
    <w:p w14:paraId="6907BA9B" w14:textId="77777777" w:rsidR="00462879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6</w:t>
      </w:r>
      <w:r w:rsidR="00462879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.「</w:t>
      </w:r>
      <w:proofErr w:type="spellStart"/>
      <w:r w:rsidR="00462879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산업안전보건법」및</w:t>
      </w:r>
      <w:proofErr w:type="spellEnd"/>
      <w:r w:rsidR="00462879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일반관리에 관한 사항</w:t>
      </w:r>
    </w:p>
    <w:p w14:paraId="36323F8C" w14:textId="77777777" w:rsidR="00113ECD" w:rsidRPr="006D6616" w:rsidRDefault="00113ECD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88EB2E2" w14:textId="6591730F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240" w:right="200" w:hangingChars="100" w:hanging="24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22</w:t>
      </w:r>
      <w:r w:rsidRPr="006D6616">
        <w:rPr>
          <w:rFonts w:asciiTheme="majorHAnsi" w:eastAsiaTheme="majorHAnsi" w:hAnsiTheme="majorHAnsi" w:cs="굴림"/>
          <w:b/>
          <w:bCs/>
          <w:kern w:val="0"/>
          <w:sz w:val="24"/>
          <w:szCs w:val="24"/>
        </w:rPr>
        <w:t xml:space="preserve">조(작업내용 </w:t>
      </w:r>
      <w:proofErr w:type="spellStart"/>
      <w:r w:rsidRPr="006D6616">
        <w:rPr>
          <w:rFonts w:asciiTheme="majorHAnsi" w:eastAsiaTheme="majorHAnsi" w:hAnsiTheme="majorHAnsi" w:cs="굴림"/>
          <w:b/>
          <w:bCs/>
          <w:kern w:val="0"/>
          <w:sz w:val="24"/>
          <w:szCs w:val="24"/>
        </w:rPr>
        <w:t>변경시</w:t>
      </w:r>
      <w:proofErr w:type="spellEnd"/>
      <w:r w:rsidRPr="006D6616">
        <w:rPr>
          <w:rFonts w:asciiTheme="majorHAnsi" w:eastAsiaTheme="majorHAnsi" w:hAnsiTheme="majorHAnsi" w:cs="굴림"/>
          <w:b/>
          <w:bCs/>
          <w:kern w:val="0"/>
          <w:sz w:val="24"/>
          <w:szCs w:val="24"/>
        </w:rPr>
        <w:t xml:space="preserve"> 교육)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바탕" w:hint="eastAsia"/>
          <w:kern w:val="0"/>
          <w:sz w:val="24"/>
          <w:szCs w:val="24"/>
        </w:rPr>
        <w:t>①</w:t>
      </w:r>
      <w:r w:rsidRPr="006D6616">
        <w:rPr>
          <w:rFonts w:asciiTheme="majorHAnsi" w:eastAsiaTheme="majorHAnsi" w:hAnsiTheme="majorHAnsi" w:cs="Times New Roman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회사는 작업내용을 변경하여 근로자를 배치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하고자 </w:t>
      </w:r>
      <w:r w:rsidR="00490627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할 때에는 그 근로자에 대하여 </w:t>
      </w:r>
      <w:proofErr w:type="spellStart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배치전</w:t>
      </w:r>
      <w:proofErr w:type="spellEnd"/>
      <w:r w:rsidR="001E1615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해당 업무와 관련되는 </w:t>
      </w:r>
      <w:proofErr w:type="spellStart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안전</w:t>
      </w:r>
      <w:r w:rsidR="00CA4DE8" w:rsidRPr="006D6616">
        <w:rPr>
          <w:rFonts w:asciiTheme="majorHAnsi" w:eastAsiaTheme="majorHAnsi" w:hAnsiTheme="majorHAnsi" w:hint="eastAsia"/>
          <w:sz w:val="24"/>
          <w:szCs w:val="24"/>
        </w:rPr>
        <w:t>ㆍ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보건에</w:t>
      </w:r>
      <w:proofErr w:type="spellEnd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관한 교육을 다음과 같이 실시한다.</w:t>
      </w:r>
    </w:p>
    <w:p w14:paraId="45717B7E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1. 일용근로자 : 1시간 이상</w:t>
      </w:r>
    </w:p>
    <w:p w14:paraId="2D9B6020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2. 일용근로자를 제외한 근로자 : 2시간 이상</w:t>
      </w:r>
    </w:p>
    <w:p w14:paraId="3CC36CD0" w14:textId="77777777" w:rsidR="00490627" w:rsidRPr="006D6616" w:rsidRDefault="00462879" w:rsidP="00A34DEA">
      <w:pPr>
        <w:widowControl/>
        <w:wordWrap/>
        <w:autoSpaceDE/>
        <w:autoSpaceDN/>
        <w:snapToGrid w:val="0"/>
        <w:spacing w:after="240" w:line="276" w:lineRule="auto"/>
        <w:ind w:left="2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바탕" w:hint="eastAsia"/>
          <w:kern w:val="0"/>
          <w:sz w:val="24"/>
          <w:szCs w:val="24"/>
        </w:rPr>
        <w:t>②</w:t>
      </w:r>
      <w:r w:rsidRPr="006D6616">
        <w:rPr>
          <w:rFonts w:asciiTheme="majorHAnsi" w:eastAsiaTheme="majorHAnsi" w:hAnsiTheme="majorHAnsi" w:cs="Times New Roman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제1항에 따른 안전·보건교육의 내용은 제</w:t>
      </w:r>
      <w:r w:rsidR="00F31F66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1</w:t>
      </w:r>
      <w:r w:rsidR="00287325" w:rsidRPr="006D6616">
        <w:rPr>
          <w:rFonts w:asciiTheme="majorHAnsi" w:eastAsiaTheme="majorHAnsi" w:hAnsiTheme="majorHAnsi" w:cs="굴림"/>
          <w:kern w:val="0"/>
          <w:sz w:val="24"/>
          <w:szCs w:val="24"/>
        </w:rPr>
        <w:t>8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조 제2항과 같다.</w:t>
      </w:r>
    </w:p>
    <w:p w14:paraId="30324274" w14:textId="1C7DFBE2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240" w:right="200" w:hangingChars="100" w:hanging="24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제</w:t>
      </w:r>
      <w:r w:rsidR="00EE769A" w:rsidRPr="006D6616">
        <w:rPr>
          <w:rFonts w:asciiTheme="majorHAnsi" w:eastAsiaTheme="majorHAnsi" w:hAnsiTheme="majorHAnsi" w:cs="굴림"/>
          <w:b/>
          <w:bCs/>
          <w:kern w:val="0"/>
          <w:sz w:val="24"/>
          <w:szCs w:val="24"/>
        </w:rPr>
        <w:t>2</w:t>
      </w:r>
      <w:r w:rsidR="003E3358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3</w:t>
      </w:r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 xml:space="preserve">조(직무교육)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① 다음 각 호의 어느 하나에 해당하는 사람은 고용노동부장관이 실시하는 안전보건에 관한 직무교육을 받아야 한다.</w:t>
      </w:r>
    </w:p>
    <w:p w14:paraId="132C1C48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1. 안전보건관리책임자</w:t>
      </w:r>
    </w:p>
    <w:p w14:paraId="1E45BC37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2. 안전관리자</w:t>
      </w:r>
    </w:p>
    <w:p w14:paraId="74525D73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3. 보건관리자</w:t>
      </w:r>
    </w:p>
    <w:p w14:paraId="16D7EBF5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2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바탕" w:hint="eastAsia"/>
          <w:kern w:val="0"/>
          <w:sz w:val="24"/>
          <w:szCs w:val="24"/>
        </w:rPr>
        <w:t>②</w:t>
      </w:r>
      <w:r w:rsidRPr="006D6616">
        <w:rPr>
          <w:rFonts w:asciiTheme="majorHAnsi" w:eastAsiaTheme="majorHAnsi" w:hAnsiTheme="majorHAnsi" w:cs="Times New Roman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제1항에 해당하는 직책의 직무교육 시간과 시기는 다음 각 호와 같다.</w:t>
      </w:r>
    </w:p>
    <w:p w14:paraId="7483CE1F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1. 안전보건관리책임자</w:t>
      </w:r>
    </w:p>
    <w:p w14:paraId="7F877D55" w14:textId="77777777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가. 신규교육 : 6시간 이상, 선임 후 3개월 이내</w:t>
      </w:r>
    </w:p>
    <w:p w14:paraId="0BE032AC" w14:textId="77777777" w:rsidR="00F31F66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나. 보수교육 : 6시간 이상, 신규 또는 보수교육 이수 후 매 2년이 되는 날을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</w:t>
      </w:r>
    </w:p>
    <w:p w14:paraId="3304AFA6" w14:textId="7E59E259" w:rsidR="00462879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lastRenderedPageBreak/>
        <w:t xml:space="preserve">               </w:t>
      </w:r>
      <w:r w:rsidR="00462A98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기준으로 전후 3개월 사이</w:t>
      </w:r>
    </w:p>
    <w:p w14:paraId="55D351DD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2. 안전관리자 및 보건관리자</w:t>
      </w:r>
    </w:p>
    <w:p w14:paraId="26F86DF8" w14:textId="77777777" w:rsidR="00F31F66" w:rsidRPr="006D6616" w:rsidRDefault="00F31F66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가. 신규교육 : 34시간 이상, 선임 후 3개월 이내</w:t>
      </w:r>
    </w:p>
    <w:p w14:paraId="239F7F0A" w14:textId="77777777" w:rsidR="00EE769A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Chars="100" w:left="200" w:right="200" w:firstLineChars="271" w:firstLine="65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나. 보수교육 : 24시간 이상, 신규 또는 보수교육 이수 후 매 2년이 되는 </w:t>
      </w:r>
      <w:r w:rsidR="00EE769A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날</w:t>
      </w:r>
    </w:p>
    <w:p w14:paraId="38D96219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Chars="100" w:left="200" w:right="200" w:firstLineChars="1000" w:firstLine="24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을</w:t>
      </w:r>
      <w:r w:rsidR="00EE769A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기준으로 전후 3개월 사이</w:t>
      </w:r>
    </w:p>
    <w:p w14:paraId="06952D28" w14:textId="78B7E26E" w:rsidR="00462879" w:rsidRPr="006D6616" w:rsidRDefault="00F31F66" w:rsidP="00A34DEA">
      <w:pPr>
        <w:widowControl/>
        <w:wordWrap/>
        <w:autoSpaceDE/>
        <w:autoSpaceDN/>
        <w:snapToGrid w:val="0"/>
        <w:spacing w:after="240" w:line="276" w:lineRule="auto"/>
        <w:ind w:left="566" w:right="200" w:hangingChars="236" w:hanging="566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B7152E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③ 제1항과 제2항의 직무교육을 받고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자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하는 자는 산업안전보건관련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법령에서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정하는 직무교육 수강신청서를 직무교육</w:t>
      </w:r>
      <w:r w:rsidR="00EE769A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업무를 </w:t>
      </w:r>
      <w:proofErr w:type="spellStart"/>
      <w:r w:rsidR="00462879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위탁받은</w:t>
      </w:r>
      <w:proofErr w:type="spellEnd"/>
      <w:r w:rsidR="00462879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기관의 장에게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proofErr w:type="gramStart"/>
      <w:r w:rsidR="00EE769A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제출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하여야</w:t>
      </w:r>
      <w:proofErr w:type="gramEnd"/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한다</w:t>
      </w:r>
    </w:p>
    <w:p w14:paraId="23F2035E" w14:textId="0D7320EC" w:rsidR="001E1615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right="200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제</w:t>
      </w:r>
      <w:r w:rsidR="00EE769A"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2</w:t>
      </w:r>
      <w:r w:rsidR="003E3358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4</w:t>
      </w:r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조(안전보건교육강사)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바탕" w:hint="eastAsia"/>
          <w:color w:val="000000"/>
          <w:kern w:val="0"/>
          <w:sz w:val="24"/>
          <w:szCs w:val="24"/>
        </w:rPr>
        <w:t>①</w:t>
      </w:r>
      <w:r w:rsidRPr="006D6616">
        <w:rPr>
          <w:rFonts w:asciiTheme="majorHAnsi" w:eastAsiaTheme="majorHAnsi" w:hAnsiTheme="majorHAnsi" w:cs="Times New Roman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안전보건교육 강사는 다음 각 호와 같다.</w:t>
      </w:r>
    </w:p>
    <w:p w14:paraId="1677EA98" w14:textId="77777777" w:rsidR="001E1615" w:rsidRPr="006D6616" w:rsidRDefault="00462879" w:rsidP="00104675">
      <w:pPr>
        <w:pStyle w:val="a6"/>
        <w:widowControl/>
        <w:numPr>
          <w:ilvl w:val="0"/>
          <w:numId w:val="2"/>
        </w:numPr>
        <w:wordWrap/>
        <w:autoSpaceDE/>
        <w:autoSpaceDN/>
        <w:snapToGrid w:val="0"/>
        <w:spacing w:line="276" w:lineRule="auto"/>
        <w:ind w:leftChars="0" w:right="2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근로자에 대한 안전보건교육 : 안전보건관리책임자, 관리감독자, 안전관리자</w:t>
      </w:r>
      <w:r w:rsidR="001E1615" w:rsidRPr="006D6616">
        <w:rPr>
          <w:rFonts w:asciiTheme="majorHAnsi" w:eastAsiaTheme="majorHAnsi" w:hAnsiTheme="majorHAnsi" w:cs="굴림"/>
          <w:kern w:val="0"/>
          <w:sz w:val="24"/>
          <w:szCs w:val="24"/>
        </w:rPr>
        <w:t>,</w:t>
      </w:r>
    </w:p>
    <w:p w14:paraId="116F7A9A" w14:textId="77777777" w:rsidR="001E1615" w:rsidRPr="006D6616" w:rsidRDefault="00462879" w:rsidP="00104675">
      <w:pPr>
        <w:pStyle w:val="a6"/>
        <w:widowControl/>
        <w:wordWrap/>
        <w:autoSpaceDE/>
        <w:autoSpaceDN/>
        <w:snapToGrid w:val="0"/>
        <w:spacing w:line="276" w:lineRule="auto"/>
        <w:ind w:leftChars="0" w:left="760" w:right="200" w:firstLineChars="37" w:firstLine="89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보건관리자 및 산업보건의 또는 산업안전보건법령에서 정하는 자격을 갖춘 자</w:t>
      </w:r>
    </w:p>
    <w:p w14:paraId="7CBF0DF4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Chars="276" w:left="905" w:right="200" w:hangingChars="147" w:hanging="353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2. 관리감독자에 대한 안전보건교육 : 회사에서 사업주가 자체적으로 실시하거나 고용노동부에서 지정하는 전문기관에 위탁할 수 있다.</w:t>
      </w:r>
    </w:p>
    <w:p w14:paraId="488749B1" w14:textId="77777777" w:rsidR="00462879" w:rsidRPr="006D6616" w:rsidRDefault="00F31F66" w:rsidP="00A34DEA">
      <w:pPr>
        <w:widowControl/>
        <w:wordWrap/>
        <w:autoSpaceDE/>
        <w:autoSpaceDN/>
        <w:snapToGrid w:val="0"/>
        <w:spacing w:after="240" w:line="276" w:lineRule="auto"/>
        <w:ind w:left="566" w:right="200" w:hangingChars="236" w:hanging="566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="001E1615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② 회사는 안전보건교육을 고용노동부에서 지정하는 전문기관에 위탁하여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="00462879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실시할 수 있다. 위탁교육을 실시하는 경우 해당 교육기관으로부터 교육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확인서를 받아 </w:t>
      </w:r>
      <w:proofErr w:type="gramStart"/>
      <w:r w:rsidR="00B7152E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보존 </w:t>
      </w:r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>하여야</w:t>
      </w:r>
      <w:proofErr w:type="gramEnd"/>
      <w:r w:rsidR="00462879"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한다. </w:t>
      </w:r>
    </w:p>
    <w:p w14:paraId="0922F57A" w14:textId="09FE8E59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240" w:right="200" w:hangingChars="100" w:hanging="240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제</w:t>
      </w:r>
      <w:r w:rsidR="00FB3D13"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2</w:t>
      </w:r>
      <w:r w:rsidR="003E3358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5</w:t>
      </w:r>
      <w:r w:rsidR="00FB3D13"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(</w:t>
      </w:r>
      <w:proofErr w:type="spellStart"/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기록ㆍ보존</w:t>
      </w:r>
      <w:proofErr w:type="spellEnd"/>
      <w:r w:rsidRPr="006D6616">
        <w:rPr>
          <w:rFonts w:asciiTheme="majorHAnsi" w:eastAsiaTheme="majorHAnsi" w:hAnsiTheme="majorHAnsi" w:cs="굴림" w:hint="eastAsia"/>
          <w:b/>
          <w:bCs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C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회사는 안전·보건교육을 실시한 후 다음 각 호의 사항을 기록한 교육일지(또는 교육결과보고서)를 작성하여 보관하여야 한다. 위탁교육을 실시하는 경우에는 해당 교육기관으로부터 교육확인서 등을 받아 보존하여야 한다.</w:t>
      </w:r>
    </w:p>
    <w:p w14:paraId="1D300B8F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1. 교육일시 및 장소</w:t>
      </w:r>
    </w:p>
    <w:p w14:paraId="5738364E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2. 교육담당자</w:t>
      </w:r>
    </w:p>
    <w:p w14:paraId="22882182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3. 교육과정 및 내용</w:t>
      </w:r>
    </w:p>
    <w:p w14:paraId="5B7A4387" w14:textId="77777777" w:rsidR="00462879" w:rsidRPr="006D6616" w:rsidRDefault="00462879" w:rsidP="00104675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4. 교육대상자 및 참석인원</w:t>
      </w:r>
    </w:p>
    <w:p w14:paraId="7C7D80EF" w14:textId="77BC25B6" w:rsidR="00661835" w:rsidRDefault="00462879" w:rsidP="0068419A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5. 그 밖의 교육결과를 증명하기 위해 필요한 사항</w:t>
      </w:r>
    </w:p>
    <w:p w14:paraId="07FFA711" w14:textId="77777777" w:rsidR="00C20272" w:rsidRPr="006D6616" w:rsidRDefault="00C20272" w:rsidP="0068419A">
      <w:pPr>
        <w:widowControl/>
        <w:wordWrap/>
        <w:autoSpaceDE/>
        <w:autoSpaceDN/>
        <w:snapToGrid w:val="0"/>
        <w:spacing w:line="276" w:lineRule="auto"/>
        <w:ind w:left="600" w:right="200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</w:p>
    <w:p w14:paraId="75C84A6E" w14:textId="77777777" w:rsidR="00661835" w:rsidRPr="006D6616" w:rsidRDefault="00661835" w:rsidP="00104675">
      <w:pPr>
        <w:pStyle w:val="s0"/>
        <w:spacing w:line="276" w:lineRule="auto"/>
        <w:jc w:val="center"/>
        <w:rPr>
          <w:rFonts w:asciiTheme="majorHAnsi" w:eastAsiaTheme="majorHAnsi" w:hAnsiTheme="majorHAnsi" w:cs="굴림"/>
          <w:sz w:val="32"/>
          <w:szCs w:val="32"/>
        </w:rPr>
      </w:pP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제</w:t>
      </w:r>
      <w:r w:rsidRPr="006D6616"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  <w:t>4</w:t>
      </w: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장</w:t>
      </w:r>
      <w:r w:rsidRPr="006D6616">
        <w:rPr>
          <w:rFonts w:asciiTheme="majorHAnsi" w:eastAsiaTheme="majorHAnsi" w:hAnsiTheme="majorHAnsi" w:cs="굴림"/>
          <w:b/>
          <w:bCs/>
          <w:w w:val="90"/>
          <w:sz w:val="32"/>
          <w:szCs w:val="32"/>
        </w:rPr>
        <w:t xml:space="preserve"> </w:t>
      </w:r>
      <w:r w:rsidR="00E85770"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 xml:space="preserve">작업장 </w:t>
      </w:r>
      <w:r w:rsidRPr="006D6616">
        <w:rPr>
          <w:rFonts w:asciiTheme="majorHAnsi" w:eastAsiaTheme="majorHAnsi" w:hAnsiTheme="majorHAnsi" w:cs="굴림" w:hint="eastAsia"/>
          <w:b/>
          <w:bCs/>
          <w:w w:val="90"/>
          <w:sz w:val="32"/>
          <w:szCs w:val="32"/>
        </w:rPr>
        <w:t>안전관리</w:t>
      </w:r>
    </w:p>
    <w:p w14:paraId="1FDC56AC" w14:textId="77777777" w:rsidR="00661835" w:rsidRPr="006D6616" w:rsidRDefault="00661835" w:rsidP="00104675">
      <w:pPr>
        <w:pStyle w:val="s0"/>
        <w:spacing w:line="276" w:lineRule="auto"/>
        <w:jc w:val="center"/>
        <w:rPr>
          <w:rFonts w:asciiTheme="majorHAnsi" w:eastAsiaTheme="majorHAnsi" w:hAnsiTheme="majorHAnsi" w:cs="굴림"/>
        </w:rPr>
      </w:pPr>
    </w:p>
    <w:p w14:paraId="62F5CFEF" w14:textId="0A7C9BF2" w:rsidR="00362C47" w:rsidRPr="006D6616" w:rsidRDefault="00661835" w:rsidP="003C0E60">
      <w:pPr>
        <w:pStyle w:val="s0"/>
        <w:spacing w:line="276" w:lineRule="auto"/>
        <w:ind w:left="523" w:hangingChars="218" w:hanging="523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lastRenderedPageBreak/>
        <w:t>제</w:t>
      </w:r>
      <w:r w:rsidR="002E3293" w:rsidRPr="006D6616">
        <w:rPr>
          <w:rFonts w:asciiTheme="majorHAnsi" w:eastAsiaTheme="majorHAnsi" w:hAnsiTheme="majorHAnsi" w:cs="굴림" w:hint="eastAsia"/>
          <w:b/>
          <w:bCs/>
        </w:rPr>
        <w:t>2</w:t>
      </w:r>
      <w:r w:rsidR="003E3358">
        <w:rPr>
          <w:rFonts w:asciiTheme="majorHAnsi" w:eastAsiaTheme="majorHAnsi" w:hAnsiTheme="majorHAnsi" w:cs="굴림" w:hint="eastAsia"/>
          <w:b/>
          <w:bCs/>
        </w:rPr>
        <w:t>6</w:t>
      </w:r>
      <w:r w:rsidRPr="006D6616">
        <w:rPr>
          <w:rFonts w:asciiTheme="majorHAnsi" w:eastAsiaTheme="majorHAnsi" w:hAnsiTheme="majorHAnsi" w:cs="굴림" w:hint="eastAsia"/>
          <w:b/>
          <w:bCs/>
        </w:rPr>
        <w:t>조</w:t>
      </w:r>
      <w:r w:rsidRPr="006D6616">
        <w:rPr>
          <w:rFonts w:asciiTheme="majorHAnsi" w:eastAsiaTheme="majorHAnsi" w:hAnsiTheme="majorHAnsi" w:cs="굴림"/>
          <w:b/>
          <w:bCs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</w:rPr>
        <w:t>안전보건계획</w:t>
      </w:r>
      <w:r w:rsidRPr="006D6616">
        <w:rPr>
          <w:rFonts w:asciiTheme="majorHAnsi" w:eastAsiaTheme="majorHAnsi" w:hAnsiTheme="majorHAnsi" w:cs="굴림"/>
          <w:b/>
          <w:bCs/>
        </w:rPr>
        <w:t xml:space="preserve"> </w:t>
      </w:r>
      <w:r w:rsidRPr="006D6616">
        <w:rPr>
          <w:rFonts w:asciiTheme="majorHAnsi" w:eastAsiaTheme="majorHAnsi" w:hAnsiTheme="majorHAnsi" w:cs="굴림" w:hint="eastAsia"/>
          <w:b/>
          <w:bCs/>
        </w:rPr>
        <w:t>수립</w:t>
      </w:r>
      <w:r w:rsidR="00E85770" w:rsidRPr="006D6616">
        <w:rPr>
          <w:rFonts w:asciiTheme="majorHAnsi" w:eastAsiaTheme="majorHAnsi" w:hAnsiTheme="majorHAnsi" w:cs="굴림" w:hint="eastAsia"/>
          <w:b/>
          <w:bCs/>
        </w:rPr>
        <w:t xml:space="preserve"> 및 실행</w:t>
      </w:r>
      <w:r w:rsidRPr="006D6616">
        <w:rPr>
          <w:rFonts w:asciiTheme="majorHAnsi" w:eastAsiaTheme="majorHAnsi" w:hAnsiTheme="majorHAnsi" w:cs="굴림"/>
          <w:b/>
          <w:bCs/>
        </w:rPr>
        <w:t>)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①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E47E52" w:rsidRPr="006D6616">
        <w:rPr>
          <w:rFonts w:asciiTheme="majorHAnsi" w:eastAsiaTheme="majorHAnsi" w:hAnsiTheme="majorHAnsi" w:cs="굴림" w:hint="eastAsia"/>
        </w:rPr>
        <w:t xml:space="preserve">회사의 </w:t>
      </w:r>
      <w:r w:rsidR="00736E7B" w:rsidRPr="006D6616">
        <w:rPr>
          <w:rFonts w:asciiTheme="majorHAnsi" w:eastAsiaTheme="majorHAnsi" w:hAnsiTheme="majorHAnsi" w:cs="굴림" w:hint="eastAsia"/>
        </w:rPr>
        <w:t xml:space="preserve">안전보건 담당부서에서는 매년 </w:t>
      </w:r>
      <w:r w:rsidR="00736E7B" w:rsidRPr="006D6616">
        <w:rPr>
          <w:rFonts w:asciiTheme="majorHAnsi" w:eastAsiaTheme="majorHAnsi" w:hAnsiTheme="majorHAnsi" w:cs="굴림"/>
        </w:rPr>
        <w:t>1</w:t>
      </w:r>
      <w:r w:rsidR="00736E7B" w:rsidRPr="006D6616">
        <w:rPr>
          <w:rFonts w:asciiTheme="majorHAnsi" w:eastAsiaTheme="majorHAnsi" w:hAnsiTheme="majorHAnsi" w:cs="굴림" w:hint="eastAsia"/>
        </w:rPr>
        <w:t>월초에</w:t>
      </w:r>
    </w:p>
    <w:p w14:paraId="0B3700A9" w14:textId="77777777" w:rsidR="00661835" w:rsidRPr="006D6616" w:rsidRDefault="00287325" w:rsidP="00362C47">
      <w:pPr>
        <w:pStyle w:val="s0"/>
        <w:spacing w:line="276" w:lineRule="auto"/>
        <w:ind w:leftChars="100" w:left="483" w:hangingChars="118" w:hanging="283"/>
        <w:jc w:val="both"/>
        <w:rPr>
          <w:rFonts w:asciiTheme="majorHAnsi" w:eastAsiaTheme="majorHAnsi" w:hAnsiTheme="majorHAnsi" w:cs="굴림"/>
        </w:rPr>
      </w:pPr>
      <w:r w:rsidRPr="006D6616">
        <w:rPr>
          <w:rFonts w:asciiTheme="majorHAnsi" w:eastAsiaTheme="majorHAnsi" w:hAnsiTheme="majorHAnsi" w:cs="굴림" w:hint="eastAsia"/>
        </w:rPr>
        <w:t>회사</w:t>
      </w:r>
      <w:r w:rsidR="00736E7B" w:rsidRPr="006D6616">
        <w:rPr>
          <w:rFonts w:asciiTheme="majorHAnsi" w:eastAsiaTheme="majorHAnsi" w:hAnsiTheme="majorHAnsi" w:cs="굴림" w:hint="eastAsia"/>
        </w:rPr>
        <w:t>의 안전보건방침을 실행할 수 있는 안전보건계획을 수립한다</w:t>
      </w:r>
      <w:r w:rsidR="00661835" w:rsidRPr="006D6616">
        <w:rPr>
          <w:rFonts w:asciiTheme="majorHAnsi" w:eastAsiaTheme="majorHAnsi" w:hAnsiTheme="majorHAnsi" w:cs="굴림"/>
        </w:rPr>
        <w:t>.</w:t>
      </w:r>
    </w:p>
    <w:p w14:paraId="5820F809" w14:textId="77777777" w:rsidR="00661835" w:rsidRPr="006D6616" w:rsidRDefault="00661835" w:rsidP="003C0E60">
      <w:pPr>
        <w:pStyle w:val="s0"/>
        <w:spacing w:after="240" w:line="276" w:lineRule="auto"/>
        <w:ind w:left="523" w:hangingChars="218" w:hanging="523"/>
        <w:jc w:val="both"/>
        <w:rPr>
          <w:rFonts w:asciiTheme="majorHAnsi" w:eastAsiaTheme="majorHAnsi" w:hAnsiTheme="majorHAnsi" w:cs="굴림"/>
          <w:b/>
          <w:bCs/>
        </w:rPr>
      </w:pPr>
      <w:r w:rsidRPr="006D6616">
        <w:rPr>
          <w:rFonts w:asciiTheme="majorHAnsi" w:eastAsiaTheme="majorHAnsi" w:hAnsiTheme="majorHAnsi" w:cs="굴림"/>
        </w:rPr>
        <w:t xml:space="preserve">  </w:t>
      </w:r>
      <w:r w:rsidRPr="006D6616">
        <w:rPr>
          <w:rFonts w:asciiTheme="majorHAnsi" w:eastAsiaTheme="majorHAnsi" w:hAnsiTheme="majorHAnsi" w:cs="굴림" w:hint="eastAsia"/>
        </w:rPr>
        <w:t>②</w:t>
      </w:r>
      <w:r w:rsidRPr="006D6616">
        <w:rPr>
          <w:rFonts w:asciiTheme="majorHAnsi" w:eastAsiaTheme="majorHAnsi" w:hAnsiTheme="majorHAnsi" w:cs="굴림"/>
        </w:rPr>
        <w:t xml:space="preserve"> </w:t>
      </w:r>
      <w:r w:rsidR="00E47E52" w:rsidRPr="006D6616">
        <w:rPr>
          <w:rFonts w:asciiTheme="majorHAnsi" w:eastAsiaTheme="majorHAnsi" w:hAnsiTheme="majorHAnsi" w:cs="굴림" w:hint="eastAsia"/>
        </w:rPr>
        <w:t>안전보건 담당부서에서 작성한 안전보건계획은 전 부서에 통보하고,</w:t>
      </w:r>
      <w:r w:rsidR="00E47E52" w:rsidRPr="006D6616">
        <w:rPr>
          <w:rFonts w:asciiTheme="majorHAnsi" w:eastAsiaTheme="majorHAnsi" w:hAnsiTheme="majorHAnsi" w:cs="굴림"/>
        </w:rPr>
        <w:t xml:space="preserve"> </w:t>
      </w:r>
      <w:r w:rsidR="00E47E52" w:rsidRPr="006D6616">
        <w:rPr>
          <w:rFonts w:asciiTheme="majorHAnsi" w:eastAsiaTheme="majorHAnsi" w:hAnsiTheme="majorHAnsi" w:cs="굴림" w:hint="eastAsia"/>
        </w:rPr>
        <w:t xml:space="preserve">각 부서에서는 부서별 실정에 적합한 계획을 </w:t>
      </w:r>
      <w:proofErr w:type="spellStart"/>
      <w:r w:rsidR="00E47E52" w:rsidRPr="006D6616">
        <w:rPr>
          <w:rFonts w:asciiTheme="majorHAnsi" w:eastAsiaTheme="majorHAnsi" w:hAnsiTheme="majorHAnsi" w:cs="굴림" w:hint="eastAsia"/>
        </w:rPr>
        <w:t>수립·시행하여야</w:t>
      </w:r>
      <w:proofErr w:type="spellEnd"/>
      <w:r w:rsidR="00E47E52" w:rsidRPr="006D6616">
        <w:rPr>
          <w:rFonts w:asciiTheme="majorHAnsi" w:eastAsiaTheme="majorHAnsi" w:hAnsiTheme="majorHAnsi" w:cs="굴림" w:hint="eastAsia"/>
        </w:rPr>
        <w:t xml:space="preserve"> 한다.</w:t>
      </w:r>
    </w:p>
    <w:p w14:paraId="03D8444B" w14:textId="1E250F67" w:rsidR="002E3293" w:rsidRPr="006D6616" w:rsidRDefault="003E06AC" w:rsidP="003C0E60">
      <w:pPr>
        <w:pStyle w:val="s0"/>
        <w:spacing w:line="276" w:lineRule="auto"/>
        <w:ind w:leftChars="-27" w:left="522" w:hangingChars="240" w:hanging="576"/>
        <w:jc w:val="both"/>
        <w:rPr>
          <w:rFonts w:asciiTheme="majorHAnsi" w:eastAsiaTheme="majorHAnsi" w:hAnsiTheme="majorHAnsi" w:cs="바탕"/>
          <w:color w:val="000000"/>
        </w:rPr>
      </w:pPr>
      <w:r w:rsidRPr="006D6616">
        <w:rPr>
          <w:rFonts w:asciiTheme="majorHAnsi" w:eastAsiaTheme="majorHAnsi" w:hAnsiTheme="majorHAnsi" w:cs="굴림" w:hint="eastAsia"/>
          <w:b/>
          <w:bCs/>
        </w:rPr>
        <w:t>제</w:t>
      </w:r>
      <w:r w:rsidR="002E3293" w:rsidRPr="006D6616">
        <w:rPr>
          <w:rFonts w:asciiTheme="majorHAnsi" w:eastAsiaTheme="majorHAnsi" w:hAnsiTheme="majorHAnsi" w:cs="굴림" w:hint="eastAsia"/>
          <w:b/>
          <w:bCs/>
        </w:rPr>
        <w:t>2</w:t>
      </w:r>
      <w:r w:rsidR="003E3358">
        <w:rPr>
          <w:rFonts w:asciiTheme="majorHAnsi" w:eastAsiaTheme="majorHAnsi" w:hAnsiTheme="majorHAnsi" w:cs="굴림" w:hint="eastAsia"/>
          <w:b/>
          <w:bCs/>
        </w:rPr>
        <w:t>7</w:t>
      </w:r>
      <w:r w:rsidRPr="006D6616">
        <w:rPr>
          <w:rFonts w:asciiTheme="majorHAnsi" w:eastAsiaTheme="majorHAnsi" w:hAnsiTheme="majorHAnsi" w:cs="굴림" w:hint="eastAsia"/>
          <w:b/>
          <w:bCs/>
        </w:rPr>
        <w:t>조(</w:t>
      </w:r>
      <w:proofErr w:type="spellStart"/>
      <w:r w:rsidRPr="006D6616">
        <w:rPr>
          <w:rFonts w:asciiTheme="majorHAnsi" w:eastAsiaTheme="majorHAnsi" w:hAnsiTheme="majorHAnsi" w:cs="굴림" w:hint="eastAsia"/>
          <w:b/>
          <w:bCs/>
        </w:rPr>
        <w:t>기계·기구</w:t>
      </w:r>
      <w:proofErr w:type="spellEnd"/>
      <w:r w:rsidRPr="006D6616">
        <w:rPr>
          <w:rFonts w:asciiTheme="majorHAnsi" w:eastAsiaTheme="majorHAnsi" w:hAnsiTheme="majorHAnsi" w:cs="굴림" w:hint="eastAsia"/>
          <w:b/>
          <w:bCs/>
        </w:rPr>
        <w:t xml:space="preserve"> 및 설비의 방호조치)</w:t>
      </w:r>
      <w:r w:rsidR="00640720" w:rsidRPr="006D6616">
        <w:rPr>
          <w:rFonts w:asciiTheme="majorHAnsi" w:eastAsiaTheme="majorHAnsi" w:hAnsiTheme="majorHAnsi" w:cs="굴림"/>
          <w:b/>
          <w:bCs/>
        </w:rPr>
        <w:t xml:space="preserve"> </w:t>
      </w:r>
      <w:r w:rsidR="00640720" w:rsidRPr="006D6616">
        <w:rPr>
          <w:rFonts w:asciiTheme="majorHAnsi" w:eastAsiaTheme="majorHAnsi" w:hAnsiTheme="majorHAnsi" w:cs="굴림" w:hint="eastAsia"/>
        </w:rPr>
        <w:t xml:space="preserve">① </w:t>
      </w:r>
      <w:r w:rsidRPr="006D6616">
        <w:rPr>
          <w:rFonts w:asciiTheme="majorHAnsi" w:eastAsiaTheme="majorHAnsi" w:hAnsiTheme="majorHAnsi" w:cs="바탕" w:hint="eastAsia"/>
          <w:color w:val="000000"/>
        </w:rPr>
        <w:t xml:space="preserve">회사는 </w:t>
      </w:r>
      <w:proofErr w:type="spellStart"/>
      <w:r w:rsidRPr="006D6616">
        <w:rPr>
          <w:rFonts w:asciiTheme="majorHAnsi" w:eastAsiaTheme="majorHAnsi" w:hAnsiTheme="majorHAnsi" w:cs="바탕" w:hint="eastAsia"/>
          <w:color w:val="000000"/>
        </w:rPr>
        <w:t>유해·위험</w:t>
      </w:r>
      <w:proofErr w:type="spellEnd"/>
      <w:r w:rsidRPr="006D6616">
        <w:rPr>
          <w:rFonts w:asciiTheme="majorHAnsi" w:eastAsiaTheme="majorHAnsi" w:hAnsiTheme="majorHAnsi" w:cs="바탕" w:hint="eastAsia"/>
          <w:color w:val="000000"/>
        </w:rPr>
        <w:t xml:space="preserve"> </w:t>
      </w:r>
      <w:proofErr w:type="spellStart"/>
      <w:r w:rsidRPr="006D6616">
        <w:rPr>
          <w:rFonts w:asciiTheme="majorHAnsi" w:eastAsiaTheme="majorHAnsi" w:hAnsiTheme="majorHAnsi" w:cs="바탕" w:hint="eastAsia"/>
          <w:color w:val="000000"/>
        </w:rPr>
        <w:t>기계·기구</w:t>
      </w:r>
      <w:proofErr w:type="spellEnd"/>
      <w:r w:rsidRPr="006D6616">
        <w:rPr>
          <w:rFonts w:asciiTheme="majorHAnsi" w:eastAsiaTheme="majorHAnsi" w:hAnsiTheme="majorHAnsi" w:cs="바탕" w:hint="eastAsia"/>
          <w:color w:val="000000"/>
        </w:rPr>
        <w:t xml:space="preserve"> 등에</w:t>
      </w:r>
    </w:p>
    <w:p w14:paraId="1AC0AE9D" w14:textId="77777777" w:rsidR="002E3293" w:rsidRPr="006D6616" w:rsidRDefault="003E06AC" w:rsidP="003C0E60">
      <w:pPr>
        <w:pStyle w:val="s0"/>
        <w:spacing w:line="276" w:lineRule="auto"/>
        <w:ind w:leftChars="-27" w:left="522" w:hangingChars="240" w:hanging="576"/>
        <w:jc w:val="both"/>
        <w:rPr>
          <w:rFonts w:asciiTheme="majorHAnsi" w:eastAsiaTheme="majorHAnsi" w:hAnsiTheme="majorHAnsi" w:cs="바탕"/>
          <w:color w:val="000000"/>
        </w:rPr>
      </w:pPr>
      <w:r w:rsidRPr="006D6616">
        <w:rPr>
          <w:rFonts w:asciiTheme="majorHAnsi" w:eastAsiaTheme="majorHAnsi" w:hAnsiTheme="majorHAnsi" w:cs="바탕" w:hint="eastAsia"/>
          <w:color w:val="000000"/>
        </w:rPr>
        <w:t xml:space="preserve"> </w:t>
      </w:r>
      <w:r w:rsidR="0013013F" w:rsidRPr="006D6616">
        <w:rPr>
          <w:rFonts w:asciiTheme="majorHAnsi" w:eastAsiaTheme="majorHAnsi" w:hAnsiTheme="majorHAnsi" w:cs="바탕"/>
          <w:color w:val="000000"/>
        </w:rPr>
        <w:t xml:space="preserve"> </w:t>
      </w:r>
      <w:proofErr w:type="spellStart"/>
      <w:r w:rsidRPr="006D6616">
        <w:rPr>
          <w:rFonts w:asciiTheme="majorHAnsi" w:eastAsiaTheme="majorHAnsi" w:hAnsiTheme="majorHAnsi" w:cs="바탕" w:hint="eastAsia"/>
          <w:color w:val="000000"/>
        </w:rPr>
        <w:t>유해·위험방지를</w:t>
      </w:r>
      <w:proofErr w:type="spellEnd"/>
      <w:r w:rsidRPr="006D6616">
        <w:rPr>
          <w:rFonts w:asciiTheme="majorHAnsi" w:eastAsiaTheme="majorHAnsi" w:hAnsiTheme="majorHAnsi" w:cs="바탕" w:hint="eastAsia"/>
          <w:color w:val="000000"/>
        </w:rPr>
        <w:t xml:space="preserve"> 위한 방호조치를 하지 아니하고는 양도,</w:t>
      </w:r>
      <w:r w:rsidRPr="006D6616">
        <w:rPr>
          <w:rFonts w:asciiTheme="majorHAnsi" w:eastAsiaTheme="majorHAnsi" w:hAnsiTheme="majorHAnsi" w:cs="바탕"/>
          <w:color w:val="000000"/>
        </w:rPr>
        <w:t xml:space="preserve"> </w:t>
      </w:r>
      <w:r w:rsidRPr="006D6616">
        <w:rPr>
          <w:rFonts w:asciiTheme="majorHAnsi" w:eastAsiaTheme="majorHAnsi" w:hAnsiTheme="majorHAnsi" w:cs="바탕" w:hint="eastAsia"/>
          <w:color w:val="000000"/>
        </w:rPr>
        <w:t>대여,</w:t>
      </w:r>
      <w:r w:rsidRPr="006D6616">
        <w:rPr>
          <w:rFonts w:asciiTheme="majorHAnsi" w:eastAsiaTheme="majorHAnsi" w:hAnsiTheme="majorHAnsi" w:cs="바탕"/>
          <w:color w:val="000000"/>
        </w:rPr>
        <w:t xml:space="preserve"> </w:t>
      </w:r>
      <w:r w:rsidRPr="006D6616">
        <w:rPr>
          <w:rFonts w:asciiTheme="majorHAnsi" w:eastAsiaTheme="majorHAnsi" w:hAnsiTheme="majorHAnsi" w:cs="바탕" w:hint="eastAsia"/>
          <w:color w:val="000000"/>
        </w:rPr>
        <w:t>설치,</w:t>
      </w:r>
      <w:r w:rsidRPr="006D6616">
        <w:rPr>
          <w:rFonts w:asciiTheme="majorHAnsi" w:eastAsiaTheme="majorHAnsi" w:hAnsiTheme="majorHAnsi" w:cs="바탕"/>
          <w:color w:val="000000"/>
        </w:rPr>
        <w:t xml:space="preserve"> </w:t>
      </w:r>
      <w:r w:rsidRPr="006D6616">
        <w:rPr>
          <w:rFonts w:asciiTheme="majorHAnsi" w:eastAsiaTheme="majorHAnsi" w:hAnsiTheme="majorHAnsi" w:cs="바탕" w:hint="eastAsia"/>
          <w:color w:val="000000"/>
        </w:rPr>
        <w:t>사용하거나</w:t>
      </w:r>
    </w:p>
    <w:p w14:paraId="6CF78DCE" w14:textId="77777777" w:rsidR="003E06AC" w:rsidRPr="006D6616" w:rsidRDefault="003E06AC" w:rsidP="003C0E60">
      <w:pPr>
        <w:pStyle w:val="s0"/>
        <w:spacing w:line="276" w:lineRule="auto"/>
        <w:ind w:leftChars="-27" w:left="522" w:hangingChars="240" w:hanging="576"/>
        <w:jc w:val="both"/>
        <w:rPr>
          <w:rFonts w:asciiTheme="majorHAnsi" w:eastAsiaTheme="majorHAnsi" w:hAnsiTheme="majorHAnsi" w:cs="굴림"/>
          <w:bCs/>
        </w:rPr>
      </w:pPr>
      <w:r w:rsidRPr="006D6616">
        <w:rPr>
          <w:rFonts w:asciiTheme="majorHAnsi" w:eastAsiaTheme="majorHAnsi" w:hAnsiTheme="majorHAnsi" w:cs="바탕" w:hint="eastAsia"/>
          <w:color w:val="000000"/>
        </w:rPr>
        <w:t xml:space="preserve"> </w:t>
      </w:r>
      <w:r w:rsidR="0013013F" w:rsidRPr="006D6616">
        <w:rPr>
          <w:rFonts w:asciiTheme="majorHAnsi" w:eastAsiaTheme="majorHAnsi" w:hAnsiTheme="majorHAnsi" w:cs="바탕"/>
          <w:color w:val="000000"/>
        </w:rPr>
        <w:t xml:space="preserve"> </w:t>
      </w:r>
      <w:r w:rsidRPr="006D6616">
        <w:rPr>
          <w:rFonts w:asciiTheme="majorHAnsi" w:eastAsiaTheme="majorHAnsi" w:hAnsiTheme="majorHAnsi" w:cs="바탕" w:hint="eastAsia"/>
          <w:color w:val="000000"/>
        </w:rPr>
        <w:t>진열하여서는 아니되며,</w:t>
      </w:r>
      <w:r w:rsidRPr="006D6616">
        <w:rPr>
          <w:rFonts w:asciiTheme="majorHAnsi" w:eastAsiaTheme="majorHAnsi" w:hAnsiTheme="majorHAnsi" w:cs="바탕"/>
          <w:color w:val="000000"/>
        </w:rPr>
        <w:t xml:space="preserve"> </w:t>
      </w:r>
      <w:r w:rsidRPr="006D6616">
        <w:rPr>
          <w:rFonts w:asciiTheme="majorHAnsi" w:eastAsiaTheme="majorHAnsi" w:hAnsiTheme="majorHAnsi" w:cs="바탕" w:hint="eastAsia"/>
          <w:color w:val="000000"/>
        </w:rPr>
        <w:t>다음 각 호의 방호조치를 추가로 하여야 한다.</w:t>
      </w:r>
    </w:p>
    <w:p w14:paraId="700810B1" w14:textId="77777777" w:rsidR="00640720" w:rsidRPr="006D6616" w:rsidRDefault="003E06AC" w:rsidP="00104675">
      <w:pPr>
        <w:pStyle w:val="s0"/>
        <w:numPr>
          <w:ilvl w:val="0"/>
          <w:numId w:val="3"/>
        </w:numPr>
        <w:spacing w:line="276" w:lineRule="auto"/>
        <w:jc w:val="both"/>
        <w:rPr>
          <w:rFonts w:asciiTheme="majorHAnsi" w:eastAsiaTheme="majorHAnsi" w:hAnsiTheme="majorHAnsi" w:cs="굴림"/>
          <w:b/>
          <w:bCs/>
        </w:rPr>
      </w:pPr>
      <w:r w:rsidRPr="006D6616">
        <w:rPr>
          <w:rFonts w:asciiTheme="majorHAnsi" w:eastAsiaTheme="majorHAnsi" w:hAnsiTheme="majorHAnsi" w:cs="굴림" w:hint="eastAsia"/>
          <w:bCs/>
        </w:rPr>
        <w:t xml:space="preserve">작동 부분의 돌기부분은 </w:t>
      </w:r>
      <w:proofErr w:type="spellStart"/>
      <w:r w:rsidRPr="006D6616">
        <w:rPr>
          <w:rFonts w:asciiTheme="majorHAnsi" w:eastAsiaTheme="majorHAnsi" w:hAnsiTheme="majorHAnsi" w:cs="굴림" w:hint="eastAsia"/>
          <w:bCs/>
        </w:rPr>
        <w:t>묻힘형으로</w:t>
      </w:r>
      <w:proofErr w:type="spellEnd"/>
      <w:r w:rsidRPr="006D6616">
        <w:rPr>
          <w:rFonts w:asciiTheme="majorHAnsi" w:eastAsiaTheme="majorHAnsi" w:hAnsiTheme="majorHAnsi" w:cs="굴림" w:hint="eastAsia"/>
          <w:bCs/>
        </w:rPr>
        <w:t xml:space="preserve"> 하거나 덮개를 부착할 것</w:t>
      </w:r>
    </w:p>
    <w:p w14:paraId="0075560F" w14:textId="77777777" w:rsidR="00640720" w:rsidRPr="006D6616" w:rsidRDefault="003E06AC" w:rsidP="00104675">
      <w:pPr>
        <w:pStyle w:val="s0"/>
        <w:numPr>
          <w:ilvl w:val="0"/>
          <w:numId w:val="3"/>
        </w:numPr>
        <w:spacing w:line="276" w:lineRule="auto"/>
        <w:jc w:val="both"/>
        <w:rPr>
          <w:rFonts w:asciiTheme="majorHAnsi" w:eastAsiaTheme="majorHAnsi" w:hAnsiTheme="majorHAnsi" w:cs="굴림"/>
          <w:b/>
          <w:bCs/>
        </w:rPr>
      </w:pPr>
      <w:r w:rsidRPr="006D6616">
        <w:rPr>
          <w:rFonts w:asciiTheme="majorHAnsi" w:eastAsiaTheme="majorHAnsi" w:hAnsiTheme="majorHAnsi" w:cs="굴림" w:hint="eastAsia"/>
          <w:bCs/>
        </w:rPr>
        <w:t xml:space="preserve">동력전달부부 및 속도조절부분에는 덮개를 부착하거나 방호망을 </w:t>
      </w:r>
      <w:proofErr w:type="gramStart"/>
      <w:r w:rsidRPr="006D6616">
        <w:rPr>
          <w:rFonts w:asciiTheme="majorHAnsi" w:eastAsiaTheme="majorHAnsi" w:hAnsiTheme="majorHAnsi" w:cs="굴림" w:hint="eastAsia"/>
          <w:bCs/>
        </w:rPr>
        <w:t>설치 할</w:t>
      </w:r>
      <w:proofErr w:type="gramEnd"/>
      <w:r w:rsidRPr="006D6616">
        <w:rPr>
          <w:rFonts w:asciiTheme="majorHAnsi" w:eastAsiaTheme="majorHAnsi" w:hAnsiTheme="majorHAnsi" w:cs="굴림" w:hint="eastAsia"/>
          <w:bCs/>
        </w:rPr>
        <w:t xml:space="preserve"> 것</w:t>
      </w:r>
    </w:p>
    <w:p w14:paraId="30732563" w14:textId="77777777" w:rsidR="003E06AC" w:rsidRPr="006D6616" w:rsidRDefault="003E06AC" w:rsidP="00104675">
      <w:pPr>
        <w:pStyle w:val="s0"/>
        <w:numPr>
          <w:ilvl w:val="0"/>
          <w:numId w:val="3"/>
        </w:numPr>
        <w:spacing w:line="276" w:lineRule="auto"/>
        <w:jc w:val="both"/>
        <w:rPr>
          <w:rFonts w:asciiTheme="majorHAnsi" w:eastAsiaTheme="majorHAnsi" w:hAnsiTheme="majorHAnsi" w:cs="굴림"/>
          <w:b/>
          <w:bCs/>
        </w:rPr>
      </w:pPr>
      <w:r w:rsidRPr="006D6616">
        <w:rPr>
          <w:rFonts w:asciiTheme="majorHAnsi" w:eastAsiaTheme="majorHAnsi" w:hAnsiTheme="majorHAnsi" w:cs="굴림" w:hint="eastAsia"/>
        </w:rPr>
        <w:t>회전기계의</w:t>
      </w:r>
      <w:r w:rsidRPr="006D6616">
        <w:rPr>
          <w:rFonts w:asciiTheme="majorHAnsi" w:eastAsiaTheme="majorHAnsi" w:hAnsiTheme="majorHAnsi" w:cs="굴림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</w:rPr>
        <w:t>물림점</w:t>
      </w:r>
      <w:proofErr w:type="spellEnd"/>
      <w:r w:rsidRPr="006D6616">
        <w:rPr>
          <w:rFonts w:asciiTheme="majorHAnsi" w:eastAsiaTheme="majorHAnsi" w:hAnsiTheme="majorHAnsi" w:cs="굴림"/>
        </w:rPr>
        <w:t>(</w:t>
      </w:r>
      <w:proofErr w:type="spellStart"/>
      <w:r w:rsidRPr="006D6616">
        <w:rPr>
          <w:rFonts w:asciiTheme="majorHAnsi" w:eastAsiaTheme="majorHAnsi" w:hAnsiTheme="majorHAnsi" w:cs="굴림" w:hint="eastAsia"/>
        </w:rPr>
        <w:t>롤러ㆍ기어</w:t>
      </w:r>
      <w:proofErr w:type="spellEnd"/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등</w:t>
      </w:r>
      <w:r w:rsidRPr="006D6616">
        <w:rPr>
          <w:rFonts w:asciiTheme="majorHAnsi" w:eastAsiaTheme="majorHAnsi" w:hAnsiTheme="majorHAnsi" w:cs="굴림"/>
        </w:rPr>
        <w:t>)</w:t>
      </w:r>
      <w:r w:rsidRPr="006D6616">
        <w:rPr>
          <w:rFonts w:asciiTheme="majorHAnsi" w:eastAsiaTheme="majorHAnsi" w:hAnsiTheme="majorHAnsi" w:cs="굴림" w:hint="eastAsia"/>
        </w:rPr>
        <w:t>에는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덮개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또는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울을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설치할</w:t>
      </w:r>
      <w:r w:rsidRPr="006D6616">
        <w:rPr>
          <w:rFonts w:asciiTheme="majorHAnsi" w:eastAsiaTheme="majorHAnsi" w:hAnsiTheme="majorHAnsi" w:cs="굴림"/>
        </w:rPr>
        <w:t xml:space="preserve"> </w:t>
      </w:r>
      <w:r w:rsidRPr="006D6616">
        <w:rPr>
          <w:rFonts w:asciiTheme="majorHAnsi" w:eastAsiaTheme="majorHAnsi" w:hAnsiTheme="majorHAnsi" w:cs="굴림" w:hint="eastAsia"/>
        </w:rPr>
        <w:t>것</w:t>
      </w:r>
    </w:p>
    <w:p w14:paraId="4C6E19B0" w14:textId="77777777" w:rsidR="005B36B7" w:rsidRPr="006D6616" w:rsidRDefault="003C0E60" w:rsidP="005B36B7">
      <w:pPr>
        <w:spacing w:line="276" w:lineRule="auto"/>
        <w:ind w:leftChars="100" w:left="434" w:right="100" w:hangingChars="100" w:hanging="234"/>
        <w:textAlignment w:val="baseline"/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②</w:t>
      </w:r>
      <w:r w:rsidR="00640720"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 회사는 </w:t>
      </w:r>
      <w:proofErr w:type="spellStart"/>
      <w:r w:rsidR="00640720"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유해</w:t>
      </w:r>
      <w:r w:rsidR="00640720" w:rsidRPr="006D6616">
        <w:rPr>
          <w:rFonts w:ascii="MS Mincho" w:eastAsia="MS Mincho" w:hAnsi="MS Mincho" w:cs="MS Mincho" w:hint="eastAsia"/>
          <w:color w:val="000000"/>
          <w:spacing w:val="-6"/>
          <w:kern w:val="0"/>
          <w:sz w:val="24"/>
          <w:szCs w:val="24"/>
        </w:rPr>
        <w:t>․</w:t>
      </w:r>
      <w:r w:rsidR="00640720"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위험방지를</w:t>
      </w:r>
      <w:proofErr w:type="spellEnd"/>
      <w:r w:rsidR="00640720"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 위하여 필요한 조치를 하여야 하는 기계</w:t>
      </w:r>
      <w:r w:rsidR="00640720"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·</w:t>
      </w:r>
      <w:r w:rsidR="00640720"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기구</w:t>
      </w:r>
      <w:r w:rsidR="00640720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="00640720"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설비 및 건축</w:t>
      </w:r>
    </w:p>
    <w:p w14:paraId="36DC484C" w14:textId="77777777" w:rsidR="00640720" w:rsidRPr="006D6616" w:rsidRDefault="00640720" w:rsidP="000D0686">
      <w:pPr>
        <w:spacing w:line="276" w:lineRule="auto"/>
        <w:ind w:right="100" w:firstLineChars="200" w:firstLine="46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물 등을 타인에게 대여하거나 대여받는 경우에는 아래의 사항을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준수하여야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3BCE5531" w14:textId="77777777" w:rsidR="00640720" w:rsidRPr="006D6616" w:rsidRDefault="00640720" w:rsidP="00104675">
      <w:pPr>
        <w:spacing w:line="276" w:lineRule="auto"/>
        <w:ind w:left="360" w:right="100" w:firstLineChars="100" w:firstLine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회사가 대여하는 경우</w:t>
      </w:r>
    </w:p>
    <w:p w14:paraId="75A6FA83" w14:textId="77777777" w:rsidR="00070620" w:rsidRPr="006D6616" w:rsidRDefault="00640720" w:rsidP="00104675">
      <w:pPr>
        <w:spacing w:line="276" w:lineRule="auto"/>
        <w:ind w:leftChars="400" w:left="1280" w:right="100" w:hangingChars="200" w:hanging="48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해당 기계 등을 미리 점검하고 이상을 발견한 때에는 즉시 보수하거나 그 밖에 필요한 정비를 할 것</w:t>
      </w:r>
    </w:p>
    <w:p w14:paraId="21E558E5" w14:textId="77777777" w:rsidR="00640720" w:rsidRPr="006D6616" w:rsidRDefault="00070620" w:rsidP="00104675">
      <w:pPr>
        <w:spacing w:line="276" w:lineRule="auto"/>
        <w:ind w:right="102" w:firstLineChars="354" w:firstLine="85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나</w:t>
      </w:r>
      <w:r w:rsidR="00640720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  <w:r w:rsidR="00640720"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해당 기계 등을 대여받은 자에게 다음 각 목의 사항을 적은 서면을 발급할 것</w:t>
      </w:r>
    </w:p>
    <w:p w14:paraId="769012D8" w14:textId="77777777" w:rsidR="00070620" w:rsidRPr="006D6616" w:rsidRDefault="00640720" w:rsidP="00104675">
      <w:pPr>
        <w:pStyle w:val="a6"/>
        <w:spacing w:line="276" w:lineRule="auto"/>
        <w:ind w:leftChars="0" w:left="720" w:right="100" w:firstLineChars="200" w:firstLine="48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a.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해당 기계 등의 능력 및 방호조치의 내용</w:t>
      </w:r>
    </w:p>
    <w:p w14:paraId="102FD784" w14:textId="77777777" w:rsidR="00070620" w:rsidRPr="006D6616" w:rsidRDefault="00640720" w:rsidP="00104675">
      <w:pPr>
        <w:pStyle w:val="a6"/>
        <w:spacing w:line="276" w:lineRule="auto"/>
        <w:ind w:leftChars="0" w:left="720" w:right="100" w:firstLineChars="200" w:firstLine="48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b.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해당 기계 등의 특성 및 사용 시의 주의사항</w:t>
      </w:r>
    </w:p>
    <w:p w14:paraId="166B9DED" w14:textId="77777777" w:rsidR="00640720" w:rsidRPr="006D6616" w:rsidRDefault="00640720" w:rsidP="00104675">
      <w:pPr>
        <w:pStyle w:val="a6"/>
        <w:spacing w:line="276" w:lineRule="auto"/>
        <w:ind w:leftChars="0" w:left="720" w:right="100" w:firstLineChars="200" w:firstLine="48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c.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해당 기계 등의 수리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보수 및 점검 내역과 주요 부품의 제조일</w:t>
      </w:r>
    </w:p>
    <w:p w14:paraId="39963EB3" w14:textId="77777777" w:rsidR="00640720" w:rsidRPr="006D6616" w:rsidRDefault="00640720" w:rsidP="00104675">
      <w:pPr>
        <w:pStyle w:val="a6"/>
        <w:spacing w:line="276" w:lineRule="auto"/>
        <w:ind w:leftChars="413" w:left="1306" w:right="100" w:hangingChars="200" w:hanging="48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해당 기계 등의 구입을 위한 기종의 선정 등을 위하여 대여받는 경우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에는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가목을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적용하지 아니한다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3F03C4E" w14:textId="77777777" w:rsidR="00640720" w:rsidRPr="006D6616" w:rsidRDefault="00640720" w:rsidP="00676AD2">
      <w:pPr>
        <w:pStyle w:val="a6"/>
        <w:spacing w:line="276" w:lineRule="auto"/>
        <w:ind w:leftChars="425" w:left="1272" w:right="100" w:hangingChars="176" w:hanging="422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회사가 건축물을 타인에게 대여하는 경우에는 해당 건축물에 피난용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출입구와 통로의 미끄럼방지대 및 피난용 사다리 등을 설치하여야 하며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, 2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명 이상의 사업주에게 건축물을 대여하여 공용으로 사용하게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하는 경우에는 해당 출입구 등에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“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피난용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”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이란 취지를 표시하여 쉽게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사용할 수 있도록 관리하여야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2467007" w14:textId="77777777" w:rsidR="00640720" w:rsidRPr="006D6616" w:rsidRDefault="00640720" w:rsidP="00104675">
      <w:pPr>
        <w:pStyle w:val="a6"/>
        <w:spacing w:line="276" w:lineRule="auto"/>
        <w:ind w:leftChars="0" w:left="72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회사가 대여 받은 경우</w:t>
      </w:r>
    </w:p>
    <w:p w14:paraId="23448167" w14:textId="77777777" w:rsidR="00640720" w:rsidRPr="006D6616" w:rsidRDefault="00640720" w:rsidP="00676AD2">
      <w:pPr>
        <w:pStyle w:val="a6"/>
        <w:spacing w:line="276" w:lineRule="auto"/>
        <w:ind w:leftChars="426" w:left="1274" w:right="100" w:hangingChars="176" w:hanging="42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회사의 근로자가 아닌 사람에게 해당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기계등을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조작하도록 하는 경우에는 다음의 조치를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1625237D" w14:textId="77777777" w:rsidR="00070620" w:rsidRPr="006D6616" w:rsidRDefault="00640720" w:rsidP="00104675">
      <w:pPr>
        <w:pStyle w:val="a6"/>
        <w:spacing w:line="276" w:lineRule="auto"/>
        <w:ind w:leftChars="567" w:left="2080" w:right="100" w:hangingChars="394" w:hanging="946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lastRenderedPageBreak/>
        <w:t xml:space="preserve">a.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해당 기계 등을 조작하는 사람이 관계 법령에서 정하는 자격이나 </w:t>
      </w:r>
      <w:r w:rsidR="00070620"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기능을</w:t>
      </w:r>
    </w:p>
    <w:p w14:paraId="29CF286F" w14:textId="77777777" w:rsidR="00640720" w:rsidRPr="006D6616" w:rsidRDefault="00640720" w:rsidP="00104675">
      <w:pPr>
        <w:pStyle w:val="a6"/>
        <w:spacing w:line="276" w:lineRule="auto"/>
        <w:ind w:leftChars="709" w:left="2039" w:right="100" w:hangingChars="261" w:hanging="621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가진 사람인지 확인할 것</w:t>
      </w:r>
    </w:p>
    <w:p w14:paraId="0B4F02BE" w14:textId="77777777" w:rsidR="00640720" w:rsidRPr="006D6616" w:rsidRDefault="00640720" w:rsidP="00104675">
      <w:pPr>
        <w:pStyle w:val="a6"/>
        <w:spacing w:line="276" w:lineRule="auto"/>
        <w:ind w:leftChars="567" w:left="1480" w:right="100" w:hangingChars="144" w:hanging="34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b.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해당 기계 등을 조작하는 사람에게 작업의 내용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지휘계통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연락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신호 등의 방법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운행경로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제한속도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그 밖에 해당 기계 등의 운행에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관한 사항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그 밖에 해당 기계 등의 조작에 따른 산업재해를 방지하기 위하여 필요한 사항을 주지시킬 것</w:t>
      </w:r>
    </w:p>
    <w:p w14:paraId="7128F362" w14:textId="77777777" w:rsidR="00640720" w:rsidRPr="006D6616" w:rsidRDefault="00640720" w:rsidP="00104675">
      <w:pPr>
        <w:pStyle w:val="a6"/>
        <w:spacing w:line="276" w:lineRule="auto"/>
        <w:ind w:leftChars="426" w:left="1397" w:right="100" w:hangingChars="227" w:hanging="545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회사가 기계 등을 대여한 자에게 반환하는 경우에는 해당 기계 등의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수리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보수 및 점검 내역과 부품교체 사항 등을 적은 서면을 발급하여야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B0DF7ED" w14:textId="77777777" w:rsidR="00640720" w:rsidRPr="006D6616" w:rsidRDefault="0095695D" w:rsidP="00A34DEA">
      <w:pPr>
        <w:pStyle w:val="a6"/>
        <w:spacing w:after="240" w:line="276" w:lineRule="auto"/>
        <w:ind w:leftChars="-5" w:left="-10" w:right="100" w:firstLineChars="300" w:firstLine="72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③</w:t>
      </w:r>
      <w:r w:rsidR="00640720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제</w:t>
      </w:r>
      <w:r w:rsidR="00640720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1</w:t>
      </w:r>
      <w:r w:rsidR="00640720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항과 제</w:t>
      </w:r>
      <w:r w:rsidR="00640720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2</w:t>
      </w:r>
      <w:r w:rsidR="00640720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항에 따른 방호조치에 필요한 사항은 고용노동부고시에 따른다</w:t>
      </w:r>
      <w:r w:rsidR="00640720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1ED2CB7" w14:textId="5A34BD23" w:rsidR="005F3D41" w:rsidRPr="006D6616" w:rsidRDefault="00640720" w:rsidP="00A34DEA">
      <w:pPr>
        <w:spacing w:line="276" w:lineRule="auto"/>
        <w:ind w:left="604" w:right="100" w:hanging="462"/>
        <w:textAlignment w:val="baseline"/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2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8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전기설비 안전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 xml:space="preserve">)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회사는 감전 위험이 있는 충전부분에 대하여 감전을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방지하기</w:t>
      </w:r>
    </w:p>
    <w:p w14:paraId="32D95EB8" w14:textId="77777777" w:rsidR="00640720" w:rsidRPr="006D6616" w:rsidRDefault="00640720" w:rsidP="005F3D41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 xml:space="preserve"> 위하여 다음 각 호의 방법 중 하나 이상의 방법으로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방호하여야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 xml:space="preserve"> 한다</w:t>
      </w:r>
      <w:r w:rsidRPr="006D6616"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  <w:t>.</w:t>
      </w:r>
    </w:p>
    <w:p w14:paraId="58138498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충전부가 노출되지 않도록 폐쇄형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외함</w:t>
      </w:r>
      <w:proofErr w:type="spellEnd"/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外函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이 있는 구조로 할 것</w:t>
      </w:r>
    </w:p>
    <w:p w14:paraId="7FD2AD8E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충전부에 충분한 절연효과가 있는 방호망이나 절연덮개를 설치할 것</w:t>
      </w:r>
    </w:p>
    <w:p w14:paraId="505927D5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충전부는 내구성이 있는 절연물로 완전히 덮어 감쌀 것</w:t>
      </w:r>
    </w:p>
    <w:p w14:paraId="0759EAFA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발전소ㆍ변전소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및 개폐소 등 구획되어 있는 장소로서 관계 근로자가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아닌 사람의 출입이 금지되는 장소에 충전부를 설치하고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위험표시 등의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방법으로 방호를 강화할 것</w:t>
      </w:r>
    </w:p>
    <w:p w14:paraId="1F982F12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5.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전주 위 및 철탑 위 등 격리되어 있는 장소로서 관계 근로자가 아닌 사람이 접근할 우려가 없는 장소에 충전부를 설치할 것</w:t>
      </w:r>
    </w:p>
    <w:p w14:paraId="2C528C7F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② 회사는 누전에 의한 감전의 위험을 방지하기 위하여 다음 각 호의 부분에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대하여 접지를 하여야 하며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항상 적정상태가 유지되는지를 점검하고 이상이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발견되면 즉시 보수하거나 재설치하여야 한다</w:t>
      </w:r>
    </w:p>
    <w:p w14:paraId="75E4BE7F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전기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기계ㆍ기구의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금속제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외함</w:t>
      </w:r>
      <w:proofErr w:type="spellEnd"/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금속제 외피 및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철대</w:t>
      </w:r>
      <w:proofErr w:type="spellEnd"/>
    </w:p>
    <w:p w14:paraId="636D1096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2.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4"/>
          <w:kern w:val="0"/>
          <w:sz w:val="24"/>
          <w:szCs w:val="24"/>
        </w:rPr>
        <w:t xml:space="preserve">물기 또는 습기가 있는 장소에 설치되어 있거나 지면이나 접지된 </w:t>
      </w:r>
      <w:r w:rsidRPr="006D6616">
        <w:rPr>
          <w:rFonts w:asciiTheme="majorHAnsi" w:eastAsiaTheme="majorHAnsi" w:hAnsiTheme="majorHAnsi" w:cs="굴림" w:hint="eastAsia"/>
          <w:color w:val="000000"/>
          <w:spacing w:val="6"/>
          <w:kern w:val="0"/>
          <w:sz w:val="24"/>
          <w:szCs w:val="24"/>
        </w:rPr>
        <w:t xml:space="preserve">금속체로부터 수직거리 </w:t>
      </w:r>
      <w:r w:rsidRPr="006D6616">
        <w:rPr>
          <w:rFonts w:asciiTheme="majorHAnsi" w:eastAsiaTheme="majorHAnsi" w:hAnsiTheme="majorHAnsi" w:cs="굴림"/>
          <w:color w:val="000000"/>
          <w:spacing w:val="6"/>
          <w:kern w:val="0"/>
          <w:sz w:val="24"/>
          <w:szCs w:val="24"/>
        </w:rPr>
        <w:t>2.4</w:t>
      </w:r>
      <w:r w:rsidRPr="006D6616">
        <w:rPr>
          <w:rFonts w:asciiTheme="majorHAnsi" w:eastAsiaTheme="majorHAnsi" w:hAnsiTheme="majorHAnsi" w:cs="굴림" w:hint="eastAsia"/>
          <w:color w:val="000000"/>
          <w:spacing w:val="6"/>
          <w:kern w:val="0"/>
          <w:sz w:val="24"/>
          <w:szCs w:val="24"/>
        </w:rPr>
        <w:t>미터</w:t>
      </w:r>
      <w:r w:rsidRPr="006D6616">
        <w:rPr>
          <w:rFonts w:asciiTheme="majorHAnsi" w:eastAsiaTheme="majorHAnsi" w:hAnsiTheme="majorHAnsi" w:cs="굴림"/>
          <w:color w:val="000000"/>
          <w:spacing w:val="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6"/>
          <w:kern w:val="0"/>
          <w:sz w:val="24"/>
          <w:szCs w:val="24"/>
        </w:rPr>
        <w:t xml:space="preserve">수평거리 </w:t>
      </w:r>
      <w:r w:rsidRPr="006D6616">
        <w:rPr>
          <w:rFonts w:asciiTheme="majorHAnsi" w:eastAsiaTheme="majorHAnsi" w:hAnsiTheme="majorHAnsi" w:cs="굴림"/>
          <w:color w:val="000000"/>
          <w:spacing w:val="6"/>
          <w:kern w:val="0"/>
          <w:sz w:val="24"/>
          <w:szCs w:val="24"/>
        </w:rPr>
        <w:t>1.5</w:t>
      </w:r>
      <w:r w:rsidRPr="006D6616">
        <w:rPr>
          <w:rFonts w:asciiTheme="majorHAnsi" w:eastAsiaTheme="majorHAnsi" w:hAnsiTheme="majorHAnsi" w:cs="굴림" w:hint="eastAsia"/>
          <w:color w:val="000000"/>
          <w:spacing w:val="6"/>
          <w:kern w:val="0"/>
          <w:sz w:val="24"/>
          <w:szCs w:val="24"/>
        </w:rPr>
        <w:t>미터 이내에 고정 설치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되거나 고정배선에 접속된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전기기계ㆍ기구의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노출된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비충전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금속체</w:t>
      </w:r>
      <w:proofErr w:type="spellEnd"/>
    </w:p>
    <w:p w14:paraId="6A222D78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전동식 양중기의 프레임과 궤도</w:t>
      </w:r>
    </w:p>
    <w:p w14:paraId="3C3752C6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4.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고압이상의 전기를 사용하는 전기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기계ㆍ기구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 주변의 금속제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칸막이ㆍ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망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및 이와 유사한 장치</w:t>
      </w:r>
    </w:p>
    <w:p w14:paraId="316F4B46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lastRenderedPageBreak/>
        <w:t xml:space="preserve">③ 회사는 다음 각 호의 전기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기계ㆍ기구에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 xml:space="preserve"> 대하여 누전에 의한 감전위험을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방지하기 위하여 누전차단기를 설치하여야 하며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전기기계</w:t>
      </w:r>
      <w:r w:rsidRPr="006D6616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․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기구를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사용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하기 전에 누전차단기의 작동상태를 점검하고 이상이 발견되면 즉시 보수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하거나 교환하여야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15A79200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대지전압이 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150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볼트를 초과하는 이동형 또는 휴대형 </w:t>
      </w:r>
      <w:proofErr w:type="spellStart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전기기계ㆍ기구</w:t>
      </w:r>
      <w:proofErr w:type="spellEnd"/>
    </w:p>
    <w:p w14:paraId="5898CE1C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2.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물 등 도전성이 높은 액체가 있는 습윤장소에서 사용하는 저압용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전기기계ㆍ기구</w:t>
      </w:r>
      <w:proofErr w:type="spellEnd"/>
    </w:p>
    <w:p w14:paraId="7927E647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3.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철판ㆍ철골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 xml:space="preserve"> 위 등 도전성이 높은 장소에서 사용하는 이동형 또는 휴대형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전기기계ㆍ기구</w:t>
      </w:r>
      <w:proofErr w:type="spellEnd"/>
    </w:p>
    <w:p w14:paraId="0ABA3765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임시배선의 전로가 설치되는 장소에서 사용하는 이동형 또는 휴대형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전기기계ㆍ기구</w:t>
      </w:r>
      <w:proofErr w:type="spellEnd"/>
    </w:p>
    <w:p w14:paraId="24EBCC13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④ 회사는 가스폭발 위험장소 또는 분진폭발 위험장소에서 전기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기계ㆍ기구를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사용하는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경우에는「산업표준화법」에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따른 한국산업표준에서 정하는 기준으로 증기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가스 또는 분진에 대하여 적합한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방폭성능을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가진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방폭구조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전기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기계ㆍ기구를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선정하여 사용하여야 하며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방폭구조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전기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기계ㆍ기구에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대하여 그 성능이 항상 정상적으로 작동될 수 있는 상태로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유지ㆍ관리되도록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500B917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⑤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회사는 정전</w:t>
      </w:r>
      <w:r w:rsidR="00676AD2"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작업을 위해 전로를 차단하는 경우 다음 각 호의 절차에 따라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시행하여야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7C96613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>전기기기 등에 공급되는 모든 전원을 관련 도면</w:t>
      </w:r>
      <w:r w:rsidRPr="006D6616">
        <w:rPr>
          <w:rFonts w:asciiTheme="majorHAnsi" w:eastAsiaTheme="majorHAnsi" w:hAnsiTheme="majorHAnsi" w:cs="굴림"/>
          <w:color w:val="000000"/>
          <w:spacing w:val="-1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>배선도 등으로 확인할 것</w:t>
      </w:r>
    </w:p>
    <w:p w14:paraId="545D9BA7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전원을 차단한 후 각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단로기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등을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개방</w:t>
      </w:r>
      <w:r w:rsidRPr="006D6616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․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확인</w:t>
      </w:r>
      <w:proofErr w:type="spellEnd"/>
    </w:p>
    <w:p w14:paraId="26292AB7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차단장치나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단로기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등에 잠금장치 및 꼬리표를 부착</w:t>
      </w:r>
    </w:p>
    <w:p w14:paraId="1458682E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잔류전하를 완전히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방전시킬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것</w:t>
      </w:r>
    </w:p>
    <w:p w14:paraId="1EA15AF2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5.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검전기를 이용하여 작업 대상 기기가 충전여부 확인</w:t>
      </w:r>
    </w:p>
    <w:p w14:paraId="2F2AAC2A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6.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단락 접지기구를 이용하여 접지</w:t>
      </w:r>
    </w:p>
    <w:p w14:paraId="131B8E38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⑥ 회사는 정전 작업 중 또는 작업을 마친 후 전원을 공급하는 경우에는 감전의 위험이 없도록 다음 각 호의 사항을 준수하여야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32BAE59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작업기구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단락 접지기구 등을 제거하고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전기기기등이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안전하게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통전될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수 있는지를 확인</w:t>
      </w:r>
    </w:p>
    <w:p w14:paraId="5DCC420E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모든 작업자가 작업이 완료된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전기기기등에서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떨어져 있는지를 확인</w:t>
      </w:r>
    </w:p>
    <w:p w14:paraId="000EF5FF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잠금장치와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꼬리표는 설치한 근로자가 직접 철거</w:t>
      </w:r>
    </w:p>
    <w:p w14:paraId="58FFE21F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모든 이상 유무를 확인한 후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전기기기등의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전원을 투입할 것</w:t>
      </w:r>
    </w:p>
    <w:p w14:paraId="6B9298BA" w14:textId="77777777" w:rsidR="00640720" w:rsidRPr="006D6616" w:rsidRDefault="00640720" w:rsidP="00C13692">
      <w:pPr>
        <w:spacing w:line="276" w:lineRule="auto"/>
        <w:ind w:leftChars="170" w:left="580" w:rightChars="5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lastRenderedPageBreak/>
        <w:t xml:space="preserve">⑦ 회사는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충전전로를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취급하거나 그 인근에서 작업하는 경우에는 다음 각 호의 조치를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1F9FA66" w14:textId="77777777" w:rsidR="00640720" w:rsidRPr="006D6616" w:rsidRDefault="00640720" w:rsidP="00C13692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1.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충전전로를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 방호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차폐하거나 절연 등의 조치를 하는 경우에는 전로와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직접 접촉하거나 도전재료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공구 또는 기기를 통하여 간접 접촉 금지</w:t>
      </w:r>
    </w:p>
    <w:p w14:paraId="1E080B60" w14:textId="77777777" w:rsidR="00640720" w:rsidRPr="006D6616" w:rsidRDefault="00640720" w:rsidP="00C13692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작업에 적합한 절연용 보호구를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지급</w:t>
      </w:r>
      <w:r w:rsidRPr="006D6616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․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착용</w:t>
      </w:r>
      <w:proofErr w:type="spellEnd"/>
    </w:p>
    <w:p w14:paraId="35A92024" w14:textId="77777777" w:rsidR="00640720" w:rsidRPr="006D6616" w:rsidRDefault="00640720" w:rsidP="00C13692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해당 전압에 적합한 절연용 방호구를 설치</w:t>
      </w:r>
    </w:p>
    <w:p w14:paraId="3442DCBF" w14:textId="77777777" w:rsidR="00640720" w:rsidRPr="006D6616" w:rsidRDefault="00640720" w:rsidP="00C13692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활선작업용 기구 및 장치를 사용</w:t>
      </w:r>
    </w:p>
    <w:p w14:paraId="041B52CC" w14:textId="77777777" w:rsidR="00640720" w:rsidRPr="006D6616" w:rsidRDefault="00640720" w:rsidP="00C13692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5.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근로자가 절연용 방호구의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설치ㆍ해체작업을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하는 경우에는 절연용 보호구를 착용하거나 활선작업용 기구 및 장치를 사용</w:t>
      </w:r>
    </w:p>
    <w:p w14:paraId="2744138F" w14:textId="77777777" w:rsidR="00640720" w:rsidRPr="006D6616" w:rsidRDefault="00640720" w:rsidP="00C13692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6.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노출 충전부의 접근한계거리 이내로 접근 금지</w:t>
      </w:r>
    </w:p>
    <w:p w14:paraId="79AF184E" w14:textId="5B768E1E" w:rsidR="00640720" w:rsidRPr="006D6616" w:rsidRDefault="00070620" w:rsidP="00D47319">
      <w:pPr>
        <w:spacing w:line="276" w:lineRule="auto"/>
        <w:ind w:leftChars="170" w:left="580" w:rightChars="50" w:right="100" w:hangingChars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⑧</w:t>
      </w:r>
      <w:r w:rsidR="00640720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회사는 다음 각 호의 작업에 사용하는 절연용 보호구</w:t>
      </w:r>
      <w:r w:rsidR="00640720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="00640720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절연용 </w:t>
      </w:r>
      <w:proofErr w:type="spellStart"/>
      <w:r w:rsidR="00640720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방호구</w:t>
      </w:r>
      <w:proofErr w:type="spellEnd"/>
      <w:r w:rsidR="00640720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="00640720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활선작업용 기구</w:t>
      </w:r>
      <w:r w:rsidR="00640720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="00640720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활선작업용 장치에 대하여 각각의 사용목적에 적합한 </w:t>
      </w:r>
      <w:proofErr w:type="spellStart"/>
      <w:r w:rsidR="00640720" w:rsidRPr="00C20272">
        <w:rPr>
          <w:rFonts w:asciiTheme="majorHAnsi" w:eastAsiaTheme="majorHAnsi" w:hAnsiTheme="majorHAnsi" w:cs="굴림" w:hint="eastAsia"/>
          <w:kern w:val="0"/>
          <w:sz w:val="24"/>
          <w:szCs w:val="24"/>
        </w:rPr>
        <w:t>종별ㆍ재질</w:t>
      </w:r>
      <w:proofErr w:type="spellEnd"/>
      <w:r w:rsidR="00640720" w:rsidRPr="00C20272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및 치수의 것을 사용하여야 하며</w:t>
      </w:r>
      <w:r w:rsidR="00640720" w:rsidRPr="00C20272">
        <w:rPr>
          <w:rFonts w:asciiTheme="majorHAnsi" w:eastAsiaTheme="majorHAnsi" w:hAnsiTheme="majorHAnsi" w:cs="굴림"/>
          <w:kern w:val="0"/>
          <w:sz w:val="24"/>
          <w:szCs w:val="24"/>
        </w:rPr>
        <w:t xml:space="preserve">, </w:t>
      </w:r>
      <w:r w:rsidR="00640720" w:rsidRPr="00C20272">
        <w:rPr>
          <w:rFonts w:asciiTheme="majorHAnsi" w:eastAsiaTheme="majorHAnsi" w:hAnsiTheme="majorHAnsi" w:cs="굴림" w:hint="eastAsia"/>
          <w:kern w:val="0"/>
          <w:sz w:val="24"/>
          <w:szCs w:val="24"/>
        </w:rPr>
        <w:t>안전한 성능을 유지하고 있는지를</w:t>
      </w:r>
      <w:r w:rsidR="00640720" w:rsidRPr="00C20272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="00640720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정기적으로 확인하여야 한다</w:t>
      </w:r>
      <w:r w:rsidR="00640720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D4473DA" w14:textId="77777777" w:rsidR="00640720" w:rsidRPr="006D6616" w:rsidRDefault="00640720" w:rsidP="00C13692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밀폐공간에서의 전기작업</w:t>
      </w:r>
    </w:p>
    <w:p w14:paraId="561D546D" w14:textId="77777777" w:rsidR="00640720" w:rsidRPr="006D6616" w:rsidRDefault="00640720" w:rsidP="00C13692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이동 및 휴대장비 등을 사용하는 전기작업</w:t>
      </w:r>
    </w:p>
    <w:p w14:paraId="3E3CB875" w14:textId="77777777" w:rsidR="00640720" w:rsidRPr="006D6616" w:rsidRDefault="00640720" w:rsidP="00C13692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정전 전로 또는 그 인근에서의 전기작업</w:t>
      </w:r>
    </w:p>
    <w:p w14:paraId="3A7D38B2" w14:textId="77777777" w:rsidR="00640720" w:rsidRPr="006D6616" w:rsidRDefault="00640720" w:rsidP="00C13692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충전전로에서의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전기작업</w:t>
      </w:r>
    </w:p>
    <w:p w14:paraId="3E2D3AEF" w14:textId="057590D9" w:rsidR="00A34DEA" w:rsidRDefault="00640720" w:rsidP="003E3358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5.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충전전로 인근에서의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차량ㆍ기계장치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등의 작업</w:t>
      </w:r>
    </w:p>
    <w:p w14:paraId="23AF1664" w14:textId="77777777" w:rsidR="00113ECD" w:rsidRPr="006D6616" w:rsidRDefault="00113ECD" w:rsidP="003E3358">
      <w:pPr>
        <w:spacing w:line="276" w:lineRule="auto"/>
        <w:ind w:leftChars="359" w:left="1136" w:rightChars="50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83AB65E" w14:textId="68865B9D" w:rsidR="00220222" w:rsidRPr="006D6616" w:rsidRDefault="00640720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570B5E" w:rsidRPr="006D6616">
        <w:rPr>
          <w:rFonts w:asciiTheme="majorHAnsi" w:eastAsiaTheme="majorHAnsi" w:hAnsiTheme="majorHAnsi" w:cs="굴림"/>
          <w:b/>
          <w:bCs/>
          <w:color w:val="000000"/>
          <w:spacing w:val="-2"/>
          <w:kern w:val="0"/>
          <w:sz w:val="24"/>
          <w:szCs w:val="24"/>
        </w:rPr>
        <w:t>2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spacing w:val="-2"/>
          <w:kern w:val="0"/>
          <w:sz w:val="24"/>
          <w:szCs w:val="24"/>
        </w:rPr>
        <w:t>9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2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2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2"/>
          <w:kern w:val="0"/>
          <w:sz w:val="24"/>
          <w:szCs w:val="24"/>
        </w:rPr>
        <w:t>표준작업안전수칙 작성 및 준수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2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① </w:t>
      </w:r>
      <w:r w:rsidR="00570B5E"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각 작업장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에서는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공정별ㆍ작업별ㆍ설비별로</w:t>
      </w:r>
      <w:proofErr w:type="spellEnd"/>
    </w:p>
    <w:p w14:paraId="2F73224B" w14:textId="77777777" w:rsidR="007559E3" w:rsidRPr="006D6616" w:rsidRDefault="00640720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</w:t>
      </w:r>
      <w:r w:rsidR="007559E3"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표준작업안전수칙을 작성하여 근로자가 보기 쉬운 장소에 게시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하고 해당 작업 근로자</w:t>
      </w:r>
    </w:p>
    <w:p w14:paraId="6EF77188" w14:textId="77777777" w:rsidR="00FD5772" w:rsidRPr="006D6616" w:rsidRDefault="00640720" w:rsidP="007559E3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에게 교육하여야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5CB69E4" w14:textId="77777777" w:rsidR="00640720" w:rsidRPr="006D6616" w:rsidRDefault="00640720" w:rsidP="00104675">
      <w:pPr>
        <w:spacing w:line="276" w:lineRule="auto"/>
        <w:ind w:leftChars="100" w:left="200" w:right="100" w:firstLineChars="100" w:firstLine="23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② 근로자는 표준작업안전수칙에 따라 작업하는 등 해당 내용을 준수하여야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7AA107F" w14:textId="77777777" w:rsidR="00640720" w:rsidRPr="006D6616" w:rsidRDefault="00640720" w:rsidP="00104675">
      <w:pPr>
        <w:spacing w:line="276" w:lineRule="auto"/>
        <w:ind w:left="796" w:right="100" w:hanging="37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③ 다음의 경우 해당 표준작업안전수칙을 개정하여야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2478240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기계ㆍ설비를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신규로 도입하거나 설치하는 경우</w:t>
      </w:r>
    </w:p>
    <w:p w14:paraId="2C5C87E0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화학물질을 신규로 사용하는 경우</w:t>
      </w:r>
    </w:p>
    <w:p w14:paraId="74D55FCF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작업공정이나 작업내용이 변경되는 경우</w:t>
      </w:r>
    </w:p>
    <w:p w14:paraId="38C97452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사고 발생 등으로 작업수칙의 변경이 필요하다고 판단한 경우</w:t>
      </w:r>
    </w:p>
    <w:p w14:paraId="23804BD3" w14:textId="77777777" w:rsidR="00640720" w:rsidRPr="006D6616" w:rsidRDefault="00640720" w:rsidP="00A34DEA">
      <w:pPr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④ 『외국인근로자의 고용 등에 관한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법률』에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 따른 외국인근로자를 고용한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경우 해당 이주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lastRenderedPageBreak/>
        <w:t>근로자의 모국어로 번역된 표준작업안전수칙을 부착한다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BE9B5EC" w14:textId="11A94432" w:rsidR="00220222" w:rsidRPr="006D6616" w:rsidRDefault="002640D7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30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위험물질의 보관 및 사용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① 회사는 위험물질을 취급하는 작업장에 해당 관리감</w:t>
      </w:r>
    </w:p>
    <w:p w14:paraId="1FF4D12A" w14:textId="77777777" w:rsidR="002640D7" w:rsidRPr="006D6616" w:rsidRDefault="002640D7" w:rsidP="00220222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독자를 위험물 취급책임자로 지정하여 관리하도록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E08F51A" w14:textId="77777777" w:rsidR="002640D7" w:rsidRPr="006D6616" w:rsidRDefault="002640D7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1"/>
          <w:szCs w:val="21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② 회사는 위험물질을 작업장 외의 별도의 지정된 장소에 보관하여야 하며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>,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작업장 내부에는 작업에 필요한 최소량만을 두어야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8AFACCF" w14:textId="77777777" w:rsidR="002640D7" w:rsidRPr="006D6616" w:rsidRDefault="002640D7" w:rsidP="00A34DEA">
      <w:pPr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1"/>
          <w:szCs w:val="21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③ 회사는 위험물질 보관장소에는 화기물질의 휴대 및 관계자 외 출입을 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금지하여야 하며</w:t>
      </w:r>
      <w:r w:rsidRPr="006D6616"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이를 위해 위 장소에 출입금지표지를 부착하고 해당 물질의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위험성을 게시하여 근로자에게 위험장소임을 알려야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68523D1" w14:textId="4A3B3915" w:rsidR="00220222" w:rsidRPr="006D6616" w:rsidRDefault="00640720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31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작업중지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회사는 산업재해가 발생할 급박한 위험이 있을 때 또는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중대재해</w:t>
      </w:r>
    </w:p>
    <w:p w14:paraId="4CBBDF9E" w14:textId="77777777" w:rsidR="00640720" w:rsidRPr="006D6616" w:rsidRDefault="00640720" w:rsidP="00220222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가 발생하였을 때에는 즉시 작업을 중지시키고 근로자를 작업장소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로부터 대피시키는 등 필요한 안전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보건상의 조치를 한 후 작업을 다시 시작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E7E904E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② 근로자는 산업재해가 발생할 급박한 위험으로 인하여 작업을 중지하고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대피하였을 때에는 지체 없이 그 사실을 바로 위 상급자에게 보고하고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바로 위 상급자는 이에 대한 적절한 조치를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3872ED5B" w14:textId="77777777" w:rsidR="00640720" w:rsidRPr="006D6616" w:rsidRDefault="00640720" w:rsidP="00A34DEA">
      <w:pPr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③ 회사는 산업재해가 발생할 급박한 위험이 있다고 믿을 만한 합리적인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근거가 있을 때에는 제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>2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항에 따라 작업을 중지하고 대피한 근로자에 대하여 이를 이유로 해고나 그 밖의 불리한 처우를 하여서는 아니 된다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>.</w:t>
      </w:r>
    </w:p>
    <w:p w14:paraId="2C08A0EA" w14:textId="4EBCDE87" w:rsidR="00220222" w:rsidRPr="006D6616" w:rsidRDefault="00640720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spacing w:val="-2"/>
          <w:kern w:val="0"/>
          <w:sz w:val="24"/>
          <w:szCs w:val="24"/>
        </w:rPr>
        <w:t>32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2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2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2"/>
          <w:kern w:val="0"/>
          <w:sz w:val="24"/>
          <w:szCs w:val="24"/>
        </w:rPr>
        <w:t>안전보건표지 작성 및 게시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2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① 사업장의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유해ㆍ위험한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시설 및 장소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에는 근로자</w:t>
      </w:r>
    </w:p>
    <w:p w14:paraId="6211F737" w14:textId="77777777" w:rsidR="00640720" w:rsidRPr="006D6616" w:rsidRDefault="00640720" w:rsidP="00220222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의 안전보건의식 고취를 위하여 경고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지시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안내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금지 등의</w:t>
      </w:r>
      <w:r w:rsidR="004373AD"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안전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보건표지를 부착하여야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</w:p>
    <w:p w14:paraId="6645DA63" w14:textId="77777777" w:rsidR="00640720" w:rsidRPr="006D6616" w:rsidRDefault="00640720" w:rsidP="00A34DEA">
      <w:pPr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② 『외국인근로자의 고용 등에 관한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법률』에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 따른 외국인근로자를 고용한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경우 해당 근로자의 모국어로 번역된 표준작업안전수칙을 부착한다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0D7E6E7" w14:textId="44D99093" w:rsidR="00220222" w:rsidRPr="006D6616" w:rsidRDefault="00640720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3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3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안전보건점검 및 순찰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회사는 작업자의 안전보건 확보를 위하여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정기적으로</w:t>
      </w:r>
    </w:p>
    <w:p w14:paraId="15C1E4B7" w14:textId="77777777" w:rsidR="00220222" w:rsidRPr="006D6616" w:rsidRDefault="00640720" w:rsidP="00220222">
      <w:pPr>
        <w:spacing w:line="276" w:lineRule="auto"/>
        <w:ind w:right="100" w:firstLineChars="100" w:firstLine="230"/>
        <w:textAlignment w:val="baseline"/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안전보건 점검 및 순찰을 실시하여야 한다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.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이 경우 다른 법령에서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정하는 안전관리에 관한</w:t>
      </w:r>
    </w:p>
    <w:p w14:paraId="4A700E2E" w14:textId="77777777" w:rsidR="00640720" w:rsidRPr="006D6616" w:rsidRDefault="00640720" w:rsidP="00220222">
      <w:pPr>
        <w:spacing w:line="276" w:lineRule="auto"/>
        <w:ind w:right="100" w:firstLineChars="100" w:firstLine="23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규정과 통합 작성하는 경우에는 전기안전점검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소방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점검 등을 추가할 수 있다</w:t>
      </w:r>
    </w:p>
    <w:p w14:paraId="47DCE269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② 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안전보건점검의 점검횟수는 작업장 전반에 대한 안전보건상태를 점검하기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위하여 주기적으로 실시하여야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FE6BEF7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lastRenderedPageBreak/>
        <w:t xml:space="preserve">③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 xml:space="preserve">점검방법은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체크리스트등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 xml:space="preserve"> 회사에서 규정한 별도의 서식에 따라 작성하여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그 결과를 보존하고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점검할 내용은 다음과 각 호의 사항이 포함되도록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2390E5A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기구 장치의 청소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정비 및 안전장치의 부착상태</w:t>
      </w:r>
    </w:p>
    <w:p w14:paraId="71E88003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전기시설의 스위치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조명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배선의 이상 유무</w:t>
      </w:r>
    </w:p>
    <w:p w14:paraId="7F83F3D0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유해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위험물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생산원료 등의 취급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적재 및 보관상태의 이상 유무</w:t>
      </w:r>
    </w:p>
    <w:p w14:paraId="042D752B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근로자의 작업상태 및 작업수칙 이행 상태</w:t>
      </w:r>
    </w:p>
    <w:p w14:paraId="5EF496CF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5.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보호구의 착용상태 및 안전표지판의 설치 상태</w:t>
      </w:r>
    </w:p>
    <w:p w14:paraId="684A7922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6.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정리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정돈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청소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복장 및 자체 일상 점검 상태</w:t>
      </w:r>
    </w:p>
    <w:p w14:paraId="0C1609D0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7.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화재예방상 필요한 설비의 유지관리 상태</w:t>
      </w:r>
    </w:p>
    <w:p w14:paraId="448318B9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8.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안전보건관계규정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지침 및 수칙 등의 이행 여부</w:t>
      </w:r>
    </w:p>
    <w:p w14:paraId="745858D4" w14:textId="77777777" w:rsidR="00640720" w:rsidRPr="006D6616" w:rsidRDefault="00640720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9.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그 밖의 안전보건관리상 필요한 조치가 요구되는 사항</w:t>
      </w:r>
    </w:p>
    <w:p w14:paraId="7C54C53B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 xml:space="preserve">④ </w:t>
      </w: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관리감독자는 제</w:t>
      </w:r>
      <w:r w:rsidRPr="006D6616">
        <w:rPr>
          <w:rFonts w:asciiTheme="majorHAnsi" w:eastAsiaTheme="majorHAnsi" w:hAnsiTheme="majorHAnsi" w:cs="굴림"/>
          <w:color w:val="000000"/>
          <w:spacing w:val="-14"/>
          <w:kern w:val="0"/>
          <w:sz w:val="24"/>
          <w:szCs w:val="24"/>
        </w:rPr>
        <w:t>3</w:t>
      </w: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항의 각 호 내용 이외에 이 규정의 제</w:t>
      </w:r>
      <w:r w:rsidRPr="006D6616">
        <w:rPr>
          <w:rFonts w:asciiTheme="majorHAnsi" w:eastAsiaTheme="majorHAnsi" w:hAnsiTheme="majorHAnsi" w:cs="굴림"/>
          <w:color w:val="000000"/>
          <w:spacing w:val="-14"/>
          <w:kern w:val="0"/>
          <w:sz w:val="24"/>
          <w:szCs w:val="24"/>
        </w:rPr>
        <w:t>8</w:t>
      </w: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조 제</w:t>
      </w:r>
      <w:r w:rsidRPr="006D6616">
        <w:rPr>
          <w:rFonts w:asciiTheme="majorHAnsi" w:eastAsiaTheme="majorHAnsi" w:hAnsiTheme="majorHAnsi" w:cs="굴림"/>
          <w:color w:val="000000"/>
          <w:spacing w:val="-14"/>
          <w:kern w:val="0"/>
          <w:sz w:val="24"/>
          <w:szCs w:val="24"/>
        </w:rPr>
        <w:t>9</w:t>
      </w: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호에 규정된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바에 따라 작업시작 전 점검을 실시한다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B1F7154" w14:textId="77777777" w:rsidR="00640720" w:rsidRPr="006D6616" w:rsidRDefault="00640720" w:rsidP="00104675">
      <w:pPr>
        <w:spacing w:line="276" w:lineRule="auto"/>
        <w:ind w:left="100" w:right="100" w:firstLineChars="100" w:firstLine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⑤ 모든 근로자는 작업 전 일상점검 및 작업 후 정리정돈을 철저히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04B77F5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⑥ 안전보건점검자는 점검과정에서 제기된 근로자의 안전보건 제안에 대해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그 결과를 확인해줄 의무가 있다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A45E70B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⑦ 점검자는 점검결과 불안전한 상태가 있을 때에는 시정지시서를 해당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부서장에게 발부하고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해당 부서는 대책을 수립하여 시정조치한 후 점검자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에게 통보하여야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6BD6031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⑧ 안전보건관리전문기관 담당자의 점검결과 보고서는 회사의 안전업무 담당자가 접수하여 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7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항과 같은 방법으로 처리하고 그 결과를 대행기관 담당자에게 통보한다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  <w:r w:rsidRPr="00010BF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010BF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안전보건관리전문기관이 위탁한 경우에 한함</w:t>
      </w:r>
      <w:r w:rsidRPr="00010BF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</w:p>
    <w:p w14:paraId="5A2037C7" w14:textId="2E2BBC1F" w:rsidR="00640720" w:rsidRPr="006D6616" w:rsidRDefault="00640720" w:rsidP="00E56118">
      <w:pPr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⑨ 점검결과 근로자의 불안전한 행동이 발견되었을 때 </w:t>
      </w:r>
      <w:r w:rsidR="001914C4" w:rsidRPr="006D6616">
        <w:rPr>
          <w:rFonts w:asciiTheme="majorHAnsi" w:eastAsiaTheme="majorHAnsi" w:hAnsiTheme="majorHAnsi" w:cs="굴림" w:hint="eastAsia"/>
          <w:spacing w:val="-6"/>
          <w:kern w:val="0"/>
          <w:sz w:val="24"/>
          <w:szCs w:val="24"/>
        </w:rPr>
        <w:t>점검자</w:t>
      </w:r>
      <w:r w:rsidR="001914C4" w:rsidRPr="00D36E08">
        <w:rPr>
          <w:rFonts w:asciiTheme="majorHAnsi" w:eastAsiaTheme="majorHAnsi" w:hAnsiTheme="majorHAnsi" w:cs="굴림" w:hint="eastAsia"/>
          <w:color w:val="000000" w:themeColor="text1"/>
          <w:spacing w:val="-6"/>
          <w:kern w:val="0"/>
          <w:sz w:val="24"/>
          <w:szCs w:val="24"/>
        </w:rPr>
        <w:t>는</w:t>
      </w:r>
      <w:r w:rsidRPr="006D6616">
        <w:rPr>
          <w:rFonts w:asciiTheme="majorHAnsi" w:eastAsiaTheme="majorHAnsi" w:hAnsiTheme="majorHAnsi" w:cs="굴림" w:hint="eastAsia"/>
          <w:color w:val="FF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즉시 당해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근로자에게 시정지시를 하고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근로자는 즉시 이 시정조치에 따라야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56504FC" w14:textId="0EFAB78C" w:rsidR="00640720" w:rsidRPr="00113ECD" w:rsidRDefault="00640720" w:rsidP="00113ECD">
      <w:pPr>
        <w:spacing w:line="276" w:lineRule="auto"/>
        <w:ind w:left="604" w:right="100" w:hanging="462"/>
        <w:textAlignment w:val="baseline"/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3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6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6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6"/>
          <w:kern w:val="0"/>
          <w:sz w:val="24"/>
          <w:szCs w:val="24"/>
        </w:rPr>
        <w:t>안전작업허가서 발급 및 이행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6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① </w:t>
      </w:r>
      <w:r w:rsidRPr="006D6616">
        <w:rPr>
          <w:rFonts w:asciiTheme="majorHAnsi" w:eastAsiaTheme="majorHAnsi" w:hAnsiTheme="majorHAnsi" w:cs="굴림" w:hint="eastAsia"/>
          <w:color w:val="000000"/>
          <w:spacing w:val="-18"/>
          <w:kern w:val="0"/>
          <w:sz w:val="24"/>
          <w:szCs w:val="24"/>
        </w:rPr>
        <w:t xml:space="preserve">작업장내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8"/>
          <w:kern w:val="0"/>
          <w:sz w:val="24"/>
          <w:szCs w:val="24"/>
        </w:rPr>
        <w:t>화재ㆍ폭발을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18"/>
          <w:kern w:val="0"/>
          <w:sz w:val="24"/>
          <w:szCs w:val="24"/>
        </w:rPr>
        <w:t xml:space="preserve"> 일으킬 우려가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있는 위험지역에서 화기작업을 하고자 할 경우에는 화기작업허가서를 발급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받아야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F7D2B02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② 화기작업 이외의 위험한 작업을 수행할 경우에는 일반위험작업허가서를 </w:t>
      </w:r>
      <w:proofErr w:type="gram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발급 받아야</w:t>
      </w:r>
      <w:proofErr w:type="gram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FE7E869" w14:textId="77777777" w:rsidR="00640720" w:rsidRPr="006D6616" w:rsidRDefault="00640720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③ 화기작업이나 일반위험작업을 수행하는 과정에서 보충적으로 병행하여 수행하는 작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lastRenderedPageBreak/>
        <w:t>업이 있는 경우 보충작업허가서를 발급받아야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</w:p>
    <w:p w14:paraId="6ECBC135" w14:textId="77777777" w:rsidR="00640720" w:rsidRPr="006D6616" w:rsidRDefault="00640720" w:rsidP="00A34DEA">
      <w:pPr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④ 회사 실정에 적합한 안전작업허가에 대한 별도의 규정을 작성할 수 있다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.</w:t>
      </w:r>
    </w:p>
    <w:p w14:paraId="782E0DDE" w14:textId="71E0B2C9" w:rsidR="00D41623" w:rsidRPr="006D6616" w:rsidRDefault="00D41623" w:rsidP="00D3138A">
      <w:pPr>
        <w:spacing w:line="276" w:lineRule="auto"/>
        <w:ind w:left="604" w:right="100" w:hanging="462"/>
        <w:textAlignment w:val="baseline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3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5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안전보건진단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안전보건진단은 자율진단과 명령진단으로 구분하고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근로자 대표의 요구가 있는 경우 안전보건진단에 근로자대표를 </w:t>
      </w:r>
      <w:proofErr w:type="spellStart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입회시켜야</w:t>
      </w:r>
      <w:proofErr w:type="spellEnd"/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한다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.</w:t>
      </w:r>
    </w:p>
    <w:p w14:paraId="19D6E367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② 회사는 사업장의 안전보건에 관하여 객관적 평가 등이 필요한 경우 안전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보건컨설팅 업체를 활용하여 자율진단을 할 수 있다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3DEB3AB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③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회사는 산업안전보건법 제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>49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안전보건진단 등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에 의해 고용노동부 지방청</w:t>
      </w:r>
      <w:r w:rsidRPr="006D6616">
        <w:rPr>
          <w:rFonts w:asciiTheme="majorHAnsi" w:eastAsiaTheme="majorHAnsi" w:hAnsiTheme="majorHAnsi" w:cs="굴림"/>
          <w:color w:val="000000"/>
          <w:spacing w:val="-16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>또는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지청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으로부터 안전보건진단을 명령을 받은 경우 안전보건진단기관으로부터 진단을 받아야 한다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>.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</w:p>
    <w:p w14:paraId="5D6BDF67" w14:textId="77777777" w:rsidR="00113ECD" w:rsidRDefault="00113ECD" w:rsidP="00104675">
      <w:pPr>
        <w:spacing w:line="276" w:lineRule="auto"/>
        <w:ind w:left="604" w:right="100" w:hanging="462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</w:p>
    <w:p w14:paraId="719F8B5F" w14:textId="436038B2" w:rsidR="00E552C2" w:rsidRPr="006D6616" w:rsidRDefault="00D41623" w:rsidP="00104675">
      <w:pPr>
        <w:spacing w:line="276" w:lineRule="auto"/>
        <w:ind w:left="604" w:right="100" w:hanging="46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3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6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교통재해 예방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회사내를 주행하는 모든 차량은 소정의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주행로와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제한속도</w:t>
      </w:r>
    </w:p>
    <w:p w14:paraId="10B2BD11" w14:textId="77777777" w:rsidR="00E552C2" w:rsidRPr="006D6616" w:rsidRDefault="00D41623" w:rsidP="002E412A">
      <w:pPr>
        <w:spacing w:line="276" w:lineRule="auto"/>
        <w:ind w:right="100" w:firstLineChars="100" w:firstLine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엄수하여야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</w:p>
    <w:p w14:paraId="340BEAE7" w14:textId="77777777" w:rsidR="00D41623" w:rsidRPr="006D6616" w:rsidRDefault="00D41623" w:rsidP="00104675">
      <w:pPr>
        <w:snapToGrid w:val="0"/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5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② 회사내를 출입하는 모든 사람은 구내를 주행하는 차량에 의한 재해를 방지하기 위해 표시되어 있는 소정의 통로 및 횡단장소를 지나가야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83F5C76" w14:textId="77777777" w:rsidR="00D41623" w:rsidRPr="006D6616" w:rsidRDefault="00D41623" w:rsidP="00A34DEA">
      <w:pPr>
        <w:snapToGrid w:val="0"/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5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③ 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종업원은 업무를 위해 도로를 자동차로 주행하는 경우는 도로교통법 등에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관계법규를 준수하여 안전운행을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0C1A4F2" w14:textId="0955BBF4" w:rsidR="00D41623" w:rsidRPr="006D6616" w:rsidRDefault="00D41623" w:rsidP="00104675">
      <w:pPr>
        <w:spacing w:line="276" w:lineRule="auto"/>
        <w:ind w:left="604" w:right="100" w:hanging="46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3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7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비상조치계획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① 회사는 위험성평가 등에서 도출된 중대재해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화재폭발 등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사회적 물의를</w:t>
      </w:r>
      <w:r w:rsidR="00971957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일으킬 수 있는 사고발생 가능성에 대한 대비 및 대응을 원활하게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진행할 수 있도록 </w:t>
      </w:r>
      <w:r w:rsidR="00C17AC2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비상사태별 시나리오와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대책을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포함한 비상조치계획을 별도로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작성하여야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3FE1AD1C" w14:textId="77777777" w:rsidR="00D41623" w:rsidRPr="006D6616" w:rsidRDefault="00D41623" w:rsidP="00104675">
      <w:pPr>
        <w:spacing w:line="276" w:lineRule="auto"/>
        <w:ind w:left="604" w:right="100" w:hanging="25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② 비상조치계획에는 다음 사항이 포함되어야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FBAD2CD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비상조치를 위한 인력 및 장비보유 현황</w:t>
      </w:r>
    </w:p>
    <w:p w14:paraId="4D35F530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사고발생시 각 부서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관련기관과의 비상연락체계</w:t>
      </w:r>
    </w:p>
    <w:p w14:paraId="2A0C0FCD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사고발생시 비상조치를 위한 조직의 임무 및 수행절차</w:t>
      </w:r>
    </w:p>
    <w:p w14:paraId="2BC6EB63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비상조치계획에 따른 교육훈련 계획</w:t>
      </w:r>
    </w:p>
    <w:p w14:paraId="09410C7C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5.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비상시 대피절차</w:t>
      </w:r>
    </w:p>
    <w:p w14:paraId="1F88AA85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6.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재해자에 대한 구조 및 응급조치 절차</w:t>
      </w:r>
    </w:p>
    <w:p w14:paraId="59027001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7.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사고발생 시 또는 비상대피 시 보호구 착용 지침</w:t>
      </w:r>
    </w:p>
    <w:p w14:paraId="4D8FBF56" w14:textId="02CD65EA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8.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대피</w:t>
      </w:r>
      <w:r w:rsidR="00872DD4"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전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주요 공정설비에 대한 안전조치를 취해야 할 대상과 절차</w:t>
      </w:r>
    </w:p>
    <w:p w14:paraId="1EAC3271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lastRenderedPageBreak/>
        <w:t xml:space="preserve">9.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비상대피 후의 전 직원이 취해야 할 임무와 절차</w:t>
      </w:r>
    </w:p>
    <w:p w14:paraId="4F17D79E" w14:textId="77777777" w:rsidR="00D41623" w:rsidRPr="006D6616" w:rsidRDefault="00D41623" w:rsidP="00A34DEA">
      <w:pPr>
        <w:spacing w:after="240" w:line="276" w:lineRule="auto"/>
        <w:ind w:leftChars="142" w:left="706" w:hangingChars="176" w:hanging="42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③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비상대비 및 대응내용에는 인근주민 및 환경에 대한 영향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대응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홍보 방안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등을 포함시켜야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0B79593" w14:textId="70AA34DA" w:rsidR="0058404E" w:rsidRPr="006D6616" w:rsidRDefault="00D41623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3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8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피난 및 대응훈련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회사는 비상사태 시나리오별로 정기적인 교육을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포함한 피</w:t>
      </w:r>
    </w:p>
    <w:p w14:paraId="7DF205AF" w14:textId="77777777" w:rsidR="00D41623" w:rsidRPr="006D6616" w:rsidRDefault="00D41623" w:rsidP="0058404E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난 및 대응훈련을 실시하고 대응훈련 후 성과를 평가하여 필요에 따라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개정ㆍ보완하여야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8D1103F" w14:textId="77777777" w:rsidR="00D41623" w:rsidRPr="006D6616" w:rsidRDefault="00D41623" w:rsidP="00A34DEA">
      <w:pPr>
        <w:spacing w:after="240" w:line="276" w:lineRule="auto"/>
        <w:ind w:left="604" w:right="100" w:hanging="25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② 피난 및 대응훈련 주기는 시나리오별로 비상조치계획에 포함한다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17691C87" w14:textId="2A923F98" w:rsidR="0058404E" w:rsidRPr="006D6616" w:rsidRDefault="00D41623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3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9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4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4"/>
          <w:kern w:val="0"/>
          <w:sz w:val="24"/>
          <w:szCs w:val="24"/>
        </w:rPr>
        <w:t>비상연락시스템 구축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4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① 회사는 비상사태 시 사용할 수 있는 비상연락체계를 구축</w:t>
      </w:r>
    </w:p>
    <w:p w14:paraId="36782024" w14:textId="77777777" w:rsidR="00D41623" w:rsidRPr="006D6616" w:rsidRDefault="00D41623" w:rsidP="0058404E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하고 이를 최신의 상태로 유지하여야 한다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.</w:t>
      </w:r>
    </w:p>
    <w:p w14:paraId="3975C84A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② </w:t>
      </w:r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 xml:space="preserve">비상연락체계는 회사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>내부뿐만이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 xml:space="preserve"> 아니라 경찰서</w:t>
      </w:r>
      <w:r w:rsidRPr="006D6616">
        <w:rPr>
          <w:rFonts w:asciiTheme="majorHAnsi" w:eastAsiaTheme="majorHAnsi" w:hAnsiTheme="majorHAnsi" w:cs="굴림"/>
          <w:color w:val="000000"/>
          <w:spacing w:val="-1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>소방서</w:t>
      </w:r>
      <w:r w:rsidRPr="006D6616">
        <w:rPr>
          <w:rFonts w:asciiTheme="majorHAnsi" w:eastAsiaTheme="majorHAnsi" w:hAnsiTheme="majorHAnsi" w:cs="굴림"/>
          <w:color w:val="000000"/>
          <w:spacing w:val="-1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>병원 등 관련 기관을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포함하여 작성한다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A382768" w14:textId="77777777" w:rsidR="00A34DEA" w:rsidRPr="006D6616" w:rsidRDefault="00A34DEA" w:rsidP="00F73E6B">
      <w:pPr>
        <w:spacing w:line="276" w:lineRule="auto"/>
        <w:ind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74C9107" w14:textId="77777777" w:rsidR="00D41623" w:rsidRPr="006D6616" w:rsidRDefault="00D41623" w:rsidP="00104675">
      <w:pPr>
        <w:wordWrap/>
        <w:spacing w:line="276" w:lineRule="auto"/>
        <w:ind w:left="100" w:right="100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32"/>
          <w:szCs w:val="32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t>제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32"/>
          <w:szCs w:val="32"/>
        </w:rPr>
        <w:t>5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t>장 작업장 보건관리</w:t>
      </w:r>
    </w:p>
    <w:p w14:paraId="7F64A7FC" w14:textId="77777777" w:rsidR="00D41623" w:rsidRPr="006D6616" w:rsidRDefault="00D41623" w:rsidP="00104675">
      <w:pPr>
        <w:spacing w:line="276" w:lineRule="auto"/>
        <w:ind w:left="604" w:right="100" w:hanging="252"/>
        <w:textAlignment w:val="baseline"/>
        <w:rPr>
          <w:rFonts w:asciiTheme="majorHAnsi" w:eastAsiaTheme="majorHAnsi" w:hAnsiTheme="majorHAnsi" w:cs="굴림"/>
          <w:color w:val="000000"/>
          <w:kern w:val="0"/>
          <w:sz w:val="28"/>
          <w:szCs w:val="28"/>
        </w:rPr>
      </w:pPr>
    </w:p>
    <w:p w14:paraId="538D64B5" w14:textId="7E9AC9D2" w:rsidR="0058404E" w:rsidRPr="006D6616" w:rsidRDefault="00D41623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40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작업환경측정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① 회사는 작업환경측정 대상 유해인자에 노출되는 근로자가 있</w:t>
      </w:r>
    </w:p>
    <w:p w14:paraId="725D5ED3" w14:textId="77777777" w:rsidR="00D41623" w:rsidRPr="006D6616" w:rsidRDefault="00D41623" w:rsidP="0058404E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는 경우에는 작업환경을 실시하여야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</w:p>
    <w:p w14:paraId="030BB426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① 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  <w:u w:val="single" w:color="000000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  <w:u w:val="single" w:color="000000"/>
        </w:rPr>
        <w:t>지정측정기관에 위탁하는 경우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  <w:u w:val="single" w:color="000000"/>
        </w:rPr>
        <w:t>)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회사는 작업환경측정 대상 유해인자에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노출되는 근로자가 있는 경우 측정주기마다 고용노동부장관이 지정하는 측정기관에 의하여 작업환경측정 및 작업환경측정에 따른 시료의 분석을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30AD411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② 회사는 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1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항에 따른 작업환경측정을 할 때에는 다음 각 호의 사항을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지켜야 하며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이 규정에 정하는 것을 제외하고는 유해인자별 세부측정방법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등은 관련 산업안전보건법령에 따른다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1768E36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작업환경측정을 하기 전에 예비조사를 할 것</w:t>
      </w:r>
    </w:p>
    <w:p w14:paraId="3C3A65BD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작업이 정상적으로 이루어져 작업시간과 유해인자에 대한 근로자의 노출 정도를 정확히 평가할 수 있을 때 실시할 것</w:t>
      </w:r>
    </w:p>
    <w:p w14:paraId="275DDF60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모든 측정은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개인시료채취방법으로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하되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,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개인시료채취방법이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곤란한 경우에는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지역시료채취방법으로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실시할 것</w:t>
      </w:r>
    </w:p>
    <w:p w14:paraId="574F3167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lastRenderedPageBreak/>
        <w:t>③ 회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사는 작업환경결과를 다음 각 호의 어느 하나에 방법으로 해당 사업장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근로자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사내하도급근로자를 포함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에게 알려야 하며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근로자대표가 작업환경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측정결과나 평가내용의 통지를 요청하는 경우에는 성실히 응하여야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142719DB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사업장 내의 게시판에 부착하는 방법</w:t>
      </w:r>
    </w:p>
    <w:p w14:paraId="3B17AD71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사보에 게재하는 방법</w:t>
      </w:r>
    </w:p>
    <w:p w14:paraId="16659B73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자체정례조회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시 집합교육에 의한 방법</w:t>
      </w:r>
    </w:p>
    <w:p w14:paraId="5309449F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해당 근로자들이 작업환경측정결과를 알 수 있는 방법</w:t>
      </w:r>
    </w:p>
    <w:p w14:paraId="259A6A4B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④ 회사는 해당 사업장의 근로자에 대한 건강관리를 위해 특수건강진단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기관 등에서 작업환경측정의 결과를 요청할 때에는 이에 협조하여야 한다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.</w:t>
      </w:r>
    </w:p>
    <w:p w14:paraId="2FEC939E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⑤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회사는 작업환경측정 결과 노출기준을 초과한 작업공정이 있는 경우에는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해당 시설 및 설비의 설치 또는 개선 등 적절한 조치를 하여야 하고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시료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채취를 마친 날부터 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>60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일 이내에 해당 작업공정의 개선을 증명할 수 있는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서류 또는 개선 계획을 관할 지방고용노동관서의 장에게 제출하여야 한다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.</w:t>
      </w:r>
    </w:p>
    <w:p w14:paraId="21E7DC1B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⑥ 회사는 작업환경측정을 한 경우에는 작업환경측정 결과보고서에 작업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환경측정 결과표를 첨부하여 시료채취를 마친 날로부터 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>30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일 이내에 관할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지방고용노동관서의 장에게 제출하여야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6F3CB21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⑦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  <w:u w:val="single" w:color="000000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  <w:u w:val="single" w:color="000000"/>
        </w:rPr>
        <w:t>지정측정기관에 위탁하는 경우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  <w:u w:val="single" w:color="000000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회사는 지정측정기관으로부터 측정이 완료된 날로부터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30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일 이내에 작업환경측정결과표를 받아야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1C48A3A" w14:textId="77777777" w:rsidR="00D41623" w:rsidRPr="006D6616" w:rsidRDefault="00D41623" w:rsidP="00A34DEA">
      <w:pPr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⑧ 회사는 작업환경측정 결과를 기록한 서류는 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5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년간 보존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전자문서 포함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하고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고용노동부장관이 고시하는 발암성 확인물질에 대한 기록이 포함된 서류는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30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년간 보존하여야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BF7B9B9" w14:textId="0B47407E" w:rsidR="00937194" w:rsidRPr="006D6616" w:rsidRDefault="00D41623" w:rsidP="00104675">
      <w:pPr>
        <w:spacing w:line="276" w:lineRule="auto"/>
        <w:ind w:left="604" w:right="100" w:hanging="46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41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근로자 건강진단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① 회사에서 실시하는 건강진단의 종류는 그 실시시기 및 대</w:t>
      </w:r>
    </w:p>
    <w:p w14:paraId="799CC233" w14:textId="77777777" w:rsidR="00D41623" w:rsidRPr="006D6616" w:rsidRDefault="00D41623" w:rsidP="00937194">
      <w:pPr>
        <w:spacing w:line="276" w:lineRule="auto"/>
        <w:ind w:right="100" w:firstLineChars="100" w:firstLine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상을 기준으로 다음 각 호와 같이 구분한다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DD3101F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일반건강진단 </w:t>
      </w:r>
    </w:p>
    <w:p w14:paraId="751E36D2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특수건강진단</w:t>
      </w:r>
    </w:p>
    <w:p w14:paraId="232A1405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배치전건강진단</w:t>
      </w:r>
      <w:proofErr w:type="spellEnd"/>
    </w:p>
    <w:p w14:paraId="204ED5DD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수시건강진단</w:t>
      </w:r>
    </w:p>
    <w:p w14:paraId="0B6F5528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5.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임시건강진단</w:t>
      </w:r>
    </w:p>
    <w:p w14:paraId="49229927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lastRenderedPageBreak/>
        <w:t>② 근로자는 회사가 제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1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항에 의한 건강진단을 정당한 이유 없이 이를 기피하거나 고의로 거부하여서는 아니된다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.</w:t>
      </w:r>
    </w:p>
    <w:p w14:paraId="4F5A3ACB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③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제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>1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항의 특수건강진단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 xml:space="preserve">,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배치전건강진단</w:t>
      </w:r>
      <w:proofErr w:type="spellEnd"/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수시건강진단 및 임시건강진단은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지방고용노동관서의 장이 지정하는 의료기관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특수건강진단기관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에서 실시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하여야 하며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일반건강진단을 특수건강진단기관 또는 「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국민건강보험법」에</w:t>
      </w:r>
      <w:proofErr w:type="spellEnd"/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따른 건강진단을 실시하는 건강진단기관에서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38E5E7A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④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제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1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항에 의한 검진비용은 회사가 부담하여야 하며 건강진단에 소요되는 시간은 근무시간으로 인정하여야 한다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.</w:t>
      </w:r>
    </w:p>
    <w:p w14:paraId="17CB5B45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⑤ 안전보건관리책임자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또는 안전보건담당부서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는 건강진단계획을 수립하고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산업안전보건위원회의 심의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의결을 거쳐 건강진단을 실시하기 전에 해당 부서별 검진일정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검진대상자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검진기관 및 건강진단절차 등 건강진단에 관한 정보를 제공한다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F791D96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⑥ 회사는 건강진단기관으로부터 받은 건강진단 결과표에 따라 근로자의 건강을 유지하기 위하여 필요한 경우 작업장소의 변경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작업 전환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근로</w:t>
      </w: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시간 단축</w:t>
      </w:r>
      <w:r w:rsidRPr="006D6616">
        <w:rPr>
          <w:rFonts w:asciiTheme="majorHAnsi" w:eastAsiaTheme="majorHAnsi" w:hAnsiTheme="majorHAnsi" w:cs="굴림"/>
          <w:color w:val="000000"/>
          <w:spacing w:val="-1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야간근무 제한</w:t>
      </w:r>
      <w:r w:rsidRPr="006D6616">
        <w:rPr>
          <w:rFonts w:asciiTheme="majorHAnsi" w:eastAsiaTheme="majorHAnsi" w:hAnsiTheme="majorHAnsi" w:cs="굴림"/>
          <w:color w:val="000000"/>
          <w:spacing w:val="-1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작업환경측정</w:t>
      </w:r>
      <w:r w:rsidRPr="006D6616">
        <w:rPr>
          <w:rFonts w:asciiTheme="majorHAnsi" w:eastAsiaTheme="majorHAnsi" w:hAnsiTheme="majorHAnsi" w:cs="굴림"/>
          <w:color w:val="000000"/>
          <w:spacing w:val="-1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시설</w:t>
      </w:r>
      <w:r w:rsidRPr="006D6616">
        <w:rPr>
          <w:rFonts w:asciiTheme="majorHAnsi" w:eastAsiaTheme="majorHAnsi" w:hAnsiTheme="majorHAnsi" w:cs="굴림"/>
          <w:color w:val="000000"/>
          <w:spacing w:val="-14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설비의 설치 또는 개선 그 밖의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적절한 조치를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회사는 근로자에게 해당 조치 내용에 대하여 설명하여야 하고 그 조치에 대하여 근로자와 사전협의를 거쳐 이행하되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협의가 되지 않을 경우에는 의사의 최종의견을 토대로 이행한다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1470F430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⑦ 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6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항의 이행이 어려운 경우 건강진단을 실시한 의사의 의견을 들어 사후관리 조치 내용을 변경하여 시행할 수 있다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C54901B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⑧ 회사는 건강진단 실시결과에 따라 건강상담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보호구 지급 및 착용 지도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,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추적검사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근무 중 치료 등의 조치를 시행할 때에는 다음 각 호의 어느 하나를 활용할 수 있다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3293E43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건강진단기관</w:t>
      </w:r>
    </w:p>
    <w:p w14:paraId="4046841B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산업보건의</w:t>
      </w:r>
    </w:p>
    <w:p w14:paraId="6C46CBA2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보건관리자</w:t>
      </w:r>
    </w:p>
    <w:p w14:paraId="72FEFF28" w14:textId="77777777" w:rsidR="00D41623" w:rsidRPr="006D6616" w:rsidRDefault="00D41623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안전보건공단 근로자 건강센터</w:t>
      </w:r>
    </w:p>
    <w:p w14:paraId="3B8FA4BB" w14:textId="77777777" w:rsidR="00D41623" w:rsidRPr="006D6616" w:rsidRDefault="00D41623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⑨ 회사는 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1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항에 따라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교부받은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건강진단결과표 및 근로자가 제출한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 xml:space="preserve">건강진단 결과를 증명하는 자료를 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>5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년간 보존하여야 한다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 xml:space="preserve">.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다만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고용노동부장관이 고시하는 발암성 확인물질을 취</w:t>
      </w:r>
      <w:r w:rsidR="002640D7"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급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 xml:space="preserve">하는 근로자에 대한 건강진단 결과의 서류 또는 전산 입력 자료는 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>30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년간 보존하여야 한다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>.</w:t>
      </w:r>
    </w:p>
    <w:p w14:paraId="10AF75E0" w14:textId="77777777" w:rsidR="00D41623" w:rsidRPr="006D6616" w:rsidRDefault="00D41623" w:rsidP="00A34DEA">
      <w:pPr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⑩ 회사는 건강진단 결과를 근로자의 건강 보호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유지 외의 목적으로 사용하여서는 아니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lastRenderedPageBreak/>
        <w:t>된다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>.</w:t>
      </w:r>
    </w:p>
    <w:p w14:paraId="3649C0FB" w14:textId="4DB3BC26" w:rsidR="00937194" w:rsidRPr="006D6616" w:rsidRDefault="002640D7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42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안전보건 보호구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회사는 작업환경과 조건에 적합한 보호구를 해당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작업 근로</w:t>
      </w:r>
    </w:p>
    <w:p w14:paraId="467D3646" w14:textId="77777777" w:rsidR="002640D7" w:rsidRPr="006D6616" w:rsidRDefault="002640D7" w:rsidP="00937194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자에게 지급하고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착용토록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</w:p>
    <w:p w14:paraId="4C97F425" w14:textId="77777777" w:rsidR="002640D7" w:rsidRPr="006D6616" w:rsidRDefault="002640D7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② 다음 각 호의 어느 하나에 해당하는 작업을 하는 근로자에 대해서는 작업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조건에 맞는 보호구를 작업하는 근로자 수 이상으로 지급하고 착용하도록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C7E0BAD" w14:textId="77777777" w:rsidR="002640D7" w:rsidRPr="006D6616" w:rsidRDefault="002640D7" w:rsidP="00104675">
      <w:pPr>
        <w:pStyle w:val="a6"/>
        <w:numPr>
          <w:ilvl w:val="0"/>
          <w:numId w:val="10"/>
        </w:numPr>
        <w:spacing w:line="276" w:lineRule="auto"/>
        <w:ind w:leftChars="0" w:right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물체가 떨어지거나 날아올 위험 또는 근로자가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추락할 위험이 있는 작업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: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안전모</w:t>
      </w:r>
    </w:p>
    <w:p w14:paraId="0A92DCB1" w14:textId="77777777" w:rsidR="002640D7" w:rsidRPr="006D6616" w:rsidRDefault="002640D7" w:rsidP="00104675">
      <w:pPr>
        <w:pStyle w:val="a6"/>
        <w:numPr>
          <w:ilvl w:val="0"/>
          <w:numId w:val="10"/>
        </w:numPr>
        <w:spacing w:line="276" w:lineRule="auto"/>
        <w:ind w:leftChars="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높이 또는 깊이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2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미터 이상의 추락할 위험이 있는 장소에서 하는 작업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: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안전대</w:t>
      </w:r>
      <w:proofErr w:type="spellEnd"/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安全帶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</w:p>
    <w:p w14:paraId="3F293B0E" w14:textId="77777777" w:rsidR="002640D7" w:rsidRPr="006D6616" w:rsidRDefault="002640D7" w:rsidP="00104675">
      <w:pPr>
        <w:pStyle w:val="a6"/>
        <w:numPr>
          <w:ilvl w:val="0"/>
          <w:numId w:val="10"/>
        </w:numPr>
        <w:spacing w:line="276" w:lineRule="auto"/>
        <w:ind w:leftChars="0" w:right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물체의 낙하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충격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물체에의 끼임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감전 또는 정전기의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대전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帶電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에 의한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위험이 있는 작업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: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안전화</w:t>
      </w:r>
    </w:p>
    <w:p w14:paraId="2BCB703D" w14:textId="77777777" w:rsidR="002640D7" w:rsidRPr="006D6616" w:rsidRDefault="002640D7" w:rsidP="00104675">
      <w:pPr>
        <w:pStyle w:val="a6"/>
        <w:numPr>
          <w:ilvl w:val="0"/>
          <w:numId w:val="10"/>
        </w:numPr>
        <w:spacing w:line="276" w:lineRule="auto"/>
        <w:ind w:leftChars="0" w:right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물체가 흩날릴 위험이 있는 작업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: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보안경</w:t>
      </w:r>
    </w:p>
    <w:p w14:paraId="369D9A12" w14:textId="77777777" w:rsidR="002640D7" w:rsidRPr="006D6616" w:rsidRDefault="002640D7" w:rsidP="00104675">
      <w:pPr>
        <w:pStyle w:val="a6"/>
        <w:numPr>
          <w:ilvl w:val="0"/>
          <w:numId w:val="10"/>
        </w:numPr>
        <w:spacing w:line="276" w:lineRule="auto"/>
        <w:ind w:leftChars="0" w:right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용접 시 불꽃이나 물체가 흩날릴 위험이 있는 작업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: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보안면</w:t>
      </w:r>
      <w:proofErr w:type="spellEnd"/>
    </w:p>
    <w:p w14:paraId="572C6A12" w14:textId="77777777" w:rsidR="002640D7" w:rsidRPr="006D6616" w:rsidRDefault="002640D7" w:rsidP="00104675">
      <w:pPr>
        <w:pStyle w:val="a6"/>
        <w:numPr>
          <w:ilvl w:val="0"/>
          <w:numId w:val="10"/>
        </w:numPr>
        <w:spacing w:line="276" w:lineRule="auto"/>
        <w:ind w:leftChars="0" w:right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감전의 위험이 있는 작업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: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절연용 보호구</w:t>
      </w:r>
    </w:p>
    <w:p w14:paraId="5DEE23F5" w14:textId="77777777" w:rsidR="002640D7" w:rsidRPr="006D6616" w:rsidRDefault="002640D7" w:rsidP="00104675">
      <w:pPr>
        <w:pStyle w:val="a6"/>
        <w:numPr>
          <w:ilvl w:val="0"/>
          <w:numId w:val="10"/>
        </w:numPr>
        <w:spacing w:line="276" w:lineRule="auto"/>
        <w:ind w:leftChars="0" w:right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 xml:space="preserve">고열에 의한 화상 등의 위험이 있는 작업 </w:t>
      </w:r>
      <w:r w:rsidRPr="006D6616">
        <w:rPr>
          <w:rFonts w:asciiTheme="majorHAnsi" w:eastAsiaTheme="majorHAnsi" w:hAnsiTheme="majorHAnsi" w:cs="굴림"/>
          <w:color w:val="000000"/>
          <w:spacing w:val="-14"/>
          <w:kern w:val="0"/>
          <w:sz w:val="24"/>
          <w:szCs w:val="24"/>
        </w:rPr>
        <w:t xml:space="preserve">: </w:t>
      </w: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방열복</w:t>
      </w:r>
    </w:p>
    <w:p w14:paraId="13E64BAB" w14:textId="77777777" w:rsidR="002640D7" w:rsidRPr="006D6616" w:rsidRDefault="002640D7" w:rsidP="00104675">
      <w:pPr>
        <w:pStyle w:val="a6"/>
        <w:numPr>
          <w:ilvl w:val="0"/>
          <w:numId w:val="10"/>
        </w:numPr>
        <w:spacing w:line="276" w:lineRule="auto"/>
        <w:ind w:leftChars="0" w:right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선창 등에서 분진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粉塵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 xml:space="preserve">이 심하게 발생하는 하역작업 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: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방진마스크</w:t>
      </w:r>
    </w:p>
    <w:p w14:paraId="04F1948D" w14:textId="77777777" w:rsidR="002640D7" w:rsidRPr="006D6616" w:rsidRDefault="002640D7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③ 모든 근로자는 작업환경과 작업조건에 적합한 보호구를 착용할 권리와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의무가 있으며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회사에서 제공받거나 착용지시를 받은 근로자는 그 보호구를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착용하여야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2DC85E4" w14:textId="77777777" w:rsidR="002640D7" w:rsidRPr="006D6616" w:rsidRDefault="002640D7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④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회사는 이 규칙에 따라 보호구를 지급하는 경우 상시 점검하여 이상이 있는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24"/>
          <w:kern w:val="0"/>
          <w:sz w:val="24"/>
          <w:szCs w:val="24"/>
        </w:rPr>
        <w:t xml:space="preserve">것은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수리하거나 다른 것으로 교환해 주는 등 늘 사용할 수 있도록 관리하여야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하며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,</w:t>
      </w:r>
      <w:r w:rsidRPr="006D6616">
        <w:rPr>
          <w:rFonts w:asciiTheme="majorHAnsi" w:eastAsiaTheme="majorHAnsi" w:hAnsiTheme="majorHAnsi" w:cs="굴림"/>
          <w:spacing w:val="-4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>청결을 유지하도록 하여야 한다</w:t>
      </w:r>
      <w:r w:rsidRPr="006D6616">
        <w:rPr>
          <w:rFonts w:asciiTheme="majorHAnsi" w:eastAsiaTheme="majorHAnsi" w:hAnsiTheme="majorHAnsi" w:cs="굴림"/>
          <w:color w:val="000000"/>
          <w:spacing w:val="-16"/>
          <w:kern w:val="0"/>
          <w:sz w:val="24"/>
          <w:szCs w:val="24"/>
        </w:rPr>
        <w:t xml:space="preserve">. </w:t>
      </w:r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>다만</w:t>
      </w:r>
      <w:r w:rsidRPr="006D6616">
        <w:rPr>
          <w:rFonts w:asciiTheme="majorHAnsi" w:eastAsiaTheme="majorHAnsi" w:hAnsiTheme="majorHAnsi" w:cs="굴림"/>
          <w:color w:val="000000"/>
          <w:spacing w:val="-1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>근로자가 청결을 유지하는</w:t>
      </w:r>
      <w:r w:rsidRPr="006D6616"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안전화</w:t>
      </w:r>
      <w:r w:rsidRPr="006D6616"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안전모</w:t>
      </w:r>
      <w:r w:rsidRPr="006D6616"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  <w:t>,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보안경의 경우에는 그러하지 아니하다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1095D2A" w14:textId="77777777" w:rsidR="002640D7" w:rsidRPr="006D6616" w:rsidRDefault="002640D7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⑤ 사업주는 방진마스크의 필터 등을 언제나 교환할 수 있도록 충분한 양을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갖추어 두어야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F47C5DB" w14:textId="77777777" w:rsidR="002640D7" w:rsidRPr="006D6616" w:rsidRDefault="002640D7" w:rsidP="00A34DEA">
      <w:pPr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⑥ 사업주는 보호구를 공동사용 하여 근로자에게 질병이 감염될 우려가 있는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경우 개인전용 보호구를 지급하고 질병 감염을 예방하기 위한 조치를 하여야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F7E6C33" w14:textId="2D039D5C" w:rsidR="00937194" w:rsidRPr="006D6616" w:rsidRDefault="002640D7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5C6C1D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3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작업복 지급 및 착용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</w:t>
      </w:r>
      <w:r w:rsidRPr="006D6616">
        <w:rPr>
          <w:rFonts w:asciiTheme="majorHAnsi" w:eastAsiaTheme="majorHAnsi" w:hAnsiTheme="majorHAnsi" w:cs="굴림" w:hint="eastAsia"/>
          <w:color w:val="000000"/>
          <w:spacing w:val="2"/>
          <w:kern w:val="0"/>
          <w:sz w:val="24"/>
          <w:szCs w:val="24"/>
        </w:rPr>
        <w:t>회사는 모든 임직원에게 작업환경과 작업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여건에 적합</w:t>
      </w:r>
    </w:p>
    <w:p w14:paraId="3009D44B" w14:textId="77777777" w:rsidR="002640D7" w:rsidRPr="006D6616" w:rsidRDefault="002640D7" w:rsidP="00937194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한 작업복을 지급하고 이를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착용토록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4220D27" w14:textId="77777777" w:rsidR="002640D7" w:rsidRPr="006D6616" w:rsidRDefault="002640D7" w:rsidP="00104675">
      <w:pPr>
        <w:spacing w:line="276" w:lineRule="auto"/>
        <w:ind w:left="604" w:right="100" w:hanging="25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② 작업별 작업복의 종류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지급기준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지급주기는 별도로 정한다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95F44B8" w14:textId="77777777" w:rsidR="002640D7" w:rsidRPr="006D6616" w:rsidRDefault="002640D7" w:rsidP="00A34DEA">
      <w:pPr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lastRenderedPageBreak/>
        <w:t xml:space="preserve">③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모든 임직원은 회사에서 규정한 작업복을 착용하고 작업하여야 하고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회사에서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제공하지 않은 작업복을 착용하고 작업하여서는 아니 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6DC1F7C" w14:textId="0C1A6183" w:rsidR="00937194" w:rsidRPr="006D6616" w:rsidRDefault="002640D7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proofErr w:type="spellStart"/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근골격계질환예방</w:t>
      </w:r>
      <w:proofErr w:type="spellEnd"/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 xml:space="preserve">)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① 회사는 근골격계 부담작업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반복작업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부적절한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작업자세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,</w:t>
      </w:r>
    </w:p>
    <w:p w14:paraId="05B0AD52" w14:textId="77777777" w:rsidR="002640D7" w:rsidRPr="006D6616" w:rsidRDefault="002640D7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="00937194"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무리한 힘의 사용 등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으로 인하여 근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·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골격계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 질환이 발생될 우려가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있는 경우 이 질환의 예방을 위한 관리지침을 수립하고 이에 대한 교육을 실시하여야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5F5CB06" w14:textId="77777777" w:rsidR="002640D7" w:rsidRPr="006D6616" w:rsidRDefault="002640D7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② 근골격계 질환이 발생할 수 있는 근로자는 회사에서 제공하는 근골격계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질환 예방사업에 적극적으로 따라야 하며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작업시작 전 건강제도 및 작업 중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적절한 스트레칭을 실시하여 스스로 질환의 예방에 힘써야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17A93C7" w14:textId="77777777" w:rsidR="005C6C1D" w:rsidRPr="006D6616" w:rsidRDefault="005C6C1D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③ 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회사는 근골격계 질환 유소견자가 발생된 경우 해당 근로자의 건강관리를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위하여 적절한 요양을 받도록 하며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요양을 마치고 작업에 복구할 경우 해당 근로자와의 협의 하에 가급적 다른 작업으로 전환하도록 하며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작업특성상 작업전환이 어려울 경우 작업자세 및 작업환경의 대선 등 적절한 조치를 취하여야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683F0A9" w14:textId="77777777" w:rsidR="005C6C1D" w:rsidRPr="006D6616" w:rsidRDefault="005C6C1D" w:rsidP="00A34DEA">
      <w:pPr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④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회사는 다수의 근골격계 질환 유소견자가 동시에 발생할 경우 위험요인에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대하여 조사를 실시하고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산업안전보건위원회를 개회하여 적절한 조치 및 설비개선 조치를 취하여야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3EB48C84" w14:textId="1C6BE017" w:rsidR="00937194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5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근로자 건강유지 및 증진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① 회사는 근로자가 장시간 근로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야간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작업을 포함한</w:t>
      </w:r>
    </w:p>
    <w:p w14:paraId="2F7F6704" w14:textId="77777777" w:rsidR="005C6C1D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 </w:t>
      </w:r>
      <w:r w:rsidR="00937194"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교대작업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차량운전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[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전업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專業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으로 하는 경우에만 해당한다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]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및 정밀기계 조작작업 등 신체적 피로와 정신적 스트레스 등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이하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"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직무스트레스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"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이 높은 작업을 하는 경우에 직무스트레스로 인한 건강장해 예방을 위하여 다음 각 호의 조치를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59FCDBC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작업환경ㆍ작업내용ㆍ근로시간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 xml:space="preserve"> 등 직무스트레스 요인에 대하여 평가하고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근로시간 단축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 xml:space="preserve">,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장ㆍ단기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 xml:space="preserve"> 순환작업 등의 개선대책을 마련하여 시행할 것</w:t>
      </w:r>
    </w:p>
    <w:p w14:paraId="1EA47180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작업량ㆍ작업일정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 xml:space="preserve"> 등 작업계획 수립 시 해당 근로자의 의견을 반영할 것</w:t>
      </w:r>
    </w:p>
    <w:p w14:paraId="25A30AED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작업과 휴식을 적절하게 배분하는 등 근로시간과 관련된 근로조건을 개선할 것</w:t>
      </w:r>
    </w:p>
    <w:p w14:paraId="7AE6EE40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근로시간 외의 근로자 활동에 대한 복지 차원의 지원에 최선을 다할 것</w:t>
      </w:r>
    </w:p>
    <w:p w14:paraId="084F0A62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5.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건강진단 결과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상담자료 등을 참고하여 적절하게 근로자를 배치하고 직무스트레스 요인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건강문제 발생가능성 및 대비책 등에 대하여 해당 근로자에게 충분히 설명할 것</w:t>
      </w:r>
    </w:p>
    <w:p w14:paraId="5B4E1243" w14:textId="77777777" w:rsidR="005C6C1D" w:rsidRPr="006D6616" w:rsidRDefault="005C6C1D" w:rsidP="00A34DEA">
      <w:pPr>
        <w:spacing w:after="240"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6.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뇌혈관 및 심장질환 발병위험도를 평가하여 금연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고혈압 관리 등 건강증진 프로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lastRenderedPageBreak/>
        <w:t>그램을 시행할 것</w:t>
      </w:r>
    </w:p>
    <w:p w14:paraId="5D1F8B2D" w14:textId="6DBFE9D6" w:rsidR="00937194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MS Gothic"/>
          <w:color w:val="000000"/>
          <w:spacing w:val="-12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6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쾌적한 작업환경 조성 및 관리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 xml:space="preserve">)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회사는 근로자가 작업하는 장소에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대하여 환기</w:t>
      </w:r>
      <w:r w:rsidRPr="006D6616">
        <w:rPr>
          <w:rFonts w:ascii="MS Mincho" w:eastAsia="MS Mincho" w:hAnsi="MS Mincho" w:cs="MS Mincho" w:hint="eastAsia"/>
          <w:color w:val="000000"/>
          <w:spacing w:val="-12"/>
          <w:kern w:val="0"/>
          <w:sz w:val="24"/>
          <w:szCs w:val="24"/>
        </w:rPr>
        <w:t>․</w:t>
      </w:r>
    </w:p>
    <w:p w14:paraId="1E2B1A56" w14:textId="77777777" w:rsidR="005C6C1D" w:rsidRPr="006D6616" w:rsidRDefault="005C6C1D" w:rsidP="00937194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채광</w:t>
      </w:r>
      <w:r w:rsidRPr="006D6616">
        <w:rPr>
          <w:rFonts w:ascii="MS Mincho" w:eastAsia="MS Mincho" w:hAnsi="MS Mincho" w:cs="MS Mincho" w:hint="eastAsia"/>
          <w:color w:val="000000"/>
          <w:spacing w:val="-12"/>
          <w:kern w:val="0"/>
          <w:sz w:val="24"/>
          <w:szCs w:val="24"/>
        </w:rPr>
        <w:t>․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조명</w:t>
      </w:r>
      <w:r w:rsidRPr="006D6616">
        <w:rPr>
          <w:rFonts w:ascii="MS Mincho" w:eastAsia="MS Mincho" w:hAnsi="MS Mincho" w:cs="MS Mincho" w:hint="eastAsia"/>
          <w:color w:val="000000"/>
          <w:spacing w:val="-12"/>
          <w:kern w:val="0"/>
          <w:sz w:val="24"/>
          <w:szCs w:val="24"/>
        </w:rPr>
        <w:t>․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보온</w:t>
      </w:r>
      <w:r w:rsidRPr="006D6616">
        <w:rPr>
          <w:rFonts w:ascii="MS Mincho" w:eastAsia="MS Mincho" w:hAnsi="MS Mincho" w:cs="MS Mincho" w:hint="eastAsia"/>
          <w:color w:val="000000"/>
          <w:spacing w:val="-12"/>
          <w:kern w:val="0"/>
          <w:sz w:val="24"/>
          <w:szCs w:val="24"/>
        </w:rPr>
        <w:t>․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방습</w:t>
      </w:r>
      <w:r w:rsidRPr="006D6616">
        <w:rPr>
          <w:rFonts w:ascii="MS Mincho" w:eastAsia="MS Mincho" w:hAnsi="MS Mincho" w:cs="MS Mincho" w:hint="eastAsia"/>
          <w:color w:val="000000"/>
          <w:spacing w:val="-12"/>
          <w:kern w:val="0"/>
          <w:sz w:val="24"/>
          <w:szCs w:val="24"/>
        </w:rPr>
        <w:t>․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청결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 xml:space="preserve"> 등 적정수준을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유지ㆍ관리하여야</w:t>
      </w:r>
      <w:proofErr w:type="spellEnd"/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하며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폐기물은 정해진 장소에만 버려야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69E18AD" w14:textId="77777777" w:rsidR="005C6C1D" w:rsidRPr="006D6616" w:rsidRDefault="005C6C1D" w:rsidP="00104675">
      <w:pPr>
        <w:snapToGrid w:val="0"/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② 회사는 사원의 성별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연령 또는 신체적 조건 등 특성에 따른 사업장 환경을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개선하기 위하여 노력하여야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</w:p>
    <w:p w14:paraId="2A2590F9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작업대의 높이 또는 작업 반경</w:t>
      </w:r>
    </w:p>
    <w:p w14:paraId="7E375820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동선이 고려되는 업무</w:t>
      </w:r>
    </w:p>
    <w:p w14:paraId="2C3CC241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콘베이어벨트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등 순환작업의 속도</w:t>
      </w:r>
    </w:p>
    <w:p w14:paraId="31F5108E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기타 근로자의 특성이 고려되어야 하는 작업</w:t>
      </w:r>
    </w:p>
    <w:p w14:paraId="2B8CA224" w14:textId="77777777" w:rsidR="003640A4" w:rsidRPr="003B5E82" w:rsidRDefault="005C6C1D" w:rsidP="003640A4">
      <w:pPr>
        <w:snapToGrid w:val="0"/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  <w:u w:val="single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③ </w:t>
      </w:r>
      <w:r w:rsidR="003640A4" w:rsidRPr="003640A4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회사는 근로자들이 신체적 피로와 정신적 스트레스를 해소할 수 있도록 휴식시간에 이용할 수 있는 휴게시설을 갖추어야 하며, </w:t>
      </w:r>
      <w:r w:rsidR="003640A4" w:rsidRPr="003B5E82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  <w:u w:val="single"/>
        </w:rPr>
        <w:t>시행규칙 [별표 21의2]에 따른 휴게시설 설치·관리 기준을 준수하여야 한다.</w:t>
      </w:r>
      <w:r w:rsidR="003640A4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④ </w:t>
      </w:r>
      <w:r w:rsidR="003640A4" w:rsidRPr="003640A4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회사는 휴게시설을 인체에 해로운 분진 등을 발산하는 장소나 유해물질을 취급하는 장소와 격리된 곳에 설치하여야 한다. </w:t>
      </w:r>
      <w:r w:rsidR="003640A4" w:rsidRPr="003B5E82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  <w:u w:val="single"/>
        </w:rPr>
        <w:t>또한, 화재·폭발 위험이 없는 안전한 장소에 설치하여야 하며, 휴게시설 본래의 목적 이외의 용도(창고 등)로 사용하여서는 아니 된다.</w:t>
      </w:r>
    </w:p>
    <w:p w14:paraId="04CE11CD" w14:textId="77777777" w:rsidR="003640A4" w:rsidRDefault="003640A4" w:rsidP="003640A4">
      <w:pPr>
        <w:snapToGrid w:val="0"/>
        <w:spacing w:line="276" w:lineRule="auto"/>
        <w:ind w:right="100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</w:p>
    <w:p w14:paraId="70A1706E" w14:textId="4D34FCAB" w:rsidR="00937194" w:rsidRPr="006D6616" w:rsidRDefault="005C6C1D" w:rsidP="003640A4">
      <w:pPr>
        <w:snapToGrid w:val="0"/>
        <w:spacing w:line="276" w:lineRule="auto"/>
        <w:ind w:right="100"/>
        <w:textAlignment w:val="baseline"/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7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8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8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8"/>
          <w:kern w:val="0"/>
          <w:sz w:val="24"/>
          <w:szCs w:val="24"/>
        </w:rPr>
        <w:t xml:space="preserve">건강증진센터 등 </w:t>
      </w:r>
      <w:proofErr w:type="spellStart"/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8"/>
          <w:kern w:val="0"/>
          <w:sz w:val="24"/>
          <w:szCs w:val="24"/>
        </w:rPr>
        <w:t>설치ㆍ운영</w:t>
      </w:r>
      <w:proofErr w:type="spellEnd"/>
      <w:r w:rsidRPr="006D6616">
        <w:rPr>
          <w:rFonts w:asciiTheme="majorHAnsi" w:eastAsiaTheme="majorHAnsi" w:hAnsiTheme="majorHAnsi" w:cs="굴림"/>
          <w:b/>
          <w:bCs/>
          <w:color w:val="000000"/>
          <w:spacing w:val="-8"/>
          <w:kern w:val="0"/>
          <w:sz w:val="24"/>
          <w:szCs w:val="24"/>
        </w:rPr>
        <w:t xml:space="preserve">)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① 회사는 근로자들의 건강증진을 위하여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건강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증진센터</w:t>
      </w:r>
    </w:p>
    <w:p w14:paraId="7C6321F8" w14:textId="77777777" w:rsidR="005C6C1D" w:rsidRPr="006D6616" w:rsidRDefault="005C6C1D" w:rsidP="00937194">
      <w:pPr>
        <w:spacing w:line="276" w:lineRule="auto"/>
        <w:ind w:leftChars="100" w:left="428" w:right="100" w:hangingChars="100" w:hanging="22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D6616"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또는 의무실</w:t>
      </w:r>
      <w:r w:rsidRPr="006D6616"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 xml:space="preserve">를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설치ㆍ운영하고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 xml:space="preserve"> 의사</w:t>
      </w:r>
      <w:r w:rsidRPr="006D6616"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또는 한의사</w:t>
      </w:r>
      <w:r w:rsidRPr="006D6616"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  <w:t xml:space="preserve">) 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또는 간호사를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배치하여 부상자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응급처지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 및 질병치료 등 근로자의 건강을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유지ㆍ증진하기</w:t>
      </w:r>
      <w:proofErr w:type="spellEnd"/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위한 조치를 수행한다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21B2A99" w14:textId="77777777" w:rsidR="005C6C1D" w:rsidRPr="006D6616" w:rsidRDefault="005C6C1D" w:rsidP="00104675">
      <w:pPr>
        <w:spacing w:line="276" w:lineRule="auto"/>
        <w:ind w:left="560" w:right="100" w:hanging="230"/>
        <w:textAlignment w:val="baseline"/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 xml:space="preserve">② </w:t>
      </w:r>
      <w:r w:rsidRPr="006D6616">
        <w:rPr>
          <w:rFonts w:asciiTheme="majorHAnsi" w:eastAsiaTheme="majorHAnsi" w:hAnsiTheme="majorHAnsi" w:cs="굴림" w:hint="eastAsia"/>
          <w:color w:val="000000"/>
          <w:spacing w:val="-18"/>
          <w:kern w:val="0"/>
          <w:sz w:val="24"/>
          <w:szCs w:val="24"/>
        </w:rPr>
        <w:t>회사는 건강증진센터</w:t>
      </w:r>
      <w:r w:rsidRPr="006D6616">
        <w:rPr>
          <w:rFonts w:asciiTheme="majorHAnsi" w:eastAsiaTheme="majorHAnsi" w:hAnsiTheme="majorHAnsi" w:cs="굴림"/>
          <w:color w:val="000000"/>
          <w:spacing w:val="-18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spacing w:val="-18"/>
          <w:kern w:val="0"/>
          <w:sz w:val="24"/>
          <w:szCs w:val="24"/>
        </w:rPr>
        <w:t>또는 의무실</w:t>
      </w:r>
      <w:r w:rsidRPr="006D6616">
        <w:rPr>
          <w:rFonts w:asciiTheme="majorHAnsi" w:eastAsiaTheme="majorHAnsi" w:hAnsiTheme="majorHAnsi" w:cs="굴림"/>
          <w:color w:val="000000"/>
          <w:spacing w:val="-18"/>
          <w:kern w:val="0"/>
          <w:sz w:val="24"/>
          <w:szCs w:val="24"/>
        </w:rPr>
        <w:t xml:space="preserve">)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8"/>
          <w:kern w:val="0"/>
          <w:sz w:val="24"/>
          <w:szCs w:val="24"/>
        </w:rPr>
        <w:t>설치ㆍ운영에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18"/>
          <w:kern w:val="0"/>
          <w:sz w:val="24"/>
          <w:szCs w:val="24"/>
        </w:rPr>
        <w:t xml:space="preserve"> 필요한 시설</w:t>
      </w:r>
      <w:r w:rsidRPr="006D6616">
        <w:rPr>
          <w:rFonts w:asciiTheme="majorHAnsi" w:eastAsiaTheme="majorHAnsi" w:hAnsiTheme="majorHAnsi" w:cs="굴림"/>
          <w:color w:val="000000"/>
          <w:spacing w:val="-18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8"/>
          <w:kern w:val="0"/>
          <w:sz w:val="24"/>
          <w:szCs w:val="24"/>
        </w:rPr>
        <w:t>예산</w:t>
      </w:r>
      <w:r w:rsidRPr="006D6616">
        <w:rPr>
          <w:rFonts w:asciiTheme="majorHAnsi" w:eastAsiaTheme="majorHAnsi" w:hAnsiTheme="majorHAnsi" w:cs="굴림"/>
          <w:color w:val="000000"/>
          <w:spacing w:val="-18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8"/>
          <w:kern w:val="0"/>
          <w:sz w:val="24"/>
          <w:szCs w:val="24"/>
        </w:rPr>
        <w:t>인력</w:t>
      </w:r>
      <w:r w:rsidRPr="006D6616">
        <w:rPr>
          <w:rFonts w:asciiTheme="majorHAnsi" w:eastAsiaTheme="majorHAnsi" w:hAnsiTheme="majorHAnsi" w:cs="굴림"/>
          <w:color w:val="000000"/>
          <w:spacing w:val="-18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8"/>
          <w:kern w:val="0"/>
          <w:sz w:val="24"/>
          <w:szCs w:val="24"/>
        </w:rPr>
        <w:t>장비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등을 지원한다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>.</w:t>
      </w:r>
    </w:p>
    <w:p w14:paraId="4AFA969C" w14:textId="77777777" w:rsidR="00676AD2" w:rsidRPr="006D6616" w:rsidRDefault="00676AD2" w:rsidP="00F73E6B">
      <w:pPr>
        <w:spacing w:line="276" w:lineRule="auto"/>
        <w:ind w:right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0A70A9E7" w14:textId="77777777" w:rsidR="005C6C1D" w:rsidRPr="006D6616" w:rsidRDefault="005C6C1D" w:rsidP="00104675">
      <w:pPr>
        <w:wordWrap/>
        <w:spacing w:line="276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32"/>
          <w:szCs w:val="32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t>제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32"/>
          <w:szCs w:val="32"/>
        </w:rPr>
        <w:t>6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t>장 사고 조사 및 대책 수립</w:t>
      </w:r>
    </w:p>
    <w:p w14:paraId="1F32C47C" w14:textId="77777777" w:rsidR="005C6C1D" w:rsidRPr="006D6616" w:rsidRDefault="005C6C1D" w:rsidP="00104675">
      <w:pPr>
        <w:wordWrap/>
        <w:spacing w:line="276" w:lineRule="auto"/>
        <w:jc w:val="center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</w:p>
    <w:p w14:paraId="79A87A0C" w14:textId="04215F2C" w:rsidR="007D583F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8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사고발생시 처리절차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① 회사는 사고발생시 적극적으로 사고확대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방지와 재해자</w:t>
      </w:r>
    </w:p>
    <w:p w14:paraId="4F5F169E" w14:textId="77777777" w:rsidR="005C6C1D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</w:t>
      </w:r>
      <w:r w:rsidR="007D583F"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응급구호를 위한 적절한 조치를 하여야 하고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피해 최소화를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위해 노력하여야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DF399C5" w14:textId="77777777" w:rsidR="005C6C1D" w:rsidRPr="006D6616" w:rsidRDefault="005C6C1D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② 사고발생 최초 목격자나 최초 발견자는 해당 관리감독자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임원 등에게 보고하고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lastRenderedPageBreak/>
        <w:t>전보건업무 담당부서에 연락하여야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55EE365" w14:textId="77777777" w:rsidR="005C6C1D" w:rsidRPr="006D6616" w:rsidRDefault="005C6C1D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③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사고발생 현장은 사고조사가 </w:t>
      </w:r>
      <w:proofErr w:type="gramStart"/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마무리 될</w:t>
      </w:r>
      <w:proofErr w:type="gramEnd"/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 때까지 원형대로 보존되어야 한다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.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중대재해의 경우는 관계 행정기관의 조사가 </w:t>
      </w:r>
      <w:proofErr w:type="gram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마무리 될</w:t>
      </w:r>
      <w:proofErr w:type="gram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때까지 변형하거나 훼손하여서는 아니된다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344688D0" w14:textId="77777777" w:rsidR="005C6C1D" w:rsidRPr="006D6616" w:rsidRDefault="005C6C1D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④ 관계법령에서 정하는 바에 따라 행정기관에 신고하여야 하는 사고에 해당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하는 경우는 절차에 따라 관련 행정기관에 신고하여야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10FB555A" w14:textId="77777777" w:rsidR="005C6C1D" w:rsidRPr="006D6616" w:rsidRDefault="005C6C1D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⑤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 xml:space="preserve">사고조사시 근로자대표의 요청이 있는 경우 근로자대표를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입회시켜야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 xml:space="preserve"> 한다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>.</w:t>
      </w:r>
    </w:p>
    <w:p w14:paraId="1506239B" w14:textId="77777777" w:rsidR="005C6C1D" w:rsidRPr="006D6616" w:rsidRDefault="005C6C1D" w:rsidP="00104675">
      <w:pPr>
        <w:spacing w:line="276" w:lineRule="auto"/>
        <w:ind w:left="604" w:right="100" w:hanging="25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⑥ 사고발생시 긴급조치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처리절차 등에 관하여 별도로 정할 수 있다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790B6D8" w14:textId="77777777" w:rsidR="00E56118" w:rsidRPr="006D6616" w:rsidRDefault="005C6C1D" w:rsidP="00E56118">
      <w:pPr>
        <w:spacing w:line="276" w:lineRule="auto"/>
        <w:ind w:left="604" w:right="100" w:hanging="25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⑦ 사고대책본부나 사고조사위원회를 별도로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구성ㆍ운영할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수 있다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5C34585" w14:textId="77777777" w:rsidR="005C6C1D" w:rsidRPr="006D6616" w:rsidRDefault="005C6C1D" w:rsidP="00CA25FF">
      <w:pPr>
        <w:spacing w:after="240" w:line="276" w:lineRule="auto"/>
        <w:ind w:left="709" w:right="100" w:hanging="357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⑧ 사고조사가 마무리된 경우 재해자가 산재보상보험법에 따라 조속하게 보상을</w:t>
      </w:r>
      <w:r w:rsidR="008A1C6D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받을 수 있도록 적극 지원한다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F4F0357" w14:textId="0E26B2BC" w:rsidR="007D583F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제4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9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사고원인조사 및 대책수립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① 사고발생 원인조사는 안전보건담당 임원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또는 부</w:t>
      </w:r>
    </w:p>
    <w:p w14:paraId="753FFC8A" w14:textId="77777777" w:rsidR="005C6C1D" w:rsidRPr="006D6616" w:rsidRDefault="005C6C1D" w:rsidP="00AB0D03">
      <w:pPr>
        <w:spacing w:line="276" w:lineRule="auto"/>
        <w:ind w:leftChars="200" w:left="4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서장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의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주관하에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신속하고 중립적인 자세로 사고발생 사유에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대한 근본적인 원인을 발굴하고 대책을 수립하여 동종사고 재발방지 및 사고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예방을 할 수 있도록 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이 경우 중대재해인 경우에는 산업안전보건위원회의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심의ㆍ의결을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거쳐야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32C83577" w14:textId="77777777" w:rsidR="005C6C1D" w:rsidRPr="006D6616" w:rsidRDefault="005C6C1D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② 안전보건담당 부서장은 사고발생원인과 재발방지대책을 최고경영자에게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보고한 후 관련부서에 개선대책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추진일정 등을 포함한 개선요구서를 통보하여야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</w:p>
    <w:p w14:paraId="45B7EF78" w14:textId="77777777" w:rsidR="005C6C1D" w:rsidRPr="006D6616" w:rsidRDefault="005C6C1D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③ </w:t>
      </w:r>
      <w:r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개선요구서를 받은 관련 부서장은 모든 일에 우선하여 개선하는 등의 조치를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3C6AB53F" w14:textId="77777777" w:rsidR="005C6C1D" w:rsidRPr="006D6616" w:rsidRDefault="005C6C1D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④ 안전보건담당 부서장은 개선일정에 따라 개선여부를 사후점검 일정에 맞추어 개선여부를 확인하고 최고경영자에게 보고한다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4B805E1" w14:textId="06E9E24C" w:rsidR="005C6C1D" w:rsidRPr="00113ECD" w:rsidRDefault="00113ECD" w:rsidP="00AB0D03">
      <w:pPr>
        <w:spacing w:after="240" w:line="276" w:lineRule="auto"/>
        <w:ind w:leftChars="191" w:left="620" w:right="100" w:hangingChars="100" w:hanging="23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>⑤</w:t>
      </w:r>
      <w:r w:rsidR="005C6C1D" w:rsidRPr="00113ECD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 </w:t>
      </w:r>
      <w:r w:rsidR="005C6C1D" w:rsidRPr="00113EC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사내 게시판</w:t>
      </w:r>
      <w:r w:rsidR="005C6C1D" w:rsidRPr="00113ECD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="005C6C1D" w:rsidRPr="00113EC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홍보물 등을 통하여 사고사례</w:t>
      </w:r>
      <w:r w:rsidR="005C6C1D" w:rsidRPr="00113ECD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="005C6C1D" w:rsidRPr="00113EC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동종재해</w:t>
      </w:r>
      <w:r w:rsidR="00676AD2" w:rsidRPr="00113EC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="005C6C1D" w:rsidRPr="00113EC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예방대책</w:t>
      </w:r>
      <w:r w:rsidR="005C6C1D" w:rsidRPr="00113ECD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="005C6C1D" w:rsidRPr="00113EC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개선내</w:t>
      </w:r>
      <w:r w:rsidR="00AB0D03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용</w:t>
      </w:r>
      <w:r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="005C6C1D" w:rsidRPr="00113ECD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등을 공지한다</w:t>
      </w:r>
      <w:r w:rsidR="005C6C1D" w:rsidRPr="00113ECD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</w:p>
    <w:p w14:paraId="02C67A55" w14:textId="1DF46A03" w:rsidR="007D583F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12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50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2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2"/>
          <w:kern w:val="0"/>
          <w:sz w:val="24"/>
          <w:szCs w:val="24"/>
        </w:rPr>
        <w:t>재해발생현황분석 및 종합대책수립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2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</w:t>
      </w:r>
      <w:r w:rsidRPr="006D6616">
        <w:rPr>
          <w:rFonts w:asciiTheme="majorHAnsi" w:eastAsiaTheme="majorHAnsi" w:hAnsiTheme="majorHAnsi" w:cs="굴림" w:hint="eastAsia"/>
          <w:color w:val="000000"/>
          <w:spacing w:val="-28"/>
          <w:kern w:val="0"/>
          <w:sz w:val="24"/>
          <w:szCs w:val="24"/>
        </w:rPr>
        <w:t>안전보건 담당부서는 정기적으로</w:t>
      </w:r>
      <w:r w:rsidRPr="006D6616">
        <w:rPr>
          <w:rFonts w:asciiTheme="majorHAnsi" w:eastAsiaTheme="majorHAnsi" w:hAnsiTheme="majorHAnsi" w:cs="굴림"/>
          <w:color w:val="000000"/>
          <w:spacing w:val="-2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재해발생현을</w:t>
      </w:r>
    </w:p>
    <w:p w14:paraId="134FD072" w14:textId="77777777" w:rsidR="005C6C1D" w:rsidRPr="006D6616" w:rsidRDefault="005C6C1D" w:rsidP="007D583F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12"/>
          <w:kern w:val="0"/>
          <w:sz w:val="24"/>
          <w:szCs w:val="24"/>
        </w:rPr>
        <w:t>총괄 분석하고 이에 대한 대책을 수립하여 회사의 최고 경영자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에게 보고하여 시행한다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.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이 경우 근로자대표의 요구가 있는 경우 이에 협조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7FC566B" w14:textId="77777777" w:rsidR="005C6C1D" w:rsidRPr="006D6616" w:rsidRDefault="005C6C1D" w:rsidP="00104675">
      <w:pPr>
        <w:snapToGrid w:val="0"/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② 안전보건 담당부서는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매익년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1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월중에 전년도의 재해를 총괄 분석하고 재해다발</w:t>
      </w:r>
      <w:r w:rsidR="00676AD2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원인을 분석하고 이에 대한 대책을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수립ㆍ시행하여야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68C2FC6" w14:textId="77777777" w:rsidR="005C6C1D" w:rsidRPr="006D6616" w:rsidRDefault="005C6C1D" w:rsidP="00104675">
      <w:pPr>
        <w:snapToGrid w:val="0"/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③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분기별 또는 연간 재해분석 결과는 각 부서에 통보하고 모든 임직원이 볼 수 있도록 게시판에 공고한다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>.</w:t>
      </w:r>
    </w:p>
    <w:p w14:paraId="6B117DCB" w14:textId="77777777" w:rsidR="005C6C1D" w:rsidRPr="006D6616" w:rsidRDefault="005C6C1D" w:rsidP="00104675">
      <w:pPr>
        <w:spacing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913BDCC" w14:textId="77777777" w:rsidR="005C6C1D" w:rsidRPr="006D6616" w:rsidRDefault="005C6C1D" w:rsidP="00104675">
      <w:pPr>
        <w:wordWrap/>
        <w:spacing w:line="276" w:lineRule="auto"/>
        <w:ind w:left="100" w:right="100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32"/>
          <w:szCs w:val="32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t>제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32"/>
          <w:szCs w:val="32"/>
        </w:rPr>
        <w:t>7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t>장 위험성</w:t>
      </w:r>
      <w:r w:rsidR="00A34DEA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t xml:space="preserve"> 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t>평가</w:t>
      </w:r>
    </w:p>
    <w:p w14:paraId="25650810" w14:textId="77777777" w:rsidR="005C6C1D" w:rsidRPr="006D6616" w:rsidRDefault="005C6C1D" w:rsidP="00104675">
      <w:pPr>
        <w:spacing w:line="276" w:lineRule="auto"/>
        <w:ind w:left="604" w:right="100" w:hanging="25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FF31632" w14:textId="731157B4" w:rsidR="007D583F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51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위험성평가 계획수립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①회사는 유해위험요인에 대한 위험성평가를 효율적으로</w:t>
      </w:r>
    </w:p>
    <w:p w14:paraId="1BA7417A" w14:textId="77777777" w:rsidR="005C6C1D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r w:rsidR="007D583F"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수행하기 위하여 위험성 평가의 목적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평가방법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담당자 역할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책임자 역할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평가 대상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또는 범위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별 역할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주지방법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유의사항 등에 관한 연간계획을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수립ㆍ시행하여야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A879978" w14:textId="77777777" w:rsidR="005C6C1D" w:rsidRPr="006D6616" w:rsidRDefault="005C6C1D" w:rsidP="00A17DC9">
      <w:pPr>
        <w:spacing w:after="240" w:line="276" w:lineRule="auto"/>
        <w:ind w:left="604" w:right="100" w:hanging="25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② 회사는 위험성평가 수행에 관한 규정을 별도로 정할 수 있다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3F177A9E" w14:textId="1DE470D7" w:rsidR="007D583F" w:rsidRPr="006D6616" w:rsidRDefault="005C6C1D" w:rsidP="003A2B82">
      <w:pPr>
        <w:spacing w:after="240"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52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4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4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4"/>
          <w:kern w:val="0"/>
          <w:sz w:val="24"/>
          <w:szCs w:val="24"/>
        </w:rPr>
        <w:t>위험성평가 교육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4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spacing w:val="4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4"/>
          <w:kern w:val="0"/>
          <w:sz w:val="24"/>
          <w:szCs w:val="24"/>
        </w:rPr>
        <w:t xml:space="preserve">회사는 위험성평가 담당자 또는 관계자 등에게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위</w:t>
      </w:r>
      <w:r w:rsidR="007D583F"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험성</w:t>
      </w:r>
      <w:r w:rsidR="0028395C"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 xml:space="preserve"> </w:t>
      </w:r>
      <w:r w:rsidR="007D583F"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평</w:t>
      </w:r>
    </w:p>
    <w:p w14:paraId="02C7DA24" w14:textId="77777777" w:rsidR="005C6C1D" w:rsidRPr="006D6616" w:rsidRDefault="007D583F" w:rsidP="003A2B82">
      <w:pPr>
        <w:spacing w:after="240"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 xml:space="preserve">가에 </w:t>
      </w:r>
      <w:r w:rsidR="005C6C1D"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필요한 지식과 경험을 제공할 수 있도록 외부교육기관의 강좌를</w:t>
      </w:r>
      <w:r w:rsidR="005C6C1D" w:rsidRPr="006D6616">
        <w:rPr>
          <w:rFonts w:asciiTheme="majorHAnsi" w:eastAsiaTheme="majorHAnsi" w:hAnsiTheme="majorHAnsi" w:cs="굴림"/>
          <w:color w:val="000000"/>
          <w:spacing w:val="4"/>
          <w:kern w:val="0"/>
          <w:sz w:val="24"/>
          <w:szCs w:val="24"/>
        </w:rPr>
        <w:t xml:space="preserve"> </w:t>
      </w:r>
      <w:r w:rsidR="005C6C1D" w:rsidRPr="006D6616">
        <w:rPr>
          <w:rFonts w:asciiTheme="majorHAnsi" w:eastAsiaTheme="majorHAnsi" w:hAnsiTheme="majorHAnsi" w:cs="굴림" w:hint="eastAsia"/>
          <w:color w:val="000000"/>
          <w:spacing w:val="-20"/>
          <w:kern w:val="0"/>
          <w:sz w:val="24"/>
          <w:szCs w:val="24"/>
        </w:rPr>
        <w:t>수강하게 하거나 회사 자체적으로 위험성평가 방법 등에 관한 교육을 하여야</w:t>
      </w:r>
      <w:r w:rsidR="005C6C1D" w:rsidRPr="006D6616">
        <w:rPr>
          <w:rFonts w:asciiTheme="majorHAnsi" w:eastAsiaTheme="majorHAnsi" w:hAnsiTheme="majorHAnsi" w:cs="굴림"/>
          <w:color w:val="000000"/>
          <w:spacing w:val="-14"/>
          <w:kern w:val="0"/>
          <w:sz w:val="24"/>
          <w:szCs w:val="24"/>
        </w:rPr>
        <w:t xml:space="preserve"> </w:t>
      </w:r>
      <w:r w:rsidR="005C6C1D" w:rsidRPr="006D6616">
        <w:rPr>
          <w:rFonts w:asciiTheme="majorHAnsi" w:eastAsiaTheme="majorHAnsi" w:hAnsiTheme="majorHAnsi" w:cs="굴림" w:hint="eastAsia"/>
          <w:color w:val="000000"/>
          <w:spacing w:val="-14"/>
          <w:kern w:val="0"/>
          <w:sz w:val="24"/>
          <w:szCs w:val="24"/>
        </w:rPr>
        <w:t>한다</w:t>
      </w:r>
      <w:r w:rsidR="005C6C1D" w:rsidRPr="006D6616">
        <w:rPr>
          <w:rFonts w:asciiTheme="majorHAnsi" w:eastAsiaTheme="majorHAnsi" w:hAnsiTheme="majorHAnsi" w:cs="굴림"/>
          <w:color w:val="000000"/>
          <w:spacing w:val="-14"/>
          <w:kern w:val="0"/>
          <w:sz w:val="24"/>
          <w:szCs w:val="24"/>
        </w:rPr>
        <w:t>.</w:t>
      </w:r>
    </w:p>
    <w:p w14:paraId="1F00C53A" w14:textId="20329E8E" w:rsidR="005C6C1D" w:rsidRPr="008226ED" w:rsidRDefault="005C6C1D" w:rsidP="0000045A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</w:pP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</w:rPr>
        <w:t>제</w:t>
      </w:r>
      <w:r w:rsidR="00A5698B" w:rsidRPr="008226ED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</w:rPr>
        <w:t>5</w:t>
      </w:r>
      <w:r w:rsidR="003E3358" w:rsidRPr="008226ED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</w:rPr>
        <w:t>3</w:t>
      </w: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</w:rPr>
        <w:t>조</w:t>
      </w:r>
      <w:r w:rsidRPr="008226ED">
        <w:rPr>
          <w:rFonts w:asciiTheme="majorHAnsi" w:eastAsiaTheme="majorHAnsi" w:hAnsiTheme="majorHAnsi" w:cs="굴림"/>
          <w:b/>
          <w:bCs/>
          <w:color w:val="000000" w:themeColor="text1"/>
          <w:spacing w:val="-10"/>
          <w:kern w:val="0"/>
          <w:sz w:val="24"/>
          <w:szCs w:val="24"/>
        </w:rPr>
        <w:t>(</w:t>
      </w:r>
      <w:r w:rsidRPr="008226ED">
        <w:rPr>
          <w:rFonts w:asciiTheme="majorHAnsi" w:eastAsiaTheme="majorHAnsi" w:hAnsiTheme="majorHAnsi" w:cs="굴림" w:hint="eastAsia"/>
          <w:b/>
          <w:bCs/>
          <w:color w:val="000000" w:themeColor="text1"/>
          <w:spacing w:val="-10"/>
          <w:kern w:val="0"/>
          <w:sz w:val="24"/>
          <w:szCs w:val="24"/>
        </w:rPr>
        <w:t>위험성평가 실시 및 실행</w:t>
      </w:r>
      <w:r w:rsidRPr="008226ED">
        <w:rPr>
          <w:rFonts w:asciiTheme="majorHAnsi" w:eastAsiaTheme="majorHAnsi" w:hAnsiTheme="majorHAnsi" w:cs="굴림"/>
          <w:b/>
          <w:bCs/>
          <w:color w:val="000000" w:themeColor="text1"/>
          <w:spacing w:val="-10"/>
          <w:kern w:val="0"/>
          <w:sz w:val="24"/>
          <w:szCs w:val="24"/>
        </w:rPr>
        <w:t>)</w:t>
      </w:r>
      <w:r w:rsidRPr="008226ED">
        <w:rPr>
          <w:rFonts w:asciiTheme="majorHAnsi" w:eastAsiaTheme="majorHAnsi" w:hAnsiTheme="majorHAnsi" w:cs="굴림"/>
          <w:color w:val="000000" w:themeColor="text1"/>
          <w:spacing w:val="-10"/>
          <w:kern w:val="0"/>
          <w:sz w:val="24"/>
          <w:szCs w:val="24"/>
        </w:rPr>
        <w:t xml:space="preserve"> </w:t>
      </w:r>
      <w:r w:rsidRPr="008226ED">
        <w:rPr>
          <w:rFonts w:asciiTheme="majorHAnsi" w:eastAsiaTheme="majorHAnsi" w:hAnsiTheme="majorHAnsi" w:cs="굴림" w:hint="eastAsia"/>
          <w:color w:val="000000" w:themeColor="text1"/>
          <w:spacing w:val="-10"/>
          <w:kern w:val="0"/>
          <w:sz w:val="24"/>
          <w:szCs w:val="24"/>
        </w:rPr>
        <w:t xml:space="preserve">① </w:t>
      </w:r>
      <w:r w:rsidR="0000045A" w:rsidRPr="0000045A">
        <w:rPr>
          <w:rFonts w:asciiTheme="majorHAnsi" w:eastAsiaTheme="majorHAnsi" w:hAnsiTheme="majorHAnsi" w:cs="굴림"/>
          <w:color w:val="000000" w:themeColor="text1"/>
          <w:spacing w:val="-10"/>
          <w:kern w:val="0"/>
          <w:sz w:val="24"/>
          <w:szCs w:val="24"/>
        </w:rPr>
        <w:t xml:space="preserve">회사는 사업장의 공정과 작업내용에 적합한 위험성평가 방법을 선정하여 유해·위험요인을 파악하고 각 유해·위험요인에 대한 위험성을 결정한 후 위험성 감소대책을 수립·실행하는 위험성평가를 실시하여야 한다. </w:t>
      </w:r>
      <w:r w:rsidR="0000045A" w:rsidRPr="0000045A">
        <w:rPr>
          <w:rFonts w:asciiTheme="majorHAnsi" w:eastAsiaTheme="majorHAnsi" w:hAnsiTheme="majorHAnsi" w:cs="굴림"/>
          <w:b/>
          <w:bCs/>
          <w:color w:val="000000" w:themeColor="text1"/>
          <w:spacing w:val="-10"/>
          <w:kern w:val="0"/>
          <w:sz w:val="24"/>
          <w:szCs w:val="24"/>
          <w:u w:val="single"/>
        </w:rPr>
        <w:t>이때, 유해·위험요인 파악 및 감소대책 수립 등 전 과정에 해당 작업 근로자를 참여시켜야 한다</w:t>
      </w:r>
      <w:r w:rsidR="0000045A" w:rsidRPr="0000045A">
        <w:rPr>
          <w:rFonts w:asciiTheme="majorHAnsi" w:eastAsiaTheme="majorHAnsi" w:hAnsiTheme="majorHAnsi" w:cs="굴림"/>
          <w:b/>
          <w:bCs/>
          <w:color w:val="000000" w:themeColor="text1"/>
          <w:spacing w:val="-10"/>
          <w:kern w:val="0"/>
          <w:sz w:val="24"/>
          <w:szCs w:val="24"/>
        </w:rPr>
        <w:t>.</w:t>
      </w:r>
      <w:r w:rsidRPr="008226ED">
        <w:rPr>
          <w:rFonts w:asciiTheme="majorHAnsi" w:eastAsiaTheme="majorHAnsi" w:hAnsiTheme="majorHAnsi" w:cs="굴림" w:hint="eastAsia"/>
          <w:color w:val="000000" w:themeColor="text1"/>
          <w:kern w:val="0"/>
          <w:sz w:val="24"/>
          <w:szCs w:val="24"/>
        </w:rPr>
        <w:t xml:space="preserve">② 위험성평가시 </w:t>
      </w:r>
      <w:r w:rsidR="0000045A" w:rsidRPr="0000045A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  <w:u w:val="single"/>
        </w:rPr>
        <w:t xml:space="preserve">3단계 </w:t>
      </w:r>
      <w:proofErr w:type="spellStart"/>
      <w:r w:rsidR="0000045A" w:rsidRPr="0000045A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  <w:u w:val="single"/>
        </w:rPr>
        <w:t>판단법</w:t>
      </w:r>
      <w:proofErr w:type="spellEnd"/>
      <w:r w:rsidR="0000045A" w:rsidRPr="0000045A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  <w:u w:val="single"/>
        </w:rPr>
        <w:t xml:space="preserve"> (</w:t>
      </w:r>
      <w:r w:rsidR="0000045A" w:rsidRPr="0000045A">
        <w:rPr>
          <w:rFonts w:asciiTheme="majorHAnsi" w:eastAsiaTheme="majorHAnsi" w:hAnsiTheme="majorHAnsi" w:cs="굴림"/>
          <w:b/>
          <w:bCs/>
          <w:color w:val="000000" w:themeColor="text1"/>
          <w:kern w:val="0"/>
          <w:sz w:val="24"/>
          <w:szCs w:val="24"/>
          <w:u w:val="single"/>
        </w:rPr>
        <w:t>상·중·</w:t>
      </w:r>
      <w:proofErr w:type="spellStart"/>
      <w:r w:rsidR="0000045A" w:rsidRPr="0000045A">
        <w:rPr>
          <w:rFonts w:asciiTheme="majorHAnsi" w:eastAsiaTheme="majorHAnsi" w:hAnsiTheme="majorHAnsi" w:cs="굴림"/>
          <w:b/>
          <w:bCs/>
          <w:color w:val="000000" w:themeColor="text1"/>
          <w:kern w:val="0"/>
          <w:sz w:val="24"/>
          <w:szCs w:val="24"/>
          <w:u w:val="single"/>
        </w:rPr>
        <w:t>하법</w:t>
      </w:r>
      <w:proofErr w:type="spellEnd"/>
      <w:r w:rsidR="0000045A" w:rsidRPr="0000045A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  <w:u w:val="single"/>
        </w:rPr>
        <w:t>)</w:t>
      </w:r>
      <w:r w:rsidR="0000045A" w:rsidRPr="0000045A">
        <w:rPr>
          <w:rFonts w:asciiTheme="majorHAnsi" w:eastAsiaTheme="majorHAnsi" w:hAnsiTheme="majorHAnsi" w:cs="굴림"/>
          <w:b/>
          <w:bCs/>
          <w:color w:val="000000" w:themeColor="text1"/>
          <w:kern w:val="0"/>
          <w:sz w:val="24"/>
          <w:szCs w:val="24"/>
          <w:u w:val="single"/>
        </w:rPr>
        <w:t>, 체크리스트법, 핵심질문법(OPS) 등 사업장 특성에 적합한 방법을 선택하여 사용할 수 있으며</w:t>
      </w:r>
      <w:r w:rsidR="0000045A" w:rsidRPr="0000045A">
        <w:rPr>
          <w:rFonts w:asciiTheme="majorHAnsi" w:eastAsiaTheme="majorHAnsi" w:hAnsiTheme="majorHAnsi" w:cs="굴림"/>
          <w:b/>
          <w:bCs/>
          <w:color w:val="000000" w:themeColor="text1"/>
          <w:kern w:val="0"/>
          <w:sz w:val="24"/>
          <w:szCs w:val="24"/>
        </w:rPr>
        <w:t>,</w:t>
      </w:r>
      <w:r w:rsidR="0000045A" w:rsidRPr="0000045A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 xml:space="preserve"> 산업안전보건 전문가 또는 전문기관의 컨설팅을 받을 수 있다.</w:t>
      </w:r>
      <w:r w:rsidRPr="008226ED">
        <w:rPr>
          <w:rFonts w:asciiTheme="majorHAnsi" w:eastAsiaTheme="majorHAnsi" w:hAnsiTheme="majorHAnsi" w:cs="굴림" w:hint="eastAsia"/>
          <w:color w:val="000000" w:themeColor="text1"/>
          <w:spacing w:val="-4"/>
          <w:kern w:val="0"/>
          <w:sz w:val="24"/>
          <w:szCs w:val="24"/>
        </w:rPr>
        <w:t xml:space="preserve">③ </w:t>
      </w:r>
      <w:r w:rsidRPr="00156D87">
        <w:rPr>
          <w:rFonts w:asciiTheme="majorHAnsi" w:eastAsiaTheme="majorHAnsi" w:hAnsiTheme="majorHAnsi" w:cs="굴림" w:hint="eastAsia"/>
          <w:b/>
          <w:bCs/>
          <w:color w:val="000000" w:themeColor="text1"/>
          <w:spacing w:val="-4"/>
          <w:kern w:val="0"/>
          <w:sz w:val="24"/>
          <w:szCs w:val="24"/>
          <w:u w:val="single"/>
        </w:rPr>
        <w:t xml:space="preserve">위험성평가 실행 결과 남아 있는 </w:t>
      </w:r>
      <w:proofErr w:type="spellStart"/>
      <w:r w:rsidRPr="00156D87">
        <w:rPr>
          <w:rFonts w:asciiTheme="majorHAnsi" w:eastAsiaTheme="majorHAnsi" w:hAnsiTheme="majorHAnsi" w:cs="굴림" w:hint="eastAsia"/>
          <w:b/>
          <w:bCs/>
          <w:color w:val="000000" w:themeColor="text1"/>
          <w:spacing w:val="-4"/>
          <w:kern w:val="0"/>
          <w:sz w:val="24"/>
          <w:szCs w:val="24"/>
          <w:u w:val="single"/>
        </w:rPr>
        <w:t>유해ㆍ위험요인에</w:t>
      </w:r>
      <w:proofErr w:type="spellEnd"/>
      <w:r w:rsidRPr="00156D87">
        <w:rPr>
          <w:rFonts w:asciiTheme="majorHAnsi" w:eastAsiaTheme="majorHAnsi" w:hAnsiTheme="majorHAnsi" w:cs="굴림" w:hint="eastAsia"/>
          <w:b/>
          <w:bCs/>
          <w:color w:val="000000" w:themeColor="text1"/>
          <w:spacing w:val="-4"/>
          <w:kern w:val="0"/>
          <w:sz w:val="24"/>
          <w:szCs w:val="24"/>
          <w:u w:val="single"/>
        </w:rPr>
        <w:t xml:space="preserve"> 대해서는 게시</w:t>
      </w:r>
      <w:r w:rsidRPr="00156D87">
        <w:rPr>
          <w:rFonts w:asciiTheme="majorHAnsi" w:eastAsiaTheme="majorHAnsi" w:hAnsiTheme="majorHAnsi" w:cs="굴림"/>
          <w:b/>
          <w:bCs/>
          <w:color w:val="000000" w:themeColor="text1"/>
          <w:spacing w:val="-4"/>
          <w:kern w:val="0"/>
          <w:sz w:val="24"/>
          <w:szCs w:val="24"/>
          <w:u w:val="single"/>
        </w:rPr>
        <w:t xml:space="preserve">, </w:t>
      </w:r>
      <w:r w:rsidRPr="00156D87">
        <w:rPr>
          <w:rFonts w:asciiTheme="majorHAnsi" w:eastAsiaTheme="majorHAnsi" w:hAnsiTheme="majorHAnsi" w:cs="굴림" w:hint="eastAsia"/>
          <w:b/>
          <w:bCs/>
          <w:color w:val="000000" w:themeColor="text1"/>
          <w:spacing w:val="-4"/>
          <w:kern w:val="0"/>
          <w:sz w:val="24"/>
          <w:szCs w:val="24"/>
          <w:u w:val="single"/>
        </w:rPr>
        <w:t>주지</w:t>
      </w:r>
      <w:r w:rsidRPr="00156D87">
        <w:rPr>
          <w:rFonts w:asciiTheme="majorHAnsi" w:eastAsiaTheme="majorHAnsi" w:hAnsiTheme="majorHAnsi" w:cs="굴림"/>
          <w:b/>
          <w:bCs/>
          <w:color w:val="000000" w:themeColor="text1"/>
          <w:kern w:val="0"/>
          <w:sz w:val="24"/>
          <w:szCs w:val="24"/>
          <w:u w:val="single"/>
        </w:rPr>
        <w:t xml:space="preserve"> </w:t>
      </w:r>
      <w:r w:rsidR="0000045A" w:rsidRPr="00156D87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  <w:u w:val="single"/>
        </w:rPr>
        <w:t>및</w:t>
      </w:r>
      <w:r w:rsidR="0000045A" w:rsidRPr="0000045A">
        <w:rPr>
          <w:rFonts w:asciiTheme="majorHAnsi" w:eastAsiaTheme="majorHAnsi" w:hAnsiTheme="majorHAnsi" w:cs="굴림"/>
          <w:b/>
          <w:bCs/>
          <w:color w:val="000000" w:themeColor="text1"/>
          <w:kern w:val="0"/>
          <w:sz w:val="24"/>
          <w:szCs w:val="24"/>
          <w:u w:val="single"/>
        </w:rPr>
        <w:t xml:space="preserve"> 작업 전 안전점검회의(TBM) 등의 방법으로 해당 근로자에게 상시 알려야 한다</w:t>
      </w:r>
      <w:r w:rsidR="0000045A" w:rsidRPr="0000045A">
        <w:rPr>
          <w:rFonts w:asciiTheme="majorHAnsi" w:eastAsiaTheme="majorHAnsi" w:hAnsiTheme="majorHAnsi" w:cs="굴림"/>
          <w:b/>
          <w:bCs/>
          <w:color w:val="000000" w:themeColor="text1"/>
          <w:kern w:val="0"/>
          <w:sz w:val="24"/>
          <w:szCs w:val="24"/>
        </w:rPr>
        <w:t>.</w:t>
      </w:r>
    </w:p>
    <w:p w14:paraId="7B9B0949" w14:textId="229FDC9F" w:rsidR="005C6C1D" w:rsidRPr="0000045A" w:rsidRDefault="005C6C1D" w:rsidP="00B007F1">
      <w:pPr>
        <w:pStyle w:val="a6"/>
        <w:spacing w:after="240" w:line="276" w:lineRule="auto"/>
        <w:ind w:leftChars="0" w:left="612" w:right="100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  <w:u w:val="single"/>
        </w:rPr>
      </w:pPr>
      <w:r w:rsidRPr="0000045A">
        <w:rPr>
          <w:rFonts w:asciiTheme="majorHAnsi" w:eastAsiaTheme="majorHAnsi" w:hAnsiTheme="majorHAnsi" w:cs="굴림" w:hint="eastAsia"/>
          <w:color w:val="000000" w:themeColor="text1"/>
          <w:spacing w:val="-4"/>
          <w:kern w:val="0"/>
          <w:sz w:val="24"/>
          <w:szCs w:val="24"/>
        </w:rPr>
        <w:t xml:space="preserve"> </w:t>
      </w:r>
      <w:r w:rsidR="00B007F1">
        <w:rPr>
          <w:rFonts w:asciiTheme="majorHAnsi" w:eastAsiaTheme="majorHAnsi" w:hAnsiTheme="majorHAnsi" w:cs="굴림"/>
          <w:color w:val="000000" w:themeColor="text1"/>
          <w:spacing w:val="-4"/>
          <w:kern w:val="0"/>
          <w:sz w:val="24"/>
          <w:szCs w:val="24"/>
        </w:rPr>
        <w:t>④</w:t>
      </w:r>
      <w:r w:rsidR="00105550">
        <w:rPr>
          <w:rFonts w:asciiTheme="majorHAnsi" w:eastAsiaTheme="majorHAnsi" w:hAnsiTheme="majorHAnsi" w:cs="굴림" w:hint="eastAsia"/>
          <w:color w:val="000000" w:themeColor="text1"/>
          <w:spacing w:val="-4"/>
          <w:kern w:val="0"/>
          <w:sz w:val="24"/>
          <w:szCs w:val="24"/>
        </w:rPr>
        <w:t xml:space="preserve"> </w:t>
      </w:r>
      <w:r w:rsidRPr="0000045A">
        <w:rPr>
          <w:rFonts w:asciiTheme="majorHAnsi" w:eastAsiaTheme="majorHAnsi" w:hAnsiTheme="majorHAnsi" w:cs="굴림" w:hint="eastAsia"/>
          <w:color w:val="000000" w:themeColor="text1"/>
          <w:spacing w:val="-4"/>
          <w:kern w:val="0"/>
          <w:sz w:val="24"/>
          <w:szCs w:val="24"/>
        </w:rPr>
        <w:t xml:space="preserve">본 </w:t>
      </w:r>
      <w:r w:rsidR="0000045A" w:rsidRPr="0000045A">
        <w:rPr>
          <w:rFonts w:asciiTheme="majorHAnsi" w:eastAsiaTheme="majorHAnsi" w:hAnsiTheme="majorHAnsi" w:cs="굴림"/>
          <w:color w:val="000000" w:themeColor="text1"/>
          <w:spacing w:val="-4"/>
          <w:kern w:val="0"/>
          <w:sz w:val="24"/>
          <w:szCs w:val="24"/>
        </w:rPr>
        <w:t xml:space="preserve">규정 제49조를 참조하여 위험성평가 실시 내용 및 결과에 대한 기록은 </w:t>
      </w:r>
      <w:r w:rsidR="0000045A" w:rsidRPr="0000045A">
        <w:rPr>
          <w:rFonts w:asciiTheme="majorHAnsi" w:eastAsiaTheme="majorHAnsi" w:hAnsiTheme="majorHAnsi" w:cs="굴림"/>
          <w:b/>
          <w:bCs/>
          <w:color w:val="000000" w:themeColor="text1"/>
          <w:spacing w:val="-4"/>
          <w:kern w:val="0"/>
          <w:sz w:val="24"/>
          <w:szCs w:val="24"/>
          <w:u w:val="single"/>
        </w:rPr>
        <w:t>작성일</w:t>
      </w:r>
      <w:r w:rsidR="00B007F1">
        <w:rPr>
          <w:rFonts w:asciiTheme="majorHAnsi" w:eastAsiaTheme="majorHAnsi" w:hAnsiTheme="majorHAnsi" w:cs="굴림" w:hint="eastAsia"/>
          <w:b/>
          <w:bCs/>
          <w:color w:val="000000" w:themeColor="text1"/>
          <w:spacing w:val="-4"/>
          <w:kern w:val="0"/>
          <w:sz w:val="24"/>
          <w:szCs w:val="24"/>
          <w:u w:val="single"/>
        </w:rPr>
        <w:t xml:space="preserve"> </w:t>
      </w:r>
      <w:r w:rsidR="0000045A" w:rsidRPr="0000045A">
        <w:rPr>
          <w:rFonts w:asciiTheme="majorHAnsi" w:eastAsiaTheme="majorHAnsi" w:hAnsiTheme="majorHAnsi" w:cs="굴림"/>
          <w:b/>
          <w:bCs/>
          <w:color w:val="000000" w:themeColor="text1"/>
          <w:spacing w:val="-4"/>
          <w:kern w:val="0"/>
          <w:sz w:val="24"/>
          <w:szCs w:val="24"/>
          <w:u w:val="single"/>
        </w:rPr>
        <w:t>로부터 3년간 보존하여야 한다.</w:t>
      </w:r>
    </w:p>
    <w:p w14:paraId="05C03B75" w14:textId="4308F694" w:rsidR="0028395C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5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1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1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10"/>
          <w:kern w:val="0"/>
          <w:sz w:val="24"/>
          <w:szCs w:val="24"/>
        </w:rPr>
        <w:t>위험성평가 주기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1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① 위험성평가 주기는 최초평가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수시평가</w:t>
      </w:r>
      <w:r w:rsidRPr="006D6616">
        <w:rPr>
          <w:rFonts w:asciiTheme="majorHAnsi" w:eastAsiaTheme="majorHAnsi" w:hAnsiTheme="majorHAnsi" w:cs="굴림"/>
          <w:color w:val="000000"/>
          <w:spacing w:val="-1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10"/>
          <w:kern w:val="0"/>
          <w:sz w:val="24"/>
          <w:szCs w:val="24"/>
        </w:rPr>
        <w:t>정기평가로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구분한다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</w:p>
    <w:p w14:paraId="3AB5B206" w14:textId="77777777" w:rsidR="005C6C1D" w:rsidRPr="006D6616" w:rsidRDefault="005C6C1D" w:rsidP="0028395C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이 경우 최초평가 및 정기평가는 전체 작업장을 대상으로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77B64B2" w14:textId="77777777" w:rsidR="005C6C1D" w:rsidRPr="006D6616" w:rsidRDefault="005C6C1D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② 수시평가는 다음 각 호의 계획 착수전에 실시한다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다만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5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호의 경우 재해발생 작업을 대상으로 작업을 재개하기 전에 평가한다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3D2FCAD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사업장 건설물의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설치</w:t>
      </w:r>
      <w:r w:rsidRPr="006D6616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･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이전</w:t>
      </w:r>
      <w:r w:rsidRPr="006D6616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･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변경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또는 해체</w:t>
      </w:r>
    </w:p>
    <w:p w14:paraId="50341D90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기계</w:t>
      </w:r>
      <w:r w:rsidRPr="006D6616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･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기구</w:t>
      </w:r>
      <w:proofErr w:type="spellEnd"/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설비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원재료 등의 신규 도입 또는 변경</w:t>
      </w:r>
    </w:p>
    <w:p w14:paraId="7A5EF74C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lastRenderedPageBreak/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건설물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기계</w:t>
      </w:r>
      <w:r w:rsidRPr="006D6616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･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기구</w:t>
      </w:r>
      <w:proofErr w:type="spellEnd"/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설비 등의 정비 또는 보수</w:t>
      </w:r>
    </w:p>
    <w:p w14:paraId="28422495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작업방법 또는 작업절차의 신규 도입 또는 변경</w:t>
      </w:r>
    </w:p>
    <w:p w14:paraId="0C823948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5.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산업재해 발생</w:t>
      </w:r>
    </w:p>
    <w:p w14:paraId="7ADC27C4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6.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그 밖에 사업주가 필요하다고 판단한 경우</w:t>
      </w:r>
    </w:p>
    <w:p w14:paraId="6AEE7546" w14:textId="77777777" w:rsidR="005C6C1D" w:rsidRPr="006D6616" w:rsidRDefault="005C6C1D" w:rsidP="00E56118">
      <w:pPr>
        <w:spacing w:line="276" w:lineRule="auto"/>
        <w:ind w:left="100" w:right="100" w:firstLineChars="76" w:firstLine="18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③ 정기평가는 최초평가 후 매년 정기적으로 다음을 고려하여 실시한다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915EDFF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기계</w:t>
      </w:r>
      <w:r w:rsidRPr="006D6616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･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기구</w:t>
      </w:r>
      <w:proofErr w:type="spellEnd"/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설비 등의 기간 경과에 의한 성능 저하</w:t>
      </w:r>
    </w:p>
    <w:p w14:paraId="39583B4F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2.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근로자의 교체 등에 수반하는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안전</w:t>
      </w:r>
      <w:r w:rsidRPr="006D6616">
        <w:rPr>
          <w:rFonts w:ascii="MS Mincho" w:eastAsia="MS Mincho" w:hAnsi="MS Mincho" w:cs="MS Mincho" w:hint="eastAsia"/>
          <w:color w:val="000000"/>
          <w:spacing w:val="-6"/>
          <w:kern w:val="0"/>
          <w:sz w:val="24"/>
          <w:szCs w:val="24"/>
        </w:rPr>
        <w:t>･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보건과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 관련되는 지식 또는 경험의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변화</w:t>
      </w:r>
    </w:p>
    <w:p w14:paraId="08E82037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</w:t>
      </w:r>
      <w:r w:rsidRPr="006D6616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･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보건과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관련되는 새로운 지식의 습득</w:t>
      </w:r>
    </w:p>
    <w:p w14:paraId="4C28A1A4" w14:textId="77777777" w:rsidR="005C6C1D" w:rsidRPr="006D6616" w:rsidRDefault="005C6C1D" w:rsidP="00A17DC9">
      <w:pPr>
        <w:spacing w:after="240"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현재 수립되어 있는 위험성 감소대책의 유효성 등</w:t>
      </w:r>
    </w:p>
    <w:p w14:paraId="4DCDEB3E" w14:textId="725E0AB0" w:rsidR="00B5395E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</w:pPr>
      <w:r w:rsidRPr="00D36E08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</w:rPr>
        <w:t>제</w:t>
      </w:r>
      <w:r w:rsidR="00A5698B" w:rsidRPr="00D36E08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</w:rPr>
        <w:t>5</w:t>
      </w:r>
      <w:r w:rsidR="003E3358" w:rsidRPr="00D36E08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</w:rPr>
        <w:t>5</w:t>
      </w:r>
      <w:r w:rsidRPr="00D36E08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</w:rPr>
        <w:t>조</w:t>
      </w:r>
      <w:r w:rsidRPr="00D36E08">
        <w:rPr>
          <w:rFonts w:asciiTheme="majorHAnsi" w:eastAsiaTheme="majorHAnsi" w:hAnsiTheme="majorHAnsi" w:cs="굴림"/>
          <w:b/>
          <w:bCs/>
          <w:color w:val="000000" w:themeColor="text1"/>
          <w:kern w:val="0"/>
          <w:sz w:val="24"/>
          <w:szCs w:val="24"/>
        </w:rPr>
        <w:t>(</w:t>
      </w:r>
      <w:r w:rsidRPr="00D36E08">
        <w:rPr>
          <w:rFonts w:asciiTheme="majorHAnsi" w:eastAsiaTheme="majorHAnsi" w:hAnsiTheme="majorHAnsi" w:cs="굴림" w:hint="eastAsia"/>
          <w:b/>
          <w:bCs/>
          <w:color w:val="000000" w:themeColor="text1"/>
          <w:kern w:val="0"/>
          <w:sz w:val="24"/>
          <w:szCs w:val="24"/>
        </w:rPr>
        <w:t>위험성평가 문서화</w:t>
      </w:r>
      <w:r w:rsidRPr="00D36E08">
        <w:rPr>
          <w:rFonts w:asciiTheme="majorHAnsi" w:eastAsiaTheme="majorHAnsi" w:hAnsiTheme="majorHAnsi" w:cs="굴림"/>
          <w:b/>
          <w:bCs/>
          <w:color w:val="000000" w:themeColor="text1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회사는 위험성평가 수행내용 및 결과에 대하여 문서화하여</w:t>
      </w:r>
    </w:p>
    <w:p w14:paraId="6FC67B1E" w14:textId="77777777" w:rsidR="005C6C1D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 </w:t>
      </w:r>
      <w:r w:rsidR="00B5395E"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유지하여야 한다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.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이 경우 기록에 포함될 사항은 다음과 같다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.</w:t>
      </w:r>
    </w:p>
    <w:p w14:paraId="2C6E26AF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위험성평가를 위해 사전조사한 안전보건정보</w:t>
      </w:r>
    </w:p>
    <w:p w14:paraId="18CED9EC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평가대상 공정의 명칭 또는 구체적인 작업내용</w:t>
      </w:r>
    </w:p>
    <w:p w14:paraId="528AFE1D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유해ㆍ위험요인의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파악</w:t>
      </w:r>
    </w:p>
    <w:p w14:paraId="39436E09" w14:textId="1CCCEA2A" w:rsidR="005C6C1D" w:rsidRPr="00B131A3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</w:pPr>
      <w:r w:rsidRPr="00B131A3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 xml:space="preserve">4. </w:t>
      </w:r>
      <w:r w:rsidRPr="00B131A3">
        <w:rPr>
          <w:rFonts w:asciiTheme="majorHAnsi" w:eastAsiaTheme="majorHAnsi" w:hAnsiTheme="majorHAnsi" w:cs="굴림" w:hint="eastAsia"/>
          <w:color w:val="000000" w:themeColor="text1"/>
          <w:kern w:val="0"/>
          <w:sz w:val="24"/>
          <w:szCs w:val="24"/>
        </w:rPr>
        <w:t>위험성 결정</w:t>
      </w:r>
    </w:p>
    <w:p w14:paraId="6AE11E64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5.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위험성 감소대책 및 실행</w:t>
      </w:r>
    </w:p>
    <w:p w14:paraId="5957DB56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6.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위험성 감소대책의 실행계획 및 일정 등</w:t>
      </w:r>
    </w:p>
    <w:p w14:paraId="1A865992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7.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그 밖에 사업장에서 필요하다고 정한 사항</w:t>
      </w:r>
    </w:p>
    <w:p w14:paraId="2F26FC06" w14:textId="77777777" w:rsidR="005C6C1D" w:rsidRPr="006D6616" w:rsidRDefault="005C6C1D" w:rsidP="00104675">
      <w:pPr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②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위험성평가에 관한 문서는 최소 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3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년이상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보존토록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 xml:space="preserve"> 하고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최초평가 기록은 영구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보존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49348482" w14:textId="77777777" w:rsidR="005C6C1D" w:rsidRPr="006D6616" w:rsidRDefault="005C6C1D" w:rsidP="00F73E6B">
      <w:pPr>
        <w:spacing w:line="276" w:lineRule="auto"/>
        <w:ind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7ECC4D42" w14:textId="77777777" w:rsidR="005C6C1D" w:rsidRPr="006D6616" w:rsidRDefault="005C6C1D" w:rsidP="00104675">
      <w:pPr>
        <w:wordWrap/>
        <w:spacing w:line="276" w:lineRule="auto"/>
        <w:ind w:left="100" w:right="100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32"/>
          <w:szCs w:val="32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t>제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32"/>
          <w:szCs w:val="32"/>
        </w:rPr>
        <w:t>8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t>장 보 칙</w:t>
      </w:r>
    </w:p>
    <w:p w14:paraId="7EBCDB9A" w14:textId="77777777" w:rsidR="005C6C1D" w:rsidRPr="006D6616" w:rsidRDefault="005C6C1D" w:rsidP="00104675">
      <w:pPr>
        <w:spacing w:line="276" w:lineRule="auto"/>
        <w:ind w:left="604" w:right="100" w:hanging="252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E41A240" w14:textId="423A5200" w:rsidR="00B5395E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5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6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포상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 xml:space="preserve">)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회사는 안전보건관리 실적이 우수한 부서 또는 근로자에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대하여 회사 </w:t>
      </w:r>
    </w:p>
    <w:p w14:paraId="26FA3C1B" w14:textId="77777777" w:rsidR="005C6C1D" w:rsidRPr="006D6616" w:rsidRDefault="005C6C1D" w:rsidP="00B5395E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규정에 따라 포상을 실시할 수 있으며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포상대상자 선정 시 다음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각 호의 사항이 포함되도록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8E09CE4" w14:textId="77777777" w:rsidR="005C6C1D" w:rsidRPr="006D6616" w:rsidRDefault="005C6C1D" w:rsidP="003E51A3">
      <w:pPr>
        <w:snapToGrid w:val="0"/>
        <w:spacing w:line="276" w:lineRule="auto"/>
        <w:ind w:leftChars="100" w:left="200" w:right="100" w:firstLineChars="200" w:firstLine="48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안전보건제안이 채택된 자</w:t>
      </w:r>
    </w:p>
    <w:p w14:paraId="0BEFC2CE" w14:textId="77777777" w:rsidR="005C6C1D" w:rsidRPr="006D6616" w:rsidRDefault="005C6C1D" w:rsidP="003E51A3">
      <w:pPr>
        <w:snapToGrid w:val="0"/>
        <w:spacing w:line="276" w:lineRule="auto"/>
        <w:ind w:leftChars="100" w:left="200" w:right="100" w:firstLineChars="200" w:firstLine="48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무재해운동 등 안전목표 달성이 우수한 부서 및 개인</w:t>
      </w:r>
    </w:p>
    <w:p w14:paraId="08110280" w14:textId="77777777" w:rsidR="005C6C1D" w:rsidRPr="006D6616" w:rsidRDefault="005C6C1D" w:rsidP="003E51A3">
      <w:pPr>
        <w:snapToGrid w:val="0"/>
        <w:spacing w:line="276" w:lineRule="auto"/>
        <w:ind w:leftChars="100" w:left="200" w:right="100" w:firstLineChars="200" w:firstLine="48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lastRenderedPageBreak/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안전보건활동에 공적이 현저한 자</w:t>
      </w:r>
    </w:p>
    <w:p w14:paraId="0F999BAE" w14:textId="77777777" w:rsidR="005C6C1D" w:rsidRPr="006D6616" w:rsidRDefault="005C6C1D" w:rsidP="00A17DC9">
      <w:pPr>
        <w:snapToGrid w:val="0"/>
        <w:spacing w:after="240" w:line="276" w:lineRule="auto"/>
        <w:ind w:left="604" w:right="100" w:hanging="252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② 포상 대상자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포상기준 및 포상절차 등은 회사의 관계 규정에 의한다</w:t>
      </w:r>
      <w:r w:rsidR="00A17DC9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.</w:t>
      </w:r>
    </w:p>
    <w:p w14:paraId="12F61803" w14:textId="105463F5" w:rsidR="00B5395E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5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7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징계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① 회사는 다음 사항에 해당하는 자에 대하여 인사위원회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징계위원회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에 </w:t>
      </w:r>
    </w:p>
    <w:p w14:paraId="0603EE9B" w14:textId="77777777" w:rsidR="005C6C1D" w:rsidRPr="006D6616" w:rsidRDefault="005C6C1D" w:rsidP="00B5395E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회부하여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징계조치할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수 있다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FE556AC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산업안전보건법 및 관련법령</w:t>
      </w: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>법령에서 정한 명령이나 이 규정에서 정한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사항을 정당한 사유 없이 위반한 자</w:t>
      </w:r>
    </w:p>
    <w:p w14:paraId="7C3ADE52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 xml:space="preserve">정당한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>사유없이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 xml:space="preserve"> 안전</w:t>
      </w:r>
      <w:r w:rsidRPr="006D6616">
        <w:rPr>
          <w:rFonts w:asciiTheme="majorHAnsi" w:eastAsiaTheme="majorHAnsi" w:hAnsiTheme="majorHAnsi" w:cs="굴림"/>
          <w:color w:val="000000"/>
          <w:spacing w:val="-16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spacing w:val="-16"/>
          <w:kern w:val="0"/>
          <w:sz w:val="24"/>
          <w:szCs w:val="24"/>
        </w:rPr>
        <w:t>보건관리상의 지시 및 명령을 위반하거나 불응한 자</w:t>
      </w:r>
    </w:p>
    <w:p w14:paraId="796FE7D2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3.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각종 사고 및 재해의 은폐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허위보고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>태만으로 안전사고 사후처리를 지연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시킨 자</w:t>
      </w:r>
    </w:p>
    <w:p w14:paraId="551D6331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고의 또는 중대한 과실로 사고를 초래한 자</w:t>
      </w:r>
    </w:p>
    <w:p w14:paraId="63732B09" w14:textId="77777777" w:rsidR="005C6C1D" w:rsidRPr="006D6616" w:rsidRDefault="005C6C1D" w:rsidP="00A17DC9">
      <w:pPr>
        <w:snapToGrid w:val="0"/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spacing w:val="-10"/>
          <w:w w:val="96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② 징계의 종류와 징계의 기준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인사위원회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>징계위원회</w:t>
      </w:r>
      <w:r w:rsidRPr="006D6616">
        <w:rPr>
          <w:rFonts w:asciiTheme="majorHAnsi" w:eastAsiaTheme="majorHAnsi" w:hAnsiTheme="majorHAnsi" w:cs="굴림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kern w:val="0"/>
          <w:sz w:val="24"/>
          <w:szCs w:val="24"/>
        </w:rPr>
        <w:t xml:space="preserve">의 구성과 절차에 </w:t>
      </w:r>
      <w:r w:rsidRPr="006D6616">
        <w:rPr>
          <w:rFonts w:asciiTheme="majorHAnsi" w:eastAsiaTheme="majorHAnsi" w:hAnsiTheme="majorHAnsi" w:cs="굴림" w:hint="eastAsia"/>
          <w:spacing w:val="-8"/>
          <w:kern w:val="0"/>
          <w:sz w:val="24"/>
          <w:szCs w:val="24"/>
        </w:rPr>
        <w:t>대해서는 별도로 정한다</w:t>
      </w:r>
      <w:r w:rsidRPr="006D6616">
        <w:rPr>
          <w:rFonts w:asciiTheme="majorHAnsi" w:eastAsiaTheme="majorHAnsi" w:hAnsiTheme="majorHAnsi" w:cs="굴림"/>
          <w:spacing w:val="-8"/>
          <w:kern w:val="0"/>
          <w:sz w:val="24"/>
          <w:szCs w:val="24"/>
        </w:rPr>
        <w:t>.</w:t>
      </w:r>
      <w:r w:rsidRPr="006D6616">
        <w:rPr>
          <w:rFonts w:asciiTheme="majorHAnsi" w:eastAsiaTheme="majorHAnsi" w:hAnsiTheme="majorHAnsi" w:cs="굴림"/>
          <w:color w:val="00B050"/>
          <w:spacing w:val="-8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다만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제</w:t>
      </w:r>
      <w:r w:rsidRPr="006D6616">
        <w:rPr>
          <w:rFonts w:asciiTheme="majorHAnsi" w:eastAsiaTheme="majorHAnsi" w:hAnsiTheme="majorHAnsi" w:cs="굴림"/>
          <w:color w:val="000000"/>
          <w:spacing w:val="-8"/>
          <w:kern w:val="0"/>
          <w:sz w:val="24"/>
          <w:szCs w:val="24"/>
        </w:rPr>
        <w:t>1</w:t>
      </w:r>
      <w:r w:rsidRPr="006D6616">
        <w:rPr>
          <w:rFonts w:asciiTheme="majorHAnsi" w:eastAsiaTheme="majorHAnsi" w:hAnsiTheme="majorHAnsi" w:cs="굴림" w:hint="eastAsia"/>
          <w:color w:val="000000"/>
          <w:spacing w:val="-8"/>
          <w:kern w:val="0"/>
          <w:sz w:val="24"/>
          <w:szCs w:val="24"/>
        </w:rPr>
        <w:t>항의 사항으로 징계하는 경우 인사위위원회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징계위원회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에 산업안전보건위원회의 근로자위원을 참여하도록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5446E91C" w14:textId="4F582FA5" w:rsidR="00B5395E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A5698B"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5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8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문서보존연한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① 회사는 다음 각 호의 서류를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3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3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호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, 8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호의 경우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2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6</w:t>
      </w:r>
    </w:p>
    <w:p w14:paraId="3F69C624" w14:textId="77777777" w:rsidR="005C6C1D" w:rsidRPr="006D6616" w:rsidRDefault="005C6C1D" w:rsidP="00B5395E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호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5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6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호의 발암성 확인물질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30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간 보존하여야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</w:p>
    <w:p w14:paraId="57E32D4A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1.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산업재해 발생기록</w:t>
      </w:r>
    </w:p>
    <w:p w14:paraId="414D6466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2. 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관리책임자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안전관리자</w:t>
      </w:r>
      <w:r w:rsidRPr="006D6616">
        <w:rPr>
          <w:rFonts w:asciiTheme="majorHAnsi" w:eastAsiaTheme="majorHAnsi" w:hAnsiTheme="majorHAnsi" w:cs="굴림"/>
          <w:color w:val="000000"/>
          <w:spacing w:val="-4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spacing w:val="-4"/>
          <w:kern w:val="0"/>
          <w:sz w:val="24"/>
          <w:szCs w:val="24"/>
        </w:rPr>
        <w:t>보건관리자 및 산업보건의의 선임에 관한 서류</w:t>
      </w:r>
    </w:p>
    <w:p w14:paraId="511161D7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3.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산업안전보건위원회 회의록</w:t>
      </w:r>
    </w:p>
    <w:p w14:paraId="22E34535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  <w:t xml:space="preserve">4. </w:t>
      </w:r>
      <w:r w:rsidRPr="006D6616">
        <w:rPr>
          <w:rFonts w:asciiTheme="majorHAnsi" w:eastAsiaTheme="majorHAnsi" w:hAnsiTheme="majorHAnsi" w:cs="굴림" w:hint="eastAsia"/>
          <w:color w:val="000000"/>
          <w:spacing w:val="-20"/>
          <w:kern w:val="0"/>
          <w:sz w:val="24"/>
          <w:szCs w:val="24"/>
        </w:rPr>
        <w:t>안전</w:t>
      </w:r>
      <w:r w:rsidRPr="006D6616">
        <w:rPr>
          <w:rFonts w:asciiTheme="majorHAnsi" w:eastAsiaTheme="majorHAnsi" w:hAnsiTheme="majorHAnsi" w:cs="굴림"/>
          <w:color w:val="000000"/>
          <w:spacing w:val="-2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spacing w:val="-20"/>
          <w:kern w:val="0"/>
          <w:sz w:val="24"/>
          <w:szCs w:val="24"/>
        </w:rPr>
        <w:t>보건상의 조치 사항으로서 고용노동부령으로 정하는 사항을 적은 서류</w:t>
      </w:r>
    </w:p>
    <w:p w14:paraId="03E2BC67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5.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화학물질의 유해성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위험성 조사에 관한 서류</w:t>
      </w:r>
    </w:p>
    <w:p w14:paraId="2C626D19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6.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작업환경측정에 관한 서류</w:t>
      </w:r>
    </w:p>
    <w:p w14:paraId="57001BF7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7.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건강진단에 관한 서류</w:t>
      </w:r>
    </w:p>
    <w:p w14:paraId="3A3DC24D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8.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자율검사프로그램에 따라 실시한 검사 결과에 대한 서류</w:t>
      </w:r>
    </w:p>
    <w:p w14:paraId="6E53C934" w14:textId="77777777" w:rsidR="005C6C1D" w:rsidRPr="006D6616" w:rsidRDefault="005C6C1D" w:rsidP="00104675">
      <w:pPr>
        <w:spacing w:line="276" w:lineRule="auto"/>
        <w:ind w:left="1136" w:right="100" w:hanging="418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9.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기타 안전보건에 관련된 일반적인 서류</w:t>
      </w:r>
    </w:p>
    <w:p w14:paraId="1F5AC9CD" w14:textId="77777777" w:rsidR="005C6C1D" w:rsidRPr="006D6616" w:rsidRDefault="005C6C1D" w:rsidP="00104675">
      <w:pPr>
        <w:snapToGrid w:val="0"/>
        <w:spacing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②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일반석면조사를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한 건축물이나 설비의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소유주등은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그 결과에 관한 서류를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그 건축물이나 설비에 대한 해체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제거작업이 종료될 때까지 보존하여야 하고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기관석면조사를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한 건축물이나 설비의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소유주등과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석면조사기관은 그 결과에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관한 서류를 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3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년간 보존하여야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78FC8553" w14:textId="77777777" w:rsidR="005C6C1D" w:rsidRPr="006D6616" w:rsidRDefault="005C6C1D" w:rsidP="00A17DC9">
      <w:pPr>
        <w:snapToGrid w:val="0"/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③ 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1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항부터 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2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항까지의 경우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전산입력자료가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있을 경우 그 서류를 대신하여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전산입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lastRenderedPageBreak/>
        <w:t>력자료를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보존할 수 있다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0A93C8C7" w14:textId="07087080" w:rsidR="00B5395E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제5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9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6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6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spacing w:val="-6"/>
          <w:kern w:val="0"/>
          <w:sz w:val="24"/>
          <w:szCs w:val="24"/>
        </w:rPr>
        <w:t>변경절차</w:t>
      </w:r>
      <w:r w:rsidRPr="006D6616">
        <w:rPr>
          <w:rFonts w:asciiTheme="majorHAnsi" w:eastAsiaTheme="majorHAnsi" w:hAnsiTheme="majorHAnsi" w:cs="굴림"/>
          <w:b/>
          <w:bCs/>
          <w:color w:val="000000"/>
          <w:spacing w:val="-6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①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회사는 </w:t>
      </w:r>
      <w:proofErr w:type="spellStart"/>
      <w:r w:rsidR="00104675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산업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안전보건관리규정을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변경하고자 하는 때에는 산업안전</w:t>
      </w:r>
    </w:p>
    <w:p w14:paraId="628A2513" w14:textId="77777777" w:rsidR="005C6C1D" w:rsidRPr="006D6616" w:rsidRDefault="005C6C1D" w:rsidP="00B5395E">
      <w:pPr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보건법 등 관련 법령에 위배되지 않는 범위내에서 사업장의 규모나 특성에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적합하도록 변경할 수 있으며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법령의 최신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제</w:t>
      </w:r>
      <w:r w:rsidR="00976ACB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개정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내용을 확인하여 </w:t>
      </w:r>
      <w:proofErr w:type="spellStart"/>
      <w:r w:rsidR="00104675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산업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안전보건관리규정에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반영하여야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68BD3F3D" w14:textId="77777777" w:rsidR="005C6C1D" w:rsidRPr="006D6616" w:rsidRDefault="005C6C1D" w:rsidP="00A17DC9">
      <w:pPr>
        <w:snapToGrid w:val="0"/>
        <w:spacing w:after="240" w:line="276" w:lineRule="auto"/>
        <w:ind w:left="580" w:right="100" w:hanging="24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2"/>
          <w:kern w:val="0"/>
          <w:sz w:val="24"/>
          <w:szCs w:val="24"/>
        </w:rPr>
        <w:t xml:space="preserve">②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또한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proofErr w:type="spellStart"/>
      <w:r w:rsidR="00104675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산업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안전보건관리규정을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작성</w:t>
      </w:r>
      <w:r w:rsidR="00976ACB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변경할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때에는 반드시 산업안전보건위원회의 </w:t>
      </w:r>
      <w:proofErr w:type="spellStart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심의ㆍ의결을</w:t>
      </w:r>
      <w:proofErr w:type="spellEnd"/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거쳐야 하며 회사의 홈페이지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게시판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사무실 등에 게시하거나 갖춰두고 근로자들에게 알려야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.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다만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산업안전보건위원회가 설치되어 있지 아니한 사업장의 경우에는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근로자대표의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동의를 받아야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3F2FF23C" w14:textId="28220DA2" w:rsidR="005C6C1D" w:rsidRPr="006D6616" w:rsidRDefault="005C6C1D" w:rsidP="00104675">
      <w:pPr>
        <w:spacing w:line="276" w:lineRule="auto"/>
        <w:ind w:left="604" w:right="100" w:hanging="60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제</w:t>
      </w:r>
      <w:r w:rsidR="003E3358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60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조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준수</w:t>
      </w:r>
      <w:r w:rsidRPr="006D6616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① 회사의 모든 임</w:t>
      </w:r>
      <w:r w:rsidR="00976ACB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·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직원</w:t>
      </w:r>
      <w:r w:rsidR="00976ACB"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은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본 규정을 준수하여야 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2D6CB0EE" w14:textId="77777777" w:rsidR="005C6C1D" w:rsidRPr="006D6616" w:rsidRDefault="005C6C1D" w:rsidP="00B5395E">
      <w:pPr>
        <w:snapToGrid w:val="0"/>
        <w:spacing w:line="276" w:lineRule="auto"/>
        <w:ind w:leftChars="127" w:left="254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②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본 규정에서 정한 것 이외에 안전보건관리상 필요로 하는 사항에 대해서는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노사협의회 및 산업안전보건위원회에서 정한다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3DCC58BA" w14:textId="77777777" w:rsidR="00B5395E" w:rsidRPr="006D6616" w:rsidRDefault="005C6C1D" w:rsidP="00B5395E">
      <w:pPr>
        <w:snapToGrid w:val="0"/>
        <w:spacing w:line="276" w:lineRule="auto"/>
        <w:ind w:right="100" w:firstLineChars="100" w:firstLine="234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③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기타 관계법령에 의해 별도의 전문성을 요하는 안전보건관리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(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방사선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전기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고압</w:t>
      </w:r>
    </w:p>
    <w:p w14:paraId="6374AF3C" w14:textId="77777777" w:rsidR="005C6C1D" w:rsidRPr="006D6616" w:rsidRDefault="005C6C1D" w:rsidP="00B5395E">
      <w:pPr>
        <w:snapToGrid w:val="0"/>
        <w:spacing w:line="276" w:lineRule="auto"/>
        <w:ind w:leftChars="100" w:left="200" w:right="100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가스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위험물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,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건축물 등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)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는 법정 선임자 및 그 소속부서에 제반 사항을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위임하여 관리할 수 있다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</w:p>
    <w:p w14:paraId="37F4A4C6" w14:textId="76AAC4D2" w:rsidR="005C6C1D" w:rsidRPr="006D6616" w:rsidRDefault="00104675" w:rsidP="00FF2F6E">
      <w:pPr>
        <w:spacing w:line="276" w:lineRule="auto"/>
        <w:jc w:val="center"/>
        <w:textAlignment w:val="baseline"/>
        <w:rPr>
          <w:rFonts w:asciiTheme="majorHAnsi" w:eastAsiaTheme="majorHAnsi" w:hAnsiTheme="majorHAnsi" w:cs="굴림"/>
          <w:b/>
          <w:color w:val="000000"/>
          <w:kern w:val="0"/>
          <w:sz w:val="32"/>
          <w:szCs w:val="32"/>
        </w:rPr>
      </w:pPr>
      <w:r w:rsidRPr="006D6616">
        <w:rPr>
          <w:rFonts w:asciiTheme="majorHAnsi" w:eastAsiaTheme="majorHAnsi" w:hAnsiTheme="majorHAnsi" w:cs="굴림" w:hint="eastAsia"/>
          <w:b/>
          <w:color w:val="000000"/>
          <w:kern w:val="0"/>
          <w:sz w:val="32"/>
          <w:szCs w:val="32"/>
        </w:rPr>
        <w:t xml:space="preserve">부 </w:t>
      </w:r>
      <w:r w:rsidRPr="006D6616">
        <w:rPr>
          <w:rFonts w:asciiTheme="majorHAnsi" w:eastAsiaTheme="majorHAnsi" w:hAnsiTheme="majorHAnsi" w:cs="굴림"/>
          <w:b/>
          <w:color w:val="000000"/>
          <w:kern w:val="0"/>
          <w:sz w:val="32"/>
          <w:szCs w:val="32"/>
        </w:rPr>
        <w:t xml:space="preserve"> </w:t>
      </w:r>
      <w:r w:rsidRPr="006D6616">
        <w:rPr>
          <w:rFonts w:asciiTheme="majorHAnsi" w:eastAsiaTheme="majorHAnsi" w:hAnsiTheme="majorHAnsi" w:cs="굴림" w:hint="eastAsia"/>
          <w:b/>
          <w:color w:val="000000"/>
          <w:kern w:val="0"/>
          <w:sz w:val="32"/>
          <w:szCs w:val="32"/>
        </w:rPr>
        <w:t>칙</w:t>
      </w:r>
      <w:r w:rsidR="00881B6F">
        <w:rPr>
          <w:rFonts w:asciiTheme="majorHAnsi" w:eastAsiaTheme="majorHAnsi" w:hAnsiTheme="majorHAnsi" w:cs="굴림" w:hint="eastAsia"/>
          <w:b/>
          <w:color w:val="000000"/>
          <w:kern w:val="0"/>
          <w:sz w:val="32"/>
          <w:szCs w:val="32"/>
        </w:rPr>
        <w:t>(</w:t>
      </w:r>
      <w:r w:rsidR="00881B6F">
        <w:rPr>
          <w:rFonts w:asciiTheme="majorHAnsi" w:eastAsiaTheme="majorHAnsi" w:hAnsiTheme="majorHAnsi" w:cs="굴림"/>
          <w:b/>
          <w:color w:val="000000"/>
          <w:kern w:val="0"/>
          <w:sz w:val="32"/>
          <w:szCs w:val="32"/>
        </w:rPr>
        <w:t xml:space="preserve">2020.07.07 </w:t>
      </w:r>
      <w:r w:rsidR="00881B6F">
        <w:rPr>
          <w:rFonts w:asciiTheme="majorHAnsi" w:eastAsiaTheme="majorHAnsi" w:hAnsiTheme="majorHAnsi" w:cs="굴림" w:hint="eastAsia"/>
          <w:b/>
          <w:color w:val="000000"/>
          <w:kern w:val="0"/>
          <w:sz w:val="32"/>
          <w:szCs w:val="32"/>
        </w:rPr>
        <w:t>제정)</w:t>
      </w:r>
    </w:p>
    <w:p w14:paraId="2D789ACC" w14:textId="77777777" w:rsidR="00104675" w:rsidRPr="006D6616" w:rsidRDefault="00104675" w:rsidP="00104675">
      <w:pPr>
        <w:spacing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>제1조(시행일)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이 규정은 발령한 날부터 시행한다.</w:t>
      </w:r>
    </w:p>
    <w:p w14:paraId="06D750EA" w14:textId="77777777" w:rsidR="00104675" w:rsidRPr="006D6616" w:rsidRDefault="00104675" w:rsidP="00104675">
      <w:pPr>
        <w:spacing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4CCABA45" w14:textId="10B297C5" w:rsidR="00881B6F" w:rsidRPr="006D6616" w:rsidRDefault="00881B6F" w:rsidP="00881B6F">
      <w:pPr>
        <w:spacing w:line="276" w:lineRule="auto"/>
        <w:jc w:val="center"/>
        <w:textAlignment w:val="baseline"/>
        <w:rPr>
          <w:rFonts w:asciiTheme="majorHAnsi" w:eastAsiaTheme="majorHAnsi" w:hAnsiTheme="majorHAnsi" w:cs="굴림"/>
          <w:b/>
          <w:color w:val="000000"/>
          <w:kern w:val="0"/>
          <w:sz w:val="32"/>
          <w:szCs w:val="32"/>
        </w:rPr>
      </w:pPr>
      <w:r w:rsidRPr="006D6616">
        <w:rPr>
          <w:rFonts w:asciiTheme="majorHAnsi" w:eastAsiaTheme="majorHAnsi" w:hAnsiTheme="majorHAnsi" w:cs="굴림" w:hint="eastAsia"/>
          <w:b/>
          <w:color w:val="000000"/>
          <w:kern w:val="0"/>
          <w:sz w:val="32"/>
          <w:szCs w:val="32"/>
        </w:rPr>
        <w:t xml:space="preserve">부 </w:t>
      </w:r>
      <w:r w:rsidRPr="006D6616">
        <w:rPr>
          <w:rFonts w:asciiTheme="majorHAnsi" w:eastAsiaTheme="majorHAnsi" w:hAnsiTheme="majorHAnsi" w:cs="굴림"/>
          <w:b/>
          <w:color w:val="000000"/>
          <w:kern w:val="0"/>
          <w:sz w:val="32"/>
          <w:szCs w:val="32"/>
        </w:rPr>
        <w:t xml:space="preserve"> </w:t>
      </w:r>
      <w:r w:rsidRPr="006D6616">
        <w:rPr>
          <w:rFonts w:asciiTheme="majorHAnsi" w:eastAsiaTheme="majorHAnsi" w:hAnsiTheme="majorHAnsi" w:cs="굴림" w:hint="eastAsia"/>
          <w:b/>
          <w:color w:val="000000"/>
          <w:kern w:val="0"/>
          <w:sz w:val="32"/>
          <w:szCs w:val="32"/>
        </w:rPr>
        <w:t>칙</w:t>
      </w:r>
      <w:r>
        <w:rPr>
          <w:rFonts w:asciiTheme="majorHAnsi" w:eastAsiaTheme="majorHAnsi" w:hAnsiTheme="majorHAnsi" w:cs="굴림" w:hint="eastAsia"/>
          <w:b/>
          <w:color w:val="000000"/>
          <w:kern w:val="0"/>
          <w:sz w:val="32"/>
          <w:szCs w:val="32"/>
        </w:rPr>
        <w:t>(</w:t>
      </w:r>
      <w:r>
        <w:rPr>
          <w:rFonts w:asciiTheme="majorHAnsi" w:eastAsiaTheme="majorHAnsi" w:hAnsiTheme="majorHAnsi" w:cs="굴림"/>
          <w:b/>
          <w:color w:val="000000"/>
          <w:kern w:val="0"/>
          <w:sz w:val="32"/>
          <w:szCs w:val="32"/>
        </w:rPr>
        <w:t xml:space="preserve">2023.01.17 </w:t>
      </w:r>
      <w:r>
        <w:rPr>
          <w:rFonts w:asciiTheme="majorHAnsi" w:eastAsiaTheme="majorHAnsi" w:hAnsiTheme="majorHAnsi" w:cs="굴림" w:hint="eastAsia"/>
          <w:b/>
          <w:color w:val="000000"/>
          <w:kern w:val="0"/>
          <w:sz w:val="32"/>
          <w:szCs w:val="32"/>
        </w:rPr>
        <w:t>개정)</w:t>
      </w:r>
    </w:p>
    <w:p w14:paraId="222B5995" w14:textId="579E7778" w:rsidR="00881B6F" w:rsidRPr="006D6616" w:rsidRDefault="00881B6F" w:rsidP="00881B6F">
      <w:pPr>
        <w:spacing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6D6616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>제1조(시행일)</w:t>
      </w:r>
      <w:r w:rsidRPr="006D6616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이 규정은 </w: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2023</w:t>
      </w:r>
      <w:r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년 </w: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1</w:t>
      </w:r>
      <w:r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월 </w: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17</w:t>
      </w:r>
      <w:r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일 부터</w:t>
      </w:r>
      <w:r w:rsidRPr="006D6616"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 xml:space="preserve"> 시행한다.</w:t>
      </w:r>
    </w:p>
    <w:p w14:paraId="18BABEB2" w14:textId="77777777" w:rsidR="00A82C01" w:rsidRPr="006D6616" w:rsidRDefault="00A82C01" w:rsidP="00104675">
      <w:pPr>
        <w:spacing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6D2DBFE" w14:textId="0DBFEB34" w:rsidR="003D0693" w:rsidRPr="008226ED" w:rsidRDefault="003D0693" w:rsidP="003D0693">
      <w:pPr>
        <w:spacing w:line="276" w:lineRule="auto"/>
        <w:jc w:val="center"/>
        <w:textAlignment w:val="baseline"/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</w:pPr>
      <w:r w:rsidRPr="008226ED">
        <w:rPr>
          <w:rFonts w:asciiTheme="majorHAnsi" w:eastAsiaTheme="majorHAnsi" w:hAnsiTheme="majorHAnsi" w:cs="굴림" w:hint="eastAsia"/>
          <w:b/>
          <w:color w:val="000000" w:themeColor="text1"/>
          <w:kern w:val="0"/>
          <w:sz w:val="32"/>
          <w:szCs w:val="32"/>
        </w:rPr>
        <w:t xml:space="preserve">부 </w:t>
      </w:r>
      <w:r w:rsidRPr="008226ED"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  <w:t xml:space="preserve"> </w:t>
      </w:r>
      <w:r w:rsidRPr="008226ED">
        <w:rPr>
          <w:rFonts w:asciiTheme="majorHAnsi" w:eastAsiaTheme="majorHAnsi" w:hAnsiTheme="majorHAnsi" w:cs="굴림" w:hint="eastAsia"/>
          <w:b/>
          <w:color w:val="000000" w:themeColor="text1"/>
          <w:kern w:val="0"/>
          <w:sz w:val="32"/>
          <w:szCs w:val="32"/>
        </w:rPr>
        <w:t>칙(</w:t>
      </w:r>
      <w:r w:rsidRPr="008226ED"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  <w:t>202</w:t>
      </w:r>
      <w:r w:rsidR="004409B9" w:rsidRPr="008226ED"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  <w:t>5</w:t>
      </w:r>
      <w:r w:rsidRPr="008226ED"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  <w:t>.</w:t>
      </w:r>
      <w:r w:rsidR="004409B9" w:rsidRPr="008226ED"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  <w:t>01</w:t>
      </w:r>
      <w:r w:rsidRPr="008226ED"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  <w:t>.</w:t>
      </w:r>
      <w:r w:rsidR="004409B9" w:rsidRPr="008226ED"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  <w:t>16</w:t>
      </w:r>
      <w:r w:rsidRPr="008226ED">
        <w:rPr>
          <w:rFonts w:asciiTheme="majorHAnsi" w:eastAsiaTheme="majorHAnsi" w:hAnsiTheme="majorHAnsi" w:cs="굴림" w:hint="eastAsia"/>
          <w:b/>
          <w:color w:val="000000" w:themeColor="text1"/>
          <w:kern w:val="0"/>
          <w:sz w:val="32"/>
          <w:szCs w:val="32"/>
        </w:rPr>
        <w:t>개정)</w:t>
      </w:r>
    </w:p>
    <w:p w14:paraId="362D4E39" w14:textId="79390F97" w:rsidR="00F73E6B" w:rsidRDefault="003D0693" w:rsidP="00104675">
      <w:pPr>
        <w:spacing w:line="276" w:lineRule="auto"/>
        <w:textAlignment w:val="baseline"/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</w:pPr>
      <w:r w:rsidRPr="008226ED">
        <w:rPr>
          <w:rFonts w:asciiTheme="majorHAnsi" w:eastAsiaTheme="majorHAnsi" w:hAnsiTheme="majorHAnsi" w:cs="굴림" w:hint="eastAsia"/>
          <w:b/>
          <w:color w:val="000000" w:themeColor="text1"/>
          <w:kern w:val="0"/>
          <w:sz w:val="24"/>
          <w:szCs w:val="24"/>
        </w:rPr>
        <w:t>제1조(시행일)</w:t>
      </w:r>
      <w:r w:rsidRPr="008226ED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 xml:space="preserve"> </w:t>
      </w:r>
      <w:r w:rsidRPr="008226ED">
        <w:rPr>
          <w:rFonts w:asciiTheme="majorHAnsi" w:eastAsiaTheme="majorHAnsi" w:hAnsiTheme="majorHAnsi" w:cs="굴림" w:hint="eastAsia"/>
          <w:color w:val="000000" w:themeColor="text1"/>
          <w:kern w:val="0"/>
          <w:sz w:val="24"/>
          <w:szCs w:val="24"/>
        </w:rPr>
        <w:t xml:space="preserve">이 규정은 </w:t>
      </w:r>
      <w:r w:rsidRPr="008226ED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>202</w:t>
      </w:r>
      <w:r w:rsidR="004409B9" w:rsidRPr="008226ED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>5</w:t>
      </w:r>
      <w:r w:rsidRPr="008226ED">
        <w:rPr>
          <w:rFonts w:asciiTheme="majorHAnsi" w:eastAsiaTheme="majorHAnsi" w:hAnsiTheme="majorHAnsi" w:cs="굴림" w:hint="eastAsia"/>
          <w:color w:val="000000" w:themeColor="text1"/>
          <w:kern w:val="0"/>
          <w:sz w:val="24"/>
          <w:szCs w:val="24"/>
        </w:rPr>
        <w:t xml:space="preserve">년 </w:t>
      </w:r>
      <w:r w:rsidR="004409B9" w:rsidRPr="008226ED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>1</w:t>
      </w:r>
      <w:r w:rsidRPr="008226ED">
        <w:rPr>
          <w:rFonts w:asciiTheme="majorHAnsi" w:eastAsiaTheme="majorHAnsi" w:hAnsiTheme="majorHAnsi" w:cs="굴림" w:hint="eastAsia"/>
          <w:color w:val="000000" w:themeColor="text1"/>
          <w:kern w:val="0"/>
          <w:sz w:val="24"/>
          <w:szCs w:val="24"/>
        </w:rPr>
        <w:t xml:space="preserve">월 </w:t>
      </w:r>
      <w:r w:rsidR="004409B9" w:rsidRPr="008226ED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>16</w:t>
      </w:r>
      <w:r w:rsidRPr="008226ED">
        <w:rPr>
          <w:rFonts w:asciiTheme="majorHAnsi" w:eastAsiaTheme="majorHAnsi" w:hAnsiTheme="majorHAnsi" w:cs="굴림" w:hint="eastAsia"/>
          <w:color w:val="000000" w:themeColor="text1"/>
          <w:kern w:val="0"/>
          <w:sz w:val="24"/>
          <w:szCs w:val="24"/>
        </w:rPr>
        <w:t>일 부터 시행한다.</w:t>
      </w:r>
    </w:p>
    <w:p w14:paraId="3267A5A5" w14:textId="77777777" w:rsidR="00FF2F6E" w:rsidRDefault="00FF2F6E" w:rsidP="00104675">
      <w:pPr>
        <w:spacing w:line="276" w:lineRule="auto"/>
        <w:textAlignment w:val="baseline"/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</w:pPr>
    </w:p>
    <w:p w14:paraId="4011426B" w14:textId="4AE954CE" w:rsidR="00FF2F6E" w:rsidRPr="008226ED" w:rsidRDefault="00FF2F6E" w:rsidP="00FF2F6E">
      <w:pPr>
        <w:spacing w:line="276" w:lineRule="auto"/>
        <w:jc w:val="center"/>
        <w:textAlignment w:val="baseline"/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</w:pPr>
      <w:r w:rsidRPr="008226ED">
        <w:rPr>
          <w:rFonts w:asciiTheme="majorHAnsi" w:eastAsiaTheme="majorHAnsi" w:hAnsiTheme="majorHAnsi" w:cs="굴림" w:hint="eastAsia"/>
          <w:b/>
          <w:color w:val="000000" w:themeColor="text1"/>
          <w:kern w:val="0"/>
          <w:sz w:val="32"/>
          <w:szCs w:val="32"/>
        </w:rPr>
        <w:t xml:space="preserve">부 </w:t>
      </w:r>
      <w:r w:rsidRPr="008226ED"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  <w:t xml:space="preserve"> </w:t>
      </w:r>
      <w:r w:rsidRPr="008226ED">
        <w:rPr>
          <w:rFonts w:asciiTheme="majorHAnsi" w:eastAsiaTheme="majorHAnsi" w:hAnsiTheme="majorHAnsi" w:cs="굴림" w:hint="eastAsia"/>
          <w:b/>
          <w:color w:val="000000" w:themeColor="text1"/>
          <w:kern w:val="0"/>
          <w:sz w:val="32"/>
          <w:szCs w:val="32"/>
        </w:rPr>
        <w:t>칙(</w:t>
      </w:r>
      <w:r w:rsidRPr="008226ED"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  <w:t>202</w:t>
      </w:r>
      <w:r>
        <w:rPr>
          <w:rFonts w:asciiTheme="majorHAnsi" w:eastAsiaTheme="majorHAnsi" w:hAnsiTheme="majorHAnsi" w:cs="굴림" w:hint="eastAsia"/>
          <w:b/>
          <w:color w:val="000000" w:themeColor="text1"/>
          <w:kern w:val="0"/>
          <w:sz w:val="32"/>
          <w:szCs w:val="32"/>
        </w:rPr>
        <w:t>6</w:t>
      </w:r>
      <w:r w:rsidRPr="008226ED"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  <w:t>.01.1</w:t>
      </w:r>
      <w:r w:rsidR="00AA68FE">
        <w:rPr>
          <w:rFonts w:asciiTheme="majorHAnsi" w:eastAsiaTheme="majorHAnsi" w:hAnsiTheme="majorHAnsi" w:cs="굴림"/>
          <w:b/>
          <w:color w:val="000000" w:themeColor="text1"/>
          <w:kern w:val="0"/>
          <w:sz w:val="32"/>
          <w:szCs w:val="32"/>
        </w:rPr>
        <w:t>5</w:t>
      </w:r>
      <w:r w:rsidRPr="008226ED">
        <w:rPr>
          <w:rFonts w:asciiTheme="majorHAnsi" w:eastAsiaTheme="majorHAnsi" w:hAnsiTheme="majorHAnsi" w:cs="굴림" w:hint="eastAsia"/>
          <w:b/>
          <w:color w:val="000000" w:themeColor="text1"/>
          <w:kern w:val="0"/>
          <w:sz w:val="32"/>
          <w:szCs w:val="32"/>
        </w:rPr>
        <w:t>개정)</w:t>
      </w:r>
    </w:p>
    <w:p w14:paraId="4773C9CB" w14:textId="3A302C42" w:rsidR="00FF2F6E" w:rsidRPr="00FF2F6E" w:rsidRDefault="00FF2F6E" w:rsidP="00104675">
      <w:pPr>
        <w:spacing w:line="276" w:lineRule="auto"/>
        <w:textAlignment w:val="baseline"/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</w:pPr>
      <w:r w:rsidRPr="008226ED">
        <w:rPr>
          <w:rFonts w:asciiTheme="majorHAnsi" w:eastAsiaTheme="majorHAnsi" w:hAnsiTheme="majorHAnsi" w:cs="굴림" w:hint="eastAsia"/>
          <w:b/>
          <w:color w:val="000000" w:themeColor="text1"/>
          <w:kern w:val="0"/>
          <w:sz w:val="24"/>
          <w:szCs w:val="24"/>
        </w:rPr>
        <w:t>제1조(시행일)</w:t>
      </w:r>
      <w:r w:rsidRPr="008226ED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 xml:space="preserve"> </w:t>
      </w:r>
      <w:r w:rsidRPr="008226ED">
        <w:rPr>
          <w:rFonts w:asciiTheme="majorHAnsi" w:eastAsiaTheme="majorHAnsi" w:hAnsiTheme="majorHAnsi" w:cs="굴림" w:hint="eastAsia"/>
          <w:color w:val="000000" w:themeColor="text1"/>
          <w:kern w:val="0"/>
          <w:sz w:val="24"/>
          <w:szCs w:val="24"/>
        </w:rPr>
        <w:t xml:space="preserve">이 규정은 </w:t>
      </w:r>
      <w:r w:rsidRPr="008226ED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>2025</w:t>
      </w:r>
      <w:r w:rsidRPr="008226ED">
        <w:rPr>
          <w:rFonts w:asciiTheme="majorHAnsi" w:eastAsiaTheme="majorHAnsi" w:hAnsiTheme="majorHAnsi" w:cs="굴림" w:hint="eastAsia"/>
          <w:color w:val="000000" w:themeColor="text1"/>
          <w:kern w:val="0"/>
          <w:sz w:val="24"/>
          <w:szCs w:val="24"/>
        </w:rPr>
        <w:t xml:space="preserve">년 </w:t>
      </w:r>
      <w:r w:rsidRPr="008226ED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>1</w:t>
      </w:r>
      <w:r w:rsidRPr="008226ED">
        <w:rPr>
          <w:rFonts w:asciiTheme="majorHAnsi" w:eastAsiaTheme="majorHAnsi" w:hAnsiTheme="majorHAnsi" w:cs="굴림" w:hint="eastAsia"/>
          <w:color w:val="000000" w:themeColor="text1"/>
          <w:kern w:val="0"/>
          <w:sz w:val="24"/>
          <w:szCs w:val="24"/>
        </w:rPr>
        <w:t xml:space="preserve">월 </w:t>
      </w:r>
      <w:r w:rsidRPr="008226ED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>1</w:t>
      </w:r>
      <w:r w:rsidR="00AA68FE">
        <w:rPr>
          <w:rFonts w:asciiTheme="majorHAnsi" w:eastAsiaTheme="majorHAnsi" w:hAnsiTheme="majorHAnsi" w:cs="굴림"/>
          <w:color w:val="000000" w:themeColor="text1"/>
          <w:kern w:val="0"/>
          <w:sz w:val="24"/>
          <w:szCs w:val="24"/>
        </w:rPr>
        <w:t>5</w:t>
      </w:r>
      <w:r w:rsidRPr="008226ED">
        <w:rPr>
          <w:rFonts w:asciiTheme="majorHAnsi" w:eastAsiaTheme="majorHAnsi" w:hAnsiTheme="majorHAnsi" w:cs="굴림" w:hint="eastAsia"/>
          <w:color w:val="000000" w:themeColor="text1"/>
          <w:kern w:val="0"/>
          <w:sz w:val="24"/>
          <w:szCs w:val="24"/>
        </w:rPr>
        <w:t>일 부터 시행한다.</w:t>
      </w:r>
    </w:p>
    <w:p w14:paraId="65AD4504" w14:textId="792832EF" w:rsidR="00A82C01" w:rsidRPr="006D6616" w:rsidRDefault="00A82C01" w:rsidP="00104675">
      <w:pPr>
        <w:spacing w:line="276" w:lineRule="auto"/>
        <w:textAlignment w:val="baseline"/>
        <w:rPr>
          <w:rFonts w:asciiTheme="majorHAnsi" w:eastAsiaTheme="majorHAnsi" w:hAnsiTheme="majorHAnsi"/>
          <w:noProof/>
        </w:rPr>
      </w:pPr>
      <w:r w:rsidRPr="006D6616">
        <w:rPr>
          <w:rFonts w:asciiTheme="majorHAnsi" w:eastAsiaTheme="majorHAnsi" w:hAnsiTheme="majorHAnsi" w:cs="굴림" w:hint="eastAsia"/>
          <w:color w:val="FF0000"/>
          <w:kern w:val="0"/>
          <w:sz w:val="24"/>
          <w:szCs w:val="24"/>
          <w:highlight w:val="yellow"/>
        </w:rPr>
        <w:lastRenderedPageBreak/>
        <w:t>[별표]</w:t>
      </w:r>
      <w:r w:rsidR="00493F3E" w:rsidRPr="006D6616">
        <w:rPr>
          <w:rFonts w:asciiTheme="majorHAnsi" w:eastAsiaTheme="majorHAnsi" w:hAnsiTheme="majorHAnsi"/>
          <w:noProof/>
        </w:rPr>
        <w:t xml:space="preserve"> </w:t>
      </w:r>
    </w:p>
    <w:p w14:paraId="637C46A8" w14:textId="77777777" w:rsidR="00493F3E" w:rsidRPr="006D6616" w:rsidRDefault="00493F3E" w:rsidP="00104675">
      <w:pPr>
        <w:spacing w:line="276" w:lineRule="auto"/>
        <w:textAlignment w:val="baseline"/>
        <w:rPr>
          <w:rFonts w:asciiTheme="majorHAnsi" w:eastAsiaTheme="majorHAnsi" w:hAnsiTheme="majorHAnsi" w:cs="굴림"/>
          <w:color w:val="FF0000"/>
          <w:kern w:val="0"/>
          <w:sz w:val="24"/>
          <w:szCs w:val="24"/>
        </w:rPr>
      </w:pPr>
    </w:p>
    <w:p w14:paraId="433D9A3F" w14:textId="55373335" w:rsidR="00A82C01" w:rsidRPr="006D6616" w:rsidRDefault="00000000" w:rsidP="00104675">
      <w:pPr>
        <w:spacing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12FC50E5">
          <v:roundrect id="사각형: 둥근 모서리 3" o:spid="_x0000_s2088" style="position:absolute;left:0;text-align:left;margin-left:287.7pt;margin-top:81.35pt;width:89.4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" fillcolor="#c00000" stroked="f" strokeweight="2pt">
            <v:textbox style="mso-next-textbox:#사각형: 둥근 모서리 3">
              <w:txbxContent>
                <w:p w14:paraId="02EF5D04" w14:textId="77777777" w:rsidR="00132177" w:rsidRPr="00132177" w:rsidRDefault="00132177" w:rsidP="00132177">
                  <w:pPr>
                    <w:jc w:val="center"/>
                    <w:rPr>
                      <w:rFonts w:ascii="맑은 고딕" w:hAnsi="맑은 고딕"/>
                      <w:b/>
                      <w:bCs/>
                      <w:color w:val="FFFFFF" w:themeColor="light1"/>
                      <w:kern w:val="24"/>
                      <w:szCs w:val="20"/>
                    </w:rPr>
                  </w:pPr>
                  <w:r w:rsidRPr="00132177">
                    <w:rPr>
                      <w:rFonts w:ascii="맑은 고딕" w:hAnsi="맑은 고딕" w:hint="eastAsia"/>
                      <w:b/>
                      <w:bCs/>
                      <w:color w:val="FFFFFF" w:themeColor="light1"/>
                      <w:kern w:val="24"/>
                      <w:szCs w:val="20"/>
                    </w:rPr>
                    <w:t>대표이사(CSO)</w:t>
                  </w:r>
                </w:p>
              </w:txbxContent>
            </v:textbox>
          </v:roundrect>
        </w:pic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0A0AA004">
          <v:roundrect id="사각형: 둥근 모서리 4" o:spid="_x0000_s2087" style="position:absolute;left:0;text-align:left;margin-left:137.25pt;margin-top:107.35pt;width:89.4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" fillcolor="#f2f2f2" stroked="f" strokeweight="2pt">
            <v:textbox style="mso-next-textbox:#사각형: 둥근 모서리 4">
              <w:txbxContent>
                <w:p w14:paraId="52C90768" w14:textId="77777777" w:rsidR="00132177" w:rsidRPr="00132177" w:rsidRDefault="00132177" w:rsidP="00132177">
                  <w:pPr>
                    <w:jc w:val="center"/>
                    <w:rPr>
                      <w:rFonts w:ascii="맑은 고딕" w:hAnsi="맑은 고딕" w:cs="Arial"/>
                      <w:b/>
                      <w:bCs/>
                      <w:color w:val="262626" w:themeColor="text1" w:themeTint="D9"/>
                      <w:spacing w:val="-20"/>
                      <w:kern w:val="24"/>
                      <w:sz w:val="16"/>
                      <w:szCs w:val="16"/>
                    </w:rPr>
                  </w:pPr>
                  <w:r w:rsidRPr="00132177">
                    <w:rPr>
                      <w:rFonts w:ascii="맑은 고딕" w:hAnsi="맑은 고딕" w:cs="Arial" w:hint="eastAsia"/>
                      <w:b/>
                      <w:bCs/>
                      <w:color w:val="262626" w:themeColor="text1" w:themeTint="D9"/>
                      <w:spacing w:val="-20"/>
                      <w:kern w:val="24"/>
                      <w:sz w:val="16"/>
                      <w:szCs w:val="16"/>
                    </w:rPr>
                    <w:t>안전보건팀</w:t>
                  </w:r>
                </w:p>
              </w:txbxContent>
            </v:textbox>
          </v:roundrect>
        </w:pic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4486EFB1">
          <v:roundrect id="사각형: 둥근 모서리 5" o:spid="_x0000_s2086" style="position:absolute;left:0;text-align:left;margin-left:438.5pt;margin-top:107.7pt;width:89.4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" fillcolor="#f2f2f2" stroked="f" strokeweight="2pt">
            <v:textbox style="mso-next-textbox:#사각형: 둥근 모서리 5">
              <w:txbxContent>
                <w:p w14:paraId="5310B39C" w14:textId="77777777" w:rsidR="00132177" w:rsidRPr="00132177" w:rsidRDefault="00132177" w:rsidP="00132177">
                  <w:pPr>
                    <w:jc w:val="center"/>
                    <w:rPr>
                      <w:rFonts w:ascii="맑은 고딕" w:hAnsi="맑은 고딕" w:cs="Arial"/>
                      <w:b/>
                      <w:bCs/>
                      <w:color w:val="262626" w:themeColor="text1" w:themeTint="D9"/>
                      <w:spacing w:val="-20"/>
                      <w:kern w:val="24"/>
                      <w:sz w:val="16"/>
                      <w:szCs w:val="16"/>
                    </w:rPr>
                  </w:pPr>
                  <w:r w:rsidRPr="00132177">
                    <w:rPr>
                      <w:rFonts w:ascii="맑은 고딕" w:hAnsi="맑은 고딕" w:cs="Arial" w:hint="eastAsia"/>
                      <w:b/>
                      <w:bCs/>
                      <w:color w:val="262626" w:themeColor="text1" w:themeTint="D9"/>
                      <w:spacing w:val="-20"/>
                      <w:kern w:val="24"/>
                      <w:sz w:val="16"/>
                      <w:szCs w:val="16"/>
                    </w:rPr>
                    <w:t>산업안전보건</w:t>
                  </w:r>
                </w:p>
                <w:p w14:paraId="42C74A6D" w14:textId="77777777" w:rsidR="00132177" w:rsidRPr="00132177" w:rsidRDefault="00132177" w:rsidP="00132177">
                  <w:pPr>
                    <w:jc w:val="center"/>
                    <w:rPr>
                      <w:rFonts w:ascii="맑은 고딕" w:hAnsi="맑은 고딕" w:cs="Arial"/>
                      <w:b/>
                      <w:bCs/>
                      <w:color w:val="262626" w:themeColor="text1" w:themeTint="D9"/>
                      <w:spacing w:val="-20"/>
                      <w:kern w:val="24"/>
                      <w:sz w:val="16"/>
                      <w:szCs w:val="16"/>
                    </w:rPr>
                  </w:pPr>
                  <w:r w:rsidRPr="00132177">
                    <w:rPr>
                      <w:rFonts w:ascii="맑은 고딕" w:hAnsi="맑은 고딕" w:cs="Arial" w:hint="eastAsia"/>
                      <w:b/>
                      <w:bCs/>
                      <w:color w:val="262626" w:themeColor="text1" w:themeTint="D9"/>
                      <w:spacing w:val="-20"/>
                      <w:kern w:val="24"/>
                      <w:sz w:val="16"/>
                      <w:szCs w:val="16"/>
                    </w:rPr>
                    <w:t>위원회</w:t>
                  </w:r>
                </w:p>
              </w:txbxContent>
            </v:textbox>
          </v:roundrect>
        </w:pic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6690FABA">
          <v:group id="그룹 6" o:spid="_x0000_s2058" style="position:absolute;left:0;text-align:left;margin-left:0;margin-top:47.15pt;width:125pt;height:247.5pt;z-index:251662336" coordorigin=",5985" coordsize="15874,30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2059" type="#_x0000_t202" style="position:absolute;left:3371;top:6016;width:8070;height:212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" filled="f" stroked="f">
              <v:textbox style="mso-fit-shape-to-text:t" inset="0,0,0,0">
                <w:txbxContent>
                  <w:p w14:paraId="121CECB9" w14:textId="77777777" w:rsidR="00132177" w:rsidRPr="00132177" w:rsidRDefault="00132177" w:rsidP="00132177">
                    <w:pPr>
                      <w:jc w:val="center"/>
                      <w:rPr>
                        <w:rFonts w:ascii="맑은 고딕" w:hAnsi="맑은 고딕" w:cs="Arial"/>
                        <w:b/>
                        <w:bCs/>
                        <w:color w:val="262626" w:themeColor="text1" w:themeTint="D9"/>
                        <w:kern w:val="24"/>
                        <w:sz w:val="24"/>
                        <w:szCs w:val="24"/>
                      </w:rPr>
                    </w:pPr>
                    <w:r w:rsidRPr="00132177">
                      <w:rPr>
                        <w:rFonts w:ascii="맑은 고딕" w:hAnsi="맑은 고딕" w:cs="Arial" w:hint="eastAsia"/>
                        <w:b/>
                        <w:bCs/>
                        <w:color w:val="262626" w:themeColor="text1" w:themeTint="D9"/>
                        <w:kern w:val="24"/>
                      </w:rPr>
                      <w:t>조직운영 체계</w:t>
                    </w:r>
                  </w:p>
                </w:txbxContent>
              </v:textbox>
            </v:shape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양쪽 대괄호 275024545" o:spid="_x0000_s2060" type="#_x0000_t185" style="position:absolute;left:2738;top:5985;width:11045;height:1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" strokecolor="#bfbfbf [2412]" strokeweight="1.5pt"/>
            <v:shape id="자유형: 도형 1148788484" o:spid="_x0000_s2061" style="position:absolute;left:647;top:6872;width:1977;height:1115;visibility:visible;mso-wrap-style:square;v-text-anchor:middle" coordsize="66040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" path="m660400,l,,,101600e" filled="f" strokecolor="#bfbfbf [2412]" strokeweight="1.5pt">
              <v:stroke dashstyle="1 1"/>
              <v:path arrowok="t" o:connecttype="custom" o:connectlocs="197644,0;0,0;0,111562" o:connectangles="0,0,0"/>
            </v:shape>
            <v:shape id="자유형: 도형 1194614181" o:spid="_x0000_s2062" style="position:absolute;left:13783;top:6872;width:2091;height:1115;flip:x;visibility:visible;mso-wrap-style:square;v-text-anchor:middle" coordsize="66040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" path="m660400,l,,,101600e" filled="f" strokecolor="#bfbfbf [2412]" strokeweight="1.5pt">
              <v:stroke dashstyle="1 1"/>
              <v:path arrowok="t" o:connecttype="custom" o:connectlocs="209079,0;0,0;0,111562" o:connectangles="0,0,0"/>
            </v:shape>
            <v:group id="그룹 1447736684" o:spid="_x0000_s2063" style="position:absolute;left:2487;top:10121;width:13328;height:26249" coordorigin="2487,10121" coordsize="12268,2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">
              <v:rect id="직사각형 1470760073" o:spid="_x0000_s2064" style="position:absolute;left:2613;top:10121;width:12127;height:65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" fillcolor="#2187c5" stroked="f" strokeweight="1pt">
                <v:fill opacity="6682f"/>
              </v:rect>
              <v:rect id="직사각형 19618901" o:spid="_x0000_s2065" style="position:absolute;left:2613;top:18104;width:12127;height:1826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" fillcolor="#2187c5" stroked="f" strokeweight="1pt">
                <v:fill opacity="6682f"/>
              </v:rect>
              <v:shape id="TextBox 20" o:spid="_x0000_s2066" type="#_x0000_t202" style="position:absolute;left:2685;top:11011;width:11872;height:212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" filled="f" stroked="f">
                <v:textbox style="mso-fit-shape-to-text:t" inset="0,0,0,0">
                  <w:txbxContent>
                    <w:p w14:paraId="1F009C8F" w14:textId="77777777" w:rsidR="00132177" w:rsidRPr="00132177" w:rsidRDefault="00132177" w:rsidP="00132177">
                      <w:pPr>
                        <w:jc w:val="center"/>
                        <w:rPr>
                          <w:rFonts w:ascii="맑은 고딕" w:hAnsi="맑은 고딕" w:cs="Arial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</w:pPr>
                      <w:r w:rsidRPr="00132177">
                        <w:rPr>
                          <w:rFonts w:ascii="맑은 고딕" w:hAnsi="맑은 고딕" w:cs="Arial" w:hint="eastAsia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  <w:t>회사 안전보건관리책임자</w:t>
                      </w:r>
                    </w:p>
                  </w:txbxContent>
                </v:textbox>
              </v:shape>
              <v:shape id="TextBox 21" o:spid="_x0000_s2067" type="#_x0000_t202" style="position:absolute;left:3749;top:14283;width:9767;height:212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" filled="f" stroked="f">
                <v:textbox style="mso-fit-shape-to-text:t" inset="0,0,0,0">
                  <w:txbxContent>
                    <w:p w14:paraId="3A3CF029" w14:textId="77777777" w:rsidR="00132177" w:rsidRPr="00132177" w:rsidRDefault="00132177" w:rsidP="00132177">
                      <w:pPr>
                        <w:jc w:val="center"/>
                        <w:rPr>
                          <w:rFonts w:ascii="맑은 고딕" w:hAnsi="맑은 고딕" w:cs="Arial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</w:pPr>
                      <w:r w:rsidRPr="00132177">
                        <w:rPr>
                          <w:rFonts w:ascii="맑은 고딕" w:hAnsi="맑은 고딕" w:cs="Arial" w:hint="eastAsia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  <w:t>본사 안전관리책임자</w:t>
                      </w:r>
                    </w:p>
                  </w:txbxContent>
                </v:textbox>
              </v:shape>
              <v:shape id="TextBox 22" o:spid="_x0000_s2068" type="#_x0000_t202" style="position:absolute;left:2919;top:19642;width:11404;height:212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" filled="f" stroked="f">
                <v:textbox style="mso-fit-shape-to-text:t" inset="0,0,0,0">
                  <w:txbxContent>
                    <w:p w14:paraId="09F9B1E7" w14:textId="77777777" w:rsidR="00132177" w:rsidRPr="00132177" w:rsidRDefault="00132177" w:rsidP="00132177">
                      <w:pPr>
                        <w:jc w:val="center"/>
                        <w:rPr>
                          <w:rFonts w:ascii="맑은 고딕" w:hAnsi="맑은 고딕" w:cs="Arial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</w:pPr>
                      <w:r w:rsidRPr="00132177">
                        <w:rPr>
                          <w:rFonts w:ascii="맑은 고딕" w:hAnsi="맑은 고딕" w:cs="Arial" w:hint="eastAsia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  <w:t>사업별  안전관리 책임자</w:t>
                      </w:r>
                    </w:p>
                  </w:txbxContent>
                </v:textbox>
              </v:shape>
              <v:shape id="TextBox 23" o:spid="_x0000_s2069" type="#_x0000_t202" style="position:absolute;left:2487;top:24209;width:12268;height:212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" filled="f" stroked="f">
                <v:textbox style="mso-fit-shape-to-text:t" inset="0,0,0,0">
                  <w:txbxContent>
                    <w:p w14:paraId="3E980884" w14:textId="77777777" w:rsidR="00132177" w:rsidRPr="00132177" w:rsidRDefault="00132177" w:rsidP="00132177">
                      <w:pPr>
                        <w:jc w:val="center"/>
                        <w:rPr>
                          <w:rFonts w:ascii="맑은 고딕" w:hAnsi="맑은 고딕" w:cs="Arial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</w:pPr>
                      <w:r w:rsidRPr="00132177">
                        <w:rPr>
                          <w:rFonts w:ascii="맑은 고딕" w:hAnsi="맑은 고딕" w:cs="Arial" w:hint="eastAsia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  <w:t>지역/현장안전관리 책임자</w:t>
                      </w:r>
                    </w:p>
                  </w:txbxContent>
                </v:textbox>
              </v:shape>
              <v:shape id="TextBox 24" o:spid="_x0000_s2070" type="#_x0000_t202" style="position:absolute;left:6023;top:28777;width:5266;height:212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" filled="f" stroked="f">
                <v:textbox style="mso-fit-shape-to-text:t" inset="0,0,0,0">
                  <w:txbxContent>
                    <w:p w14:paraId="2A23778E" w14:textId="77777777" w:rsidR="00132177" w:rsidRPr="00132177" w:rsidRDefault="00132177" w:rsidP="00132177">
                      <w:pPr>
                        <w:jc w:val="center"/>
                        <w:rPr>
                          <w:rFonts w:ascii="맑은 고딕" w:hAnsi="맑은 고딕" w:cs="Arial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</w:pPr>
                      <w:r w:rsidRPr="00132177">
                        <w:rPr>
                          <w:rFonts w:ascii="맑은 고딕" w:hAnsi="맑은 고딕" w:cs="Arial" w:hint="eastAsia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  <w:t>안전책임자</w:t>
                      </w:r>
                    </w:p>
                  </w:txbxContent>
                </v:textbox>
              </v:shape>
              <v:shape id="TextBox 25" o:spid="_x0000_s2071" type="#_x0000_t202" style="position:absolute;left:6023;top:33344;width:5266;height:212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" filled="f" stroked="f">
                <v:textbox style="mso-fit-shape-to-text:t" inset="0,0,0,0">
                  <w:txbxContent>
                    <w:p w14:paraId="14E8D59A" w14:textId="77777777" w:rsidR="00132177" w:rsidRPr="00132177" w:rsidRDefault="00132177" w:rsidP="00132177">
                      <w:pPr>
                        <w:jc w:val="center"/>
                        <w:rPr>
                          <w:rFonts w:ascii="맑은 고딕" w:hAnsi="맑은 고딕" w:cs="Arial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</w:pPr>
                      <w:r w:rsidRPr="00132177">
                        <w:rPr>
                          <w:rFonts w:ascii="맑은 고딕" w:hAnsi="맑은 고딕" w:cs="Arial" w:hint="eastAsia"/>
                          <w:b/>
                          <w:bCs/>
                          <w:color w:val="262626" w:themeColor="text1" w:themeTint="D9"/>
                          <w:spacing w:val="-20"/>
                          <w:kern w:val="24"/>
                          <w:szCs w:val="20"/>
                        </w:rPr>
                        <w:t>관리감독자</w:t>
                      </w:r>
                    </w:p>
                  </w:txbxContent>
                </v:textbox>
              </v:shape>
              <v:line id="직선 연결선 99937458" o:spid="_x0000_s2072" style="position:absolute;visibility:visible;mso-wrap-style:square" from="2628,10121" to="14725,10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" strokecolor="#2187c5" strokeweight="1pt">
                <o:lock v:ext="edit" shapetype="f"/>
              </v:line>
              <v:line id="직선 연결선 1420786498" o:spid="_x0000_s2073" style="position:absolute;visibility:visible;mso-wrap-style:square" from="2628,16663" to="14725,16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" strokecolor="#2187c5" strokeweight="1pt">
                <o:lock v:ext="edit" shapetype="f"/>
              </v:line>
              <v:line id="직선 연결선 992735359" o:spid="_x0000_s2074" style="position:absolute;visibility:visible;mso-wrap-style:square" from="2628,13392" to="14725,13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" strokecolor="#2187c5">
                <v:stroke dashstyle="dash" opacity="32896f"/>
                <o:lock v:ext="edit" shapetype="f"/>
              </v:line>
              <v:line id="직선 연결선 1341016957" o:spid="_x0000_s2075" style="position:absolute;visibility:visible;mso-wrap-style:square" from="2628,18104" to="14725,18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" strokecolor="#2187c5" strokeweight="1pt">
                <o:lock v:ext="edit" shapetype="f"/>
              </v:line>
              <v:line id="직선 연결선 2078715930" o:spid="_x0000_s2076" style="position:absolute;visibility:visible;mso-wrap-style:square" from="2628,36370" to="14725,36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" strokecolor="#2187c5" strokeweight="1pt">
                <o:lock v:ext="edit" shapetype="f"/>
              </v:line>
              <v:line id="직선 연결선 548976468" o:spid="_x0000_s2077" style="position:absolute;visibility:visible;mso-wrap-style:square" from="2628,22671" to="14725,22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" strokecolor="#2187c5">
                <v:stroke dashstyle="dash" opacity="32896f"/>
                <o:lock v:ext="edit" shapetype="f"/>
              </v:line>
              <v:line id="직선 연결선 2131284827" o:spid="_x0000_s2078" style="position:absolute;visibility:visible;mso-wrap-style:square" from="2628,27237" to="14725,27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" strokecolor="#2187c5">
                <v:stroke dashstyle="dash" opacity="32896f"/>
                <o:lock v:ext="edit" shapetype="f"/>
              </v:line>
              <v:line id="직선 연결선 1999989492" o:spid="_x0000_s2079" style="position:absolute;visibility:visible;mso-wrap-style:square" from="2628,31804" to="14725,3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" strokecolor="#2187c5">
                <v:stroke dashstyle="dash" opacity="32896f"/>
                <o:lock v:ext="edit" shapetype="f"/>
              </v:line>
            </v:group>
            <v:shape id="TextBox 12" o:spid="_x0000_s2080" type="#_x0000_t202" style="position:absolute;top:11755;width:1403;height:467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" filled="f" stroked="f">
              <v:textbox style="mso-fit-shape-to-text:t" inset="0,0,0,0">
                <w:txbxContent>
                  <w:p w14:paraId="01438E15" w14:textId="77777777" w:rsidR="00132177" w:rsidRPr="00132177" w:rsidRDefault="00132177" w:rsidP="00132177">
                    <w:pPr>
                      <w:jc w:val="center"/>
                      <w:rPr>
                        <w:rFonts w:ascii="맑은 고딕" w:hAnsi="맑은 고딕" w:cs="Arial"/>
                        <w:b/>
                        <w:bCs/>
                        <w:color w:val="262626" w:themeColor="text1" w:themeTint="D9"/>
                        <w:kern w:val="24"/>
                        <w:sz w:val="22"/>
                      </w:rPr>
                    </w:pPr>
                    <w:r w:rsidRPr="00132177">
                      <w:rPr>
                        <w:rFonts w:ascii="맑은 고딕" w:hAnsi="맑은 고딕" w:cs="Arial" w:hint="eastAsia"/>
                        <w:b/>
                        <w:bCs/>
                        <w:color w:val="262626" w:themeColor="text1" w:themeTint="D9"/>
                        <w:kern w:val="24"/>
                        <w:sz w:val="22"/>
                      </w:rPr>
                      <w:t>본</w:t>
                    </w:r>
                  </w:p>
                  <w:p w14:paraId="17AE7A0C" w14:textId="77777777" w:rsidR="00132177" w:rsidRPr="00132177" w:rsidRDefault="00132177" w:rsidP="00132177">
                    <w:pPr>
                      <w:jc w:val="center"/>
                      <w:rPr>
                        <w:rFonts w:ascii="맑은 고딕" w:hAnsi="맑은 고딕" w:cs="Arial"/>
                        <w:b/>
                        <w:bCs/>
                        <w:color w:val="262626" w:themeColor="text1" w:themeTint="D9"/>
                        <w:kern w:val="24"/>
                        <w:sz w:val="22"/>
                      </w:rPr>
                    </w:pPr>
                    <w:r w:rsidRPr="00132177">
                      <w:rPr>
                        <w:rFonts w:ascii="맑은 고딕" w:hAnsi="맑은 고딕" w:cs="Arial" w:hint="eastAsia"/>
                        <w:b/>
                        <w:bCs/>
                        <w:color w:val="262626" w:themeColor="text1" w:themeTint="D9"/>
                        <w:kern w:val="24"/>
                        <w:sz w:val="22"/>
                      </w:rPr>
                      <w:t>사</w:t>
                    </w:r>
                  </w:p>
                </w:txbxContent>
              </v:textbox>
            </v:shape>
            <v:shape id="TextBox 13" o:spid="_x0000_s2081" type="#_x0000_t202" style="position:absolute;top:25603;width:1403;height:467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" filled="f" stroked="f">
              <v:textbox style="mso-fit-shape-to-text:t" inset="0,0,0,0">
                <w:txbxContent>
                  <w:p w14:paraId="061E279D" w14:textId="77777777" w:rsidR="00132177" w:rsidRPr="00132177" w:rsidRDefault="00132177" w:rsidP="00132177">
                    <w:pPr>
                      <w:jc w:val="center"/>
                      <w:rPr>
                        <w:rFonts w:ascii="맑은 고딕" w:hAnsi="맑은 고딕" w:cs="Arial"/>
                        <w:b/>
                        <w:bCs/>
                        <w:color w:val="262626" w:themeColor="text1" w:themeTint="D9"/>
                        <w:kern w:val="24"/>
                        <w:sz w:val="22"/>
                      </w:rPr>
                    </w:pPr>
                    <w:r w:rsidRPr="00132177">
                      <w:rPr>
                        <w:rFonts w:ascii="맑은 고딕" w:hAnsi="맑은 고딕" w:cs="Arial" w:hint="eastAsia"/>
                        <w:b/>
                        <w:bCs/>
                        <w:color w:val="262626" w:themeColor="text1" w:themeTint="D9"/>
                        <w:kern w:val="24"/>
                        <w:sz w:val="22"/>
                      </w:rPr>
                      <w:t>현</w:t>
                    </w:r>
                  </w:p>
                  <w:p w14:paraId="4DE278E1" w14:textId="77777777" w:rsidR="00132177" w:rsidRPr="00132177" w:rsidRDefault="00132177" w:rsidP="00132177">
                    <w:pPr>
                      <w:jc w:val="center"/>
                      <w:rPr>
                        <w:rFonts w:ascii="맑은 고딕" w:hAnsi="맑은 고딕" w:cs="Arial"/>
                        <w:b/>
                        <w:bCs/>
                        <w:color w:val="262626" w:themeColor="text1" w:themeTint="D9"/>
                        <w:kern w:val="24"/>
                        <w:sz w:val="22"/>
                      </w:rPr>
                    </w:pPr>
                    <w:r w:rsidRPr="00132177">
                      <w:rPr>
                        <w:rFonts w:ascii="맑은 고딕" w:hAnsi="맑은 고딕" w:cs="Arial" w:hint="eastAsia"/>
                        <w:b/>
                        <w:bCs/>
                        <w:color w:val="262626" w:themeColor="text1" w:themeTint="D9"/>
                        <w:kern w:val="24"/>
                        <w:sz w:val="22"/>
                      </w:rPr>
                      <w:t>장</w:t>
                    </w:r>
                  </w:p>
                </w:txbxContent>
              </v:textbox>
            </v:shape>
            <v:shape id="자유형: 도형 1183411719" o:spid="_x0000_s2082" style="position:absolute;left:647;top:10071;width:1596;height:1428;visibility:visible;mso-wrap-style:square;v-text-anchor:middle" coordsize="159544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" path="m,142875l,,159544,e" filled="f" strokecolor="#bfbfbf [2412]" strokeweight="2pt">
              <v:stroke dashstyle="1 1"/>
              <v:path arrowok="t" o:connecttype="custom" o:connectlocs="0,142870;0,0;159544,0" o:connectangles="0,0,0"/>
            </v:shape>
            <v:shape id="자유형: 도형 1209868158" o:spid="_x0000_s2083" style="position:absolute;left:647;top:15262;width:1596;height:1429;flip:y;visibility:visible;mso-wrap-style:square;v-text-anchor:middle" coordsize="159544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" path="m,142875l,,159544,e" filled="f" strokecolor="#bfbfbf [2412]" strokeweight="2pt">
              <v:stroke dashstyle="1 1"/>
              <v:path arrowok="t" o:connecttype="custom" o:connectlocs="0,142870;0,0;159544,0" o:connectangles="0,0,0"/>
            </v:shape>
            <v:shape id="자유형: 도형 1092300770" o:spid="_x0000_s2084" style="position:absolute;left:647;top:18087;width:1596;height:7040;visibility:visible;mso-wrap-style:square;v-text-anchor:middle" coordsize="159544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" path="m,142875l,,159544,e" filled="f" strokecolor="#bfbfbf [2412]" strokeweight="2pt">
              <v:stroke dashstyle="1 1"/>
              <v:path arrowok="t" o:connecttype="custom" o:connectlocs="0,703989;0,0;159544,0" o:connectangles="0,0,0"/>
            </v:shape>
            <v:shape id="자유형: 도형 1914161249" o:spid="_x0000_s2085" style="position:absolute;left:647;top:29330;width:1596;height:7040;flip:y;visibility:visible;mso-wrap-style:square;v-text-anchor:middle" coordsize="159544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" path="m,142875l,,159544,e" filled="f" strokecolor="#bfbfbf [2412]" strokeweight="2pt">
              <v:stroke dashstyle="1 1"/>
              <v:path arrowok="t" o:connecttype="custom" o:connectlocs="0,703989;0,0;159544,0" o:connectangles="0,0,0"/>
            </v:shape>
          </v:group>
        </w:pic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684DE146">
          <v:roundrect id="사각형: 둥근 모서리 34" o:spid="_x0000_s2057" style="position:absolute;left:0;text-align:left;margin-left:138.9pt;margin-top:190.3pt;width:385.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" fillcolor="#285bae" stroked="f" strokeweight="2pt">
            <v:textbox>
              <w:txbxContent>
                <w:p w14:paraId="475EE481" w14:textId="77777777" w:rsidR="00132177" w:rsidRPr="00132177" w:rsidRDefault="00132177" w:rsidP="00132177">
                  <w:pPr>
                    <w:jc w:val="center"/>
                    <w:rPr>
                      <w:rFonts w:ascii="맑은 고딕" w:hAnsi="맑은 고딕"/>
                      <w:b/>
                      <w:bCs/>
                      <w:color w:val="FFFFFF" w:themeColor="light1"/>
                      <w:kern w:val="24"/>
                      <w:sz w:val="16"/>
                      <w:szCs w:val="16"/>
                    </w:rPr>
                  </w:pPr>
                  <w:r w:rsidRPr="00132177">
                    <w:rPr>
                      <w:rFonts w:ascii="맑은 고딕" w:hAnsi="맑은 고딕" w:hint="eastAsia"/>
                      <w:b/>
                      <w:bCs/>
                      <w:color w:val="FFFFFF" w:themeColor="light1"/>
                      <w:kern w:val="24"/>
                      <w:sz w:val="16"/>
                      <w:szCs w:val="16"/>
                    </w:rPr>
                    <w:t>본부장/단장/팀장/센터장</w:t>
                  </w:r>
                </w:p>
              </w:txbxContent>
            </v:textbox>
          </v:roundrect>
        </w:pic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63763259">
          <v:roundrect id="사각형: 둥근 모서리 35" o:spid="_x0000_s2056" style="position:absolute;left:0;text-align:left;margin-left:138.9pt;margin-top:226.1pt;width:385.5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" fillcolor="#2187c5" stroked="f" strokeweight="2pt">
            <v:textbox>
              <w:txbxContent>
                <w:p w14:paraId="6F6D917A" w14:textId="77777777" w:rsidR="00132177" w:rsidRPr="00132177" w:rsidRDefault="00132177" w:rsidP="00132177">
                  <w:pPr>
                    <w:jc w:val="center"/>
                    <w:rPr>
                      <w:rFonts w:ascii="맑은 고딕" w:hAnsi="맑은 고딕"/>
                      <w:b/>
                      <w:bCs/>
                      <w:color w:val="FFFFFF" w:themeColor="light1"/>
                      <w:kern w:val="24"/>
                      <w:sz w:val="16"/>
                      <w:szCs w:val="16"/>
                    </w:rPr>
                  </w:pPr>
                  <w:r w:rsidRPr="00132177">
                    <w:rPr>
                      <w:rFonts w:ascii="맑은 고딕" w:hAnsi="맑은 고딕" w:hint="eastAsia"/>
                      <w:b/>
                      <w:bCs/>
                      <w:color w:val="FFFFFF" w:themeColor="light1"/>
                      <w:kern w:val="24"/>
                      <w:sz w:val="16"/>
                      <w:szCs w:val="16"/>
                    </w:rPr>
                    <w:t>센터장/단장/팀장/지사장/지원센터장</w:t>
                  </w:r>
                </w:p>
              </w:txbxContent>
            </v:textbox>
          </v:roundrect>
        </w:pic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22F856D8">
          <v:roundrect id="사각형: 둥근 모서리 36" o:spid="_x0000_s2055" style="position:absolute;left:0;text-align:left;margin-left:138.4pt;margin-top:154.15pt;width:385.5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" fillcolor="#2187c5" stroked="f" strokeweight="2pt">
            <v:textbox>
              <w:txbxContent>
                <w:p w14:paraId="263CD5BA" w14:textId="77777777" w:rsidR="00132177" w:rsidRPr="00132177" w:rsidRDefault="00132177" w:rsidP="00132177">
                  <w:pPr>
                    <w:jc w:val="center"/>
                    <w:rPr>
                      <w:rFonts w:ascii="맑은 고딕" w:hAnsi="맑은 고딕"/>
                      <w:b/>
                      <w:bCs/>
                      <w:color w:val="FFFFFF" w:themeColor="light1"/>
                      <w:kern w:val="24"/>
                      <w:sz w:val="16"/>
                      <w:szCs w:val="16"/>
                    </w:rPr>
                  </w:pPr>
                  <w:r w:rsidRPr="00132177">
                    <w:rPr>
                      <w:rFonts w:ascii="맑은 고딕" w:hAnsi="맑은 고딕" w:hint="eastAsia"/>
                      <w:b/>
                      <w:bCs/>
                      <w:color w:val="FFFFFF" w:themeColor="light1"/>
                      <w:kern w:val="24"/>
                      <w:sz w:val="16"/>
                      <w:szCs w:val="16"/>
                    </w:rPr>
                    <w:t>실장/본부장</w:t>
                  </w:r>
                </w:p>
              </w:txbxContent>
            </v:textbox>
          </v:roundrect>
        </w:pic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69783490">
          <v:roundrect id="사각형: 둥근 모서리 37" o:spid="_x0000_s2054" style="position:absolute;left:0;text-align:left;margin-left:138.9pt;margin-top:261.9pt;width:385.5pt;height:2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" fillcolor="#285bae" stroked="f" strokeweight="2pt">
            <v:textbox>
              <w:txbxContent>
                <w:p w14:paraId="5C3CF884" w14:textId="77777777" w:rsidR="00132177" w:rsidRPr="00132177" w:rsidRDefault="00132177" w:rsidP="00132177">
                  <w:pPr>
                    <w:jc w:val="center"/>
                    <w:rPr>
                      <w:rFonts w:ascii="맑은 고딕" w:hAnsi="맑은 고딕"/>
                      <w:b/>
                      <w:bCs/>
                      <w:color w:val="FFFFFF" w:themeColor="light1"/>
                      <w:kern w:val="24"/>
                      <w:sz w:val="16"/>
                      <w:szCs w:val="16"/>
                    </w:rPr>
                  </w:pPr>
                  <w:r w:rsidRPr="00132177">
                    <w:rPr>
                      <w:rFonts w:ascii="맑은 고딕" w:hAnsi="맑은 고딕" w:hint="eastAsia"/>
                      <w:b/>
                      <w:bCs/>
                      <w:color w:val="FFFFFF" w:themeColor="light1"/>
                      <w:kern w:val="24"/>
                      <w:sz w:val="16"/>
                      <w:szCs w:val="16"/>
                    </w:rPr>
                    <w:t>소장/지사장/지원센터장/센터장</w:t>
                  </w:r>
                </w:p>
              </w:txbxContent>
            </v:textbox>
          </v:roundrect>
        </w:pic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72EE3CF4">
          <v:line id="직선 연결선 38" o:spid="_x0000_s2053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65pt,120.1pt" to="438.5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" strokecolor="#bfbfbf [2412]" strokeweight="1pt">
            <o:lock v:ext="edit" shapetype="f"/>
          </v:line>
        </w:pic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3187BA71">
          <v:roundrect id="사각형: 둥근 모서리 85" o:spid="_x0000_s2052" style="position:absolute;left:0;text-align:left;margin-left:129.25pt;margin-top:149.75pt;width:402.85pt;height:142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7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" filled="f" strokecolor="white [3212]"/>
        </w:pic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6BE73F5C">
          <v:line id="직선 연결선 86" o:spid="_x0000_s2051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1pt,106.85pt" to="330.65pt,1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" strokecolor="#bfbfbf [2412]" strokeweight="1pt">
            <o:lock v:ext="edit" shapetype="f"/>
          </v:line>
        </w:pic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pict w14:anchorId="0E22DCB8">
          <v:roundrect id="사각형: 둥근 모서리 87" o:spid="_x0000_s2050" style="position:absolute;left:0;text-align:left;margin-left:19.9pt;margin-top:0;width:493.25pt;height:2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" fillcolor="#002060" stroked="f" strokeweight=".25pt">
            <v:textbox>
              <w:txbxContent>
                <w:p w14:paraId="47CAF0EC" w14:textId="77777777" w:rsidR="00132177" w:rsidRPr="00132177" w:rsidRDefault="00132177" w:rsidP="00132177">
                  <w:pPr>
                    <w:jc w:val="center"/>
                    <w:rPr>
                      <w:rFonts w:ascii="맑은 고딕" w:hAnsi="맑은 고딕"/>
                      <w:b/>
                      <w:bCs/>
                      <w:color w:val="FFFFFF" w:themeColor="background1"/>
                      <w:kern w:val="24"/>
                      <w:sz w:val="24"/>
                      <w:szCs w:val="24"/>
                    </w:rPr>
                  </w:pPr>
                  <w:r w:rsidRPr="00132177">
                    <w:rPr>
                      <w:rFonts w:ascii="맑은 고딕" w:hAnsi="맑은 고딕" w:hint="eastAsia"/>
                      <w:b/>
                      <w:bCs/>
                      <w:color w:val="FFFFFF" w:themeColor="background1"/>
                      <w:kern w:val="24"/>
                    </w:rPr>
                    <w:t>산업안전보건 관리체계 조직도</w:t>
                  </w:r>
                </w:p>
              </w:txbxContent>
            </v:textbox>
          </v:roundrect>
        </w:pict>
      </w:r>
    </w:p>
    <w:p w14:paraId="6CD50352" w14:textId="3F292932" w:rsidR="00493F3E" w:rsidRPr="006D6616" w:rsidRDefault="00493F3E" w:rsidP="00104675">
      <w:pPr>
        <w:spacing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bookmarkEnd w:id="1"/>
    <w:p w14:paraId="47D9CCC3" w14:textId="77777777" w:rsidR="00493F3E" w:rsidRPr="006D6616" w:rsidRDefault="00493F3E" w:rsidP="00104675">
      <w:pPr>
        <w:spacing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sectPr w:rsidR="00493F3E" w:rsidRPr="006D6616" w:rsidSect="00640720">
      <w:headerReference w:type="default" r:id="rId8"/>
      <w:footerReference w:type="default" r:id="rId9"/>
      <w:pgSz w:w="11906" w:h="16838"/>
      <w:pgMar w:top="1418" w:right="1021" w:bottom="1571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3C84E" w14:textId="77777777" w:rsidR="0080393C" w:rsidRDefault="0080393C" w:rsidP="00944299">
      <w:r>
        <w:separator/>
      </w:r>
    </w:p>
  </w:endnote>
  <w:endnote w:type="continuationSeparator" w:id="0">
    <w:p w14:paraId="675F41F2" w14:textId="77777777" w:rsidR="0080393C" w:rsidRDefault="0080393C" w:rsidP="00944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2099291"/>
      <w:docPartObj>
        <w:docPartGallery w:val="Page Numbers (Bottom of Page)"/>
        <w:docPartUnique/>
      </w:docPartObj>
    </w:sdtPr>
    <w:sdtContent>
      <w:p w14:paraId="20D4569E" w14:textId="0FBB0E62" w:rsidR="00A12C41" w:rsidRDefault="00A12C4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8FE" w:rsidRPr="00AA68FE">
          <w:rPr>
            <w:noProof/>
            <w:lang w:val="ko-KR"/>
          </w:rPr>
          <w:t>28</w:t>
        </w:r>
        <w:r>
          <w:fldChar w:fldCharType="end"/>
        </w:r>
      </w:p>
    </w:sdtContent>
  </w:sdt>
  <w:p w14:paraId="5EF3A4DF" w14:textId="77777777" w:rsidR="008E1071" w:rsidRDefault="008E107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DFD0F" w14:textId="77777777" w:rsidR="0080393C" w:rsidRDefault="0080393C" w:rsidP="00944299">
      <w:r>
        <w:separator/>
      </w:r>
    </w:p>
  </w:footnote>
  <w:footnote w:type="continuationSeparator" w:id="0">
    <w:p w14:paraId="0C02751C" w14:textId="77777777" w:rsidR="0080393C" w:rsidRDefault="0080393C" w:rsidP="00944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7950" w14:textId="4324AE29" w:rsidR="00A12C41" w:rsidRDefault="00A12C41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3A3A33" wp14:editId="248ACE2E">
          <wp:simplePos x="0" y="0"/>
          <wp:positionH relativeFrom="column">
            <wp:posOffset>4429125</wp:posOffset>
          </wp:positionH>
          <wp:positionV relativeFrom="paragraph">
            <wp:posOffset>104775</wp:posOffset>
          </wp:positionV>
          <wp:extent cx="1838325" cy="335280"/>
          <wp:effectExtent l="0" t="0" r="0" b="0"/>
          <wp:wrapNone/>
          <wp:docPr id="2049" name="shape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335280"/>
                  </a:xfrm>
                  <a:prstGeom prst="rect">
                    <a:avLst/>
                  </a:prstGeom>
                  <a:noFill/>
                  <a:ln>
                    <a:noFill/>
                    <a:miter lim="800000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4F4"/>
    <w:multiLevelType w:val="hybridMultilevel"/>
    <w:tmpl w:val="387679CA"/>
    <w:lvl w:ilvl="0" w:tplc="E5BAB3CC">
      <w:start w:val="1"/>
      <w:numFmt w:val="ganada"/>
      <w:lvlText w:val="%1."/>
      <w:lvlJc w:val="left"/>
      <w:pPr>
        <w:ind w:left="1104" w:hanging="384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" w15:restartNumberingAfterBreak="0">
    <w:nsid w:val="01DC7B4C"/>
    <w:multiLevelType w:val="hybridMultilevel"/>
    <w:tmpl w:val="C7C8DA64"/>
    <w:lvl w:ilvl="0" w:tplc="D0C0148C">
      <w:start w:val="1"/>
      <w:numFmt w:val="decimal"/>
      <w:lvlText w:val="%1)"/>
      <w:lvlJc w:val="left"/>
      <w:pPr>
        <w:ind w:left="146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04" w:hanging="400"/>
      </w:pPr>
    </w:lvl>
    <w:lvl w:ilvl="2" w:tplc="0409001B" w:tentative="1">
      <w:start w:val="1"/>
      <w:numFmt w:val="lowerRoman"/>
      <w:lvlText w:val="%3."/>
      <w:lvlJc w:val="right"/>
      <w:pPr>
        <w:ind w:left="2304" w:hanging="400"/>
      </w:pPr>
    </w:lvl>
    <w:lvl w:ilvl="3" w:tplc="0409000F" w:tentative="1">
      <w:start w:val="1"/>
      <w:numFmt w:val="decimal"/>
      <w:lvlText w:val="%4."/>
      <w:lvlJc w:val="left"/>
      <w:pPr>
        <w:ind w:left="2704" w:hanging="400"/>
      </w:pPr>
    </w:lvl>
    <w:lvl w:ilvl="4" w:tplc="04090019" w:tentative="1">
      <w:start w:val="1"/>
      <w:numFmt w:val="upperLetter"/>
      <w:lvlText w:val="%5."/>
      <w:lvlJc w:val="left"/>
      <w:pPr>
        <w:ind w:left="3104" w:hanging="400"/>
      </w:pPr>
    </w:lvl>
    <w:lvl w:ilvl="5" w:tplc="0409001B" w:tentative="1">
      <w:start w:val="1"/>
      <w:numFmt w:val="lowerRoman"/>
      <w:lvlText w:val="%6."/>
      <w:lvlJc w:val="right"/>
      <w:pPr>
        <w:ind w:left="3504" w:hanging="400"/>
      </w:pPr>
    </w:lvl>
    <w:lvl w:ilvl="6" w:tplc="0409000F" w:tentative="1">
      <w:start w:val="1"/>
      <w:numFmt w:val="decimal"/>
      <w:lvlText w:val="%7."/>
      <w:lvlJc w:val="left"/>
      <w:pPr>
        <w:ind w:left="3904" w:hanging="400"/>
      </w:pPr>
    </w:lvl>
    <w:lvl w:ilvl="7" w:tplc="04090019" w:tentative="1">
      <w:start w:val="1"/>
      <w:numFmt w:val="upperLetter"/>
      <w:lvlText w:val="%8."/>
      <w:lvlJc w:val="left"/>
      <w:pPr>
        <w:ind w:left="4304" w:hanging="400"/>
      </w:pPr>
    </w:lvl>
    <w:lvl w:ilvl="8" w:tplc="0409001B" w:tentative="1">
      <w:start w:val="1"/>
      <w:numFmt w:val="lowerRoman"/>
      <w:lvlText w:val="%9."/>
      <w:lvlJc w:val="right"/>
      <w:pPr>
        <w:ind w:left="4704" w:hanging="400"/>
      </w:pPr>
    </w:lvl>
  </w:abstractNum>
  <w:abstractNum w:abstractNumId="2" w15:restartNumberingAfterBreak="0">
    <w:nsid w:val="028307FE"/>
    <w:multiLevelType w:val="hybridMultilevel"/>
    <w:tmpl w:val="E0DAB542"/>
    <w:lvl w:ilvl="0" w:tplc="91CCDF02">
      <w:start w:val="1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98" w:hanging="400"/>
      </w:pPr>
    </w:lvl>
    <w:lvl w:ilvl="2" w:tplc="0409001B" w:tentative="1">
      <w:start w:val="1"/>
      <w:numFmt w:val="lowerRoman"/>
      <w:lvlText w:val="%3."/>
      <w:lvlJc w:val="right"/>
      <w:pPr>
        <w:ind w:left="1998" w:hanging="400"/>
      </w:pPr>
    </w:lvl>
    <w:lvl w:ilvl="3" w:tplc="0409000F" w:tentative="1">
      <w:start w:val="1"/>
      <w:numFmt w:val="decimal"/>
      <w:lvlText w:val="%4."/>
      <w:lvlJc w:val="left"/>
      <w:pPr>
        <w:ind w:left="2398" w:hanging="400"/>
      </w:pPr>
    </w:lvl>
    <w:lvl w:ilvl="4" w:tplc="04090019" w:tentative="1">
      <w:start w:val="1"/>
      <w:numFmt w:val="upperLetter"/>
      <w:lvlText w:val="%5."/>
      <w:lvlJc w:val="left"/>
      <w:pPr>
        <w:ind w:left="2798" w:hanging="400"/>
      </w:pPr>
    </w:lvl>
    <w:lvl w:ilvl="5" w:tplc="0409001B" w:tentative="1">
      <w:start w:val="1"/>
      <w:numFmt w:val="lowerRoman"/>
      <w:lvlText w:val="%6."/>
      <w:lvlJc w:val="right"/>
      <w:pPr>
        <w:ind w:left="3198" w:hanging="400"/>
      </w:pPr>
    </w:lvl>
    <w:lvl w:ilvl="6" w:tplc="0409000F" w:tentative="1">
      <w:start w:val="1"/>
      <w:numFmt w:val="decimal"/>
      <w:lvlText w:val="%7."/>
      <w:lvlJc w:val="left"/>
      <w:pPr>
        <w:ind w:left="3598" w:hanging="400"/>
      </w:pPr>
    </w:lvl>
    <w:lvl w:ilvl="7" w:tplc="04090019" w:tentative="1">
      <w:start w:val="1"/>
      <w:numFmt w:val="upperLetter"/>
      <w:lvlText w:val="%8."/>
      <w:lvlJc w:val="left"/>
      <w:pPr>
        <w:ind w:left="3998" w:hanging="400"/>
      </w:pPr>
    </w:lvl>
    <w:lvl w:ilvl="8" w:tplc="0409001B" w:tentative="1">
      <w:start w:val="1"/>
      <w:numFmt w:val="lowerRoman"/>
      <w:lvlText w:val="%9."/>
      <w:lvlJc w:val="right"/>
      <w:pPr>
        <w:ind w:left="4398" w:hanging="400"/>
      </w:pPr>
    </w:lvl>
  </w:abstractNum>
  <w:abstractNum w:abstractNumId="3" w15:restartNumberingAfterBreak="0">
    <w:nsid w:val="10A418F6"/>
    <w:multiLevelType w:val="hybridMultilevel"/>
    <w:tmpl w:val="1B40AAB8"/>
    <w:lvl w:ilvl="0" w:tplc="5ED0A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4" w15:restartNumberingAfterBreak="0">
    <w:nsid w:val="18EA700A"/>
    <w:multiLevelType w:val="multilevel"/>
    <w:tmpl w:val="EC62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7593C"/>
    <w:multiLevelType w:val="multilevel"/>
    <w:tmpl w:val="5AAA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C1496"/>
    <w:multiLevelType w:val="hybridMultilevel"/>
    <w:tmpl w:val="E21AAF44"/>
    <w:lvl w:ilvl="0" w:tplc="BAA288E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upperLetter"/>
      <w:lvlText w:val="%5.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upperLetter"/>
      <w:lvlText w:val="%8.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7" w15:restartNumberingAfterBreak="0">
    <w:nsid w:val="296E27FB"/>
    <w:multiLevelType w:val="hybridMultilevel"/>
    <w:tmpl w:val="86665CE0"/>
    <w:lvl w:ilvl="0" w:tplc="16B69952">
      <w:start w:val="3"/>
      <w:numFmt w:val="decimalEnclosedCircle"/>
      <w:lvlText w:val="%1"/>
      <w:lvlJc w:val="left"/>
      <w:pPr>
        <w:ind w:left="61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32" w:hanging="440"/>
      </w:pPr>
    </w:lvl>
    <w:lvl w:ilvl="2" w:tplc="0409001B" w:tentative="1">
      <w:start w:val="1"/>
      <w:numFmt w:val="lowerRoman"/>
      <w:lvlText w:val="%3."/>
      <w:lvlJc w:val="right"/>
      <w:pPr>
        <w:ind w:left="1572" w:hanging="440"/>
      </w:pPr>
    </w:lvl>
    <w:lvl w:ilvl="3" w:tplc="0409000F" w:tentative="1">
      <w:start w:val="1"/>
      <w:numFmt w:val="decimal"/>
      <w:lvlText w:val="%4."/>
      <w:lvlJc w:val="left"/>
      <w:pPr>
        <w:ind w:left="2012" w:hanging="440"/>
      </w:pPr>
    </w:lvl>
    <w:lvl w:ilvl="4" w:tplc="04090019" w:tentative="1">
      <w:start w:val="1"/>
      <w:numFmt w:val="upperLetter"/>
      <w:lvlText w:val="%5."/>
      <w:lvlJc w:val="left"/>
      <w:pPr>
        <w:ind w:left="2452" w:hanging="440"/>
      </w:pPr>
    </w:lvl>
    <w:lvl w:ilvl="5" w:tplc="0409001B" w:tentative="1">
      <w:start w:val="1"/>
      <w:numFmt w:val="lowerRoman"/>
      <w:lvlText w:val="%6."/>
      <w:lvlJc w:val="right"/>
      <w:pPr>
        <w:ind w:left="2892" w:hanging="440"/>
      </w:pPr>
    </w:lvl>
    <w:lvl w:ilvl="6" w:tplc="0409000F" w:tentative="1">
      <w:start w:val="1"/>
      <w:numFmt w:val="decimal"/>
      <w:lvlText w:val="%7."/>
      <w:lvlJc w:val="left"/>
      <w:pPr>
        <w:ind w:left="3332" w:hanging="440"/>
      </w:pPr>
    </w:lvl>
    <w:lvl w:ilvl="7" w:tplc="04090019" w:tentative="1">
      <w:start w:val="1"/>
      <w:numFmt w:val="upperLetter"/>
      <w:lvlText w:val="%8."/>
      <w:lvlJc w:val="left"/>
      <w:pPr>
        <w:ind w:left="3772" w:hanging="440"/>
      </w:pPr>
    </w:lvl>
    <w:lvl w:ilvl="8" w:tplc="0409001B" w:tentative="1">
      <w:start w:val="1"/>
      <w:numFmt w:val="lowerRoman"/>
      <w:lvlText w:val="%9."/>
      <w:lvlJc w:val="right"/>
      <w:pPr>
        <w:ind w:left="4212" w:hanging="440"/>
      </w:pPr>
    </w:lvl>
  </w:abstractNum>
  <w:abstractNum w:abstractNumId="8" w15:restartNumberingAfterBreak="0">
    <w:nsid w:val="2BDA0EC4"/>
    <w:multiLevelType w:val="hybridMultilevel"/>
    <w:tmpl w:val="AAB2F43C"/>
    <w:lvl w:ilvl="0" w:tplc="D9ECB17E">
      <w:start w:val="1"/>
      <w:numFmt w:val="decimalEnclosedCircle"/>
      <w:lvlText w:val="%1"/>
      <w:lvlJc w:val="left"/>
      <w:pPr>
        <w:ind w:left="60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9" w15:restartNumberingAfterBreak="0">
    <w:nsid w:val="2E6343D4"/>
    <w:multiLevelType w:val="multilevel"/>
    <w:tmpl w:val="BD40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C05563"/>
    <w:multiLevelType w:val="multilevel"/>
    <w:tmpl w:val="1F4A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F522B"/>
    <w:multiLevelType w:val="multilevel"/>
    <w:tmpl w:val="E9C2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F47D4"/>
    <w:multiLevelType w:val="hybridMultilevel"/>
    <w:tmpl w:val="B406C870"/>
    <w:lvl w:ilvl="0" w:tplc="F532197A">
      <w:start w:val="1"/>
      <w:numFmt w:val="decimal"/>
      <w:lvlText w:val="%1."/>
      <w:lvlJc w:val="left"/>
      <w:pPr>
        <w:ind w:left="1060" w:hanging="360"/>
      </w:pPr>
      <w:rPr>
        <w:rFonts w:ascii="바탕체" w:eastAsia="바탕체" w:hAnsi="바탕체" w:cs="굴림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1500" w:hanging="400"/>
      </w:pPr>
    </w:lvl>
    <w:lvl w:ilvl="2" w:tplc="0409001B" w:tentative="1">
      <w:start w:val="1"/>
      <w:numFmt w:val="lowerRoman"/>
      <w:lvlText w:val="%3."/>
      <w:lvlJc w:val="right"/>
      <w:pPr>
        <w:ind w:left="1900" w:hanging="400"/>
      </w:pPr>
    </w:lvl>
    <w:lvl w:ilvl="3" w:tplc="0409000F" w:tentative="1">
      <w:start w:val="1"/>
      <w:numFmt w:val="decimal"/>
      <w:lvlText w:val="%4."/>
      <w:lvlJc w:val="left"/>
      <w:pPr>
        <w:ind w:left="2300" w:hanging="400"/>
      </w:pPr>
    </w:lvl>
    <w:lvl w:ilvl="4" w:tplc="04090019" w:tentative="1">
      <w:start w:val="1"/>
      <w:numFmt w:val="upperLetter"/>
      <w:lvlText w:val="%5."/>
      <w:lvlJc w:val="left"/>
      <w:pPr>
        <w:ind w:left="2700" w:hanging="400"/>
      </w:pPr>
    </w:lvl>
    <w:lvl w:ilvl="5" w:tplc="0409001B" w:tentative="1">
      <w:start w:val="1"/>
      <w:numFmt w:val="lowerRoman"/>
      <w:lvlText w:val="%6."/>
      <w:lvlJc w:val="right"/>
      <w:pPr>
        <w:ind w:left="3100" w:hanging="400"/>
      </w:pPr>
    </w:lvl>
    <w:lvl w:ilvl="6" w:tplc="0409000F" w:tentative="1">
      <w:start w:val="1"/>
      <w:numFmt w:val="decimal"/>
      <w:lvlText w:val="%7."/>
      <w:lvlJc w:val="left"/>
      <w:pPr>
        <w:ind w:left="3500" w:hanging="400"/>
      </w:pPr>
    </w:lvl>
    <w:lvl w:ilvl="7" w:tplc="04090019" w:tentative="1">
      <w:start w:val="1"/>
      <w:numFmt w:val="upperLetter"/>
      <w:lvlText w:val="%8."/>
      <w:lvlJc w:val="left"/>
      <w:pPr>
        <w:ind w:left="3900" w:hanging="400"/>
      </w:pPr>
    </w:lvl>
    <w:lvl w:ilvl="8" w:tplc="0409001B" w:tentative="1">
      <w:start w:val="1"/>
      <w:numFmt w:val="lowerRoman"/>
      <w:lvlText w:val="%9."/>
      <w:lvlJc w:val="right"/>
      <w:pPr>
        <w:ind w:left="4300" w:hanging="400"/>
      </w:pPr>
    </w:lvl>
  </w:abstractNum>
  <w:abstractNum w:abstractNumId="13" w15:restartNumberingAfterBreak="0">
    <w:nsid w:val="3A242EBE"/>
    <w:multiLevelType w:val="hybridMultilevel"/>
    <w:tmpl w:val="86A4D690"/>
    <w:lvl w:ilvl="0" w:tplc="544A19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8" w:hanging="400"/>
      </w:pPr>
    </w:lvl>
    <w:lvl w:ilvl="2" w:tplc="0409001B" w:tentative="1">
      <w:start w:val="1"/>
      <w:numFmt w:val="lowerRoman"/>
      <w:lvlText w:val="%3."/>
      <w:lvlJc w:val="right"/>
      <w:pPr>
        <w:ind w:left="1768" w:hanging="400"/>
      </w:pPr>
    </w:lvl>
    <w:lvl w:ilvl="3" w:tplc="0409000F" w:tentative="1">
      <w:start w:val="1"/>
      <w:numFmt w:val="decimal"/>
      <w:lvlText w:val="%4."/>
      <w:lvlJc w:val="left"/>
      <w:pPr>
        <w:ind w:left="2168" w:hanging="400"/>
      </w:pPr>
    </w:lvl>
    <w:lvl w:ilvl="4" w:tplc="04090019" w:tentative="1">
      <w:start w:val="1"/>
      <w:numFmt w:val="upperLetter"/>
      <w:lvlText w:val="%5."/>
      <w:lvlJc w:val="left"/>
      <w:pPr>
        <w:ind w:left="2568" w:hanging="400"/>
      </w:pPr>
    </w:lvl>
    <w:lvl w:ilvl="5" w:tplc="0409001B" w:tentative="1">
      <w:start w:val="1"/>
      <w:numFmt w:val="lowerRoman"/>
      <w:lvlText w:val="%6."/>
      <w:lvlJc w:val="right"/>
      <w:pPr>
        <w:ind w:left="2968" w:hanging="400"/>
      </w:pPr>
    </w:lvl>
    <w:lvl w:ilvl="6" w:tplc="0409000F" w:tentative="1">
      <w:start w:val="1"/>
      <w:numFmt w:val="decimal"/>
      <w:lvlText w:val="%7."/>
      <w:lvlJc w:val="left"/>
      <w:pPr>
        <w:ind w:left="3368" w:hanging="400"/>
      </w:pPr>
    </w:lvl>
    <w:lvl w:ilvl="7" w:tplc="04090019" w:tentative="1">
      <w:start w:val="1"/>
      <w:numFmt w:val="upperLetter"/>
      <w:lvlText w:val="%8."/>
      <w:lvlJc w:val="left"/>
      <w:pPr>
        <w:ind w:left="3768" w:hanging="400"/>
      </w:pPr>
    </w:lvl>
    <w:lvl w:ilvl="8" w:tplc="0409001B" w:tentative="1">
      <w:start w:val="1"/>
      <w:numFmt w:val="lowerRoman"/>
      <w:lvlText w:val="%9."/>
      <w:lvlJc w:val="right"/>
      <w:pPr>
        <w:ind w:left="4168" w:hanging="400"/>
      </w:pPr>
    </w:lvl>
  </w:abstractNum>
  <w:abstractNum w:abstractNumId="14" w15:restartNumberingAfterBreak="0">
    <w:nsid w:val="408D1DC6"/>
    <w:multiLevelType w:val="hybridMultilevel"/>
    <w:tmpl w:val="AA621B7C"/>
    <w:lvl w:ilvl="0" w:tplc="9EE89982">
      <w:start w:val="3"/>
      <w:numFmt w:val="decimalEnclosedCircle"/>
      <w:lvlText w:val="%1"/>
      <w:lvlJc w:val="left"/>
      <w:pPr>
        <w:ind w:left="444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964" w:hanging="440"/>
      </w:pPr>
    </w:lvl>
    <w:lvl w:ilvl="2" w:tplc="0409001B" w:tentative="1">
      <w:start w:val="1"/>
      <w:numFmt w:val="lowerRoman"/>
      <w:lvlText w:val="%3."/>
      <w:lvlJc w:val="right"/>
      <w:pPr>
        <w:ind w:left="1404" w:hanging="440"/>
      </w:pPr>
    </w:lvl>
    <w:lvl w:ilvl="3" w:tplc="0409000F" w:tentative="1">
      <w:start w:val="1"/>
      <w:numFmt w:val="decimal"/>
      <w:lvlText w:val="%4."/>
      <w:lvlJc w:val="left"/>
      <w:pPr>
        <w:ind w:left="1844" w:hanging="440"/>
      </w:pPr>
    </w:lvl>
    <w:lvl w:ilvl="4" w:tplc="04090019" w:tentative="1">
      <w:start w:val="1"/>
      <w:numFmt w:val="upperLetter"/>
      <w:lvlText w:val="%5."/>
      <w:lvlJc w:val="left"/>
      <w:pPr>
        <w:ind w:left="2284" w:hanging="440"/>
      </w:pPr>
    </w:lvl>
    <w:lvl w:ilvl="5" w:tplc="0409001B" w:tentative="1">
      <w:start w:val="1"/>
      <w:numFmt w:val="lowerRoman"/>
      <w:lvlText w:val="%6."/>
      <w:lvlJc w:val="right"/>
      <w:pPr>
        <w:ind w:left="2724" w:hanging="440"/>
      </w:pPr>
    </w:lvl>
    <w:lvl w:ilvl="6" w:tplc="0409000F" w:tentative="1">
      <w:start w:val="1"/>
      <w:numFmt w:val="decimal"/>
      <w:lvlText w:val="%7."/>
      <w:lvlJc w:val="left"/>
      <w:pPr>
        <w:ind w:left="3164" w:hanging="440"/>
      </w:pPr>
    </w:lvl>
    <w:lvl w:ilvl="7" w:tplc="04090019" w:tentative="1">
      <w:start w:val="1"/>
      <w:numFmt w:val="upperLetter"/>
      <w:lvlText w:val="%8."/>
      <w:lvlJc w:val="left"/>
      <w:pPr>
        <w:ind w:left="3604" w:hanging="440"/>
      </w:pPr>
    </w:lvl>
    <w:lvl w:ilvl="8" w:tplc="0409001B" w:tentative="1">
      <w:start w:val="1"/>
      <w:numFmt w:val="lowerRoman"/>
      <w:lvlText w:val="%9."/>
      <w:lvlJc w:val="right"/>
      <w:pPr>
        <w:ind w:left="4044" w:hanging="440"/>
      </w:pPr>
    </w:lvl>
  </w:abstractNum>
  <w:abstractNum w:abstractNumId="15" w15:restartNumberingAfterBreak="0">
    <w:nsid w:val="40971011"/>
    <w:multiLevelType w:val="multilevel"/>
    <w:tmpl w:val="072E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631BDD"/>
    <w:multiLevelType w:val="multilevel"/>
    <w:tmpl w:val="29FC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234677"/>
    <w:multiLevelType w:val="multilevel"/>
    <w:tmpl w:val="2766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6D7724"/>
    <w:multiLevelType w:val="hybridMultilevel"/>
    <w:tmpl w:val="CF128D9A"/>
    <w:lvl w:ilvl="0" w:tplc="DFBE0AF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19" w15:restartNumberingAfterBreak="0">
    <w:nsid w:val="53441E2D"/>
    <w:multiLevelType w:val="hybridMultilevel"/>
    <w:tmpl w:val="23283106"/>
    <w:lvl w:ilvl="0" w:tplc="2DF8E9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upperLetter"/>
      <w:lvlText w:val="%5.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upperLetter"/>
      <w:lvlText w:val="%8.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20" w15:restartNumberingAfterBreak="0">
    <w:nsid w:val="56AF3093"/>
    <w:multiLevelType w:val="hybridMultilevel"/>
    <w:tmpl w:val="BAC4AA44"/>
    <w:lvl w:ilvl="0" w:tplc="627C8AD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04A3FEA"/>
    <w:multiLevelType w:val="hybridMultilevel"/>
    <w:tmpl w:val="00DC5A78"/>
    <w:lvl w:ilvl="0" w:tplc="BB1221EE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2" w15:restartNumberingAfterBreak="0">
    <w:nsid w:val="68914247"/>
    <w:multiLevelType w:val="hybridMultilevel"/>
    <w:tmpl w:val="B98A7900"/>
    <w:lvl w:ilvl="0" w:tplc="E65E515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7524356F"/>
    <w:multiLevelType w:val="hybridMultilevel"/>
    <w:tmpl w:val="1F14A00E"/>
    <w:lvl w:ilvl="0" w:tplc="E1E466B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4" w15:restartNumberingAfterBreak="0">
    <w:nsid w:val="76B14771"/>
    <w:multiLevelType w:val="hybridMultilevel"/>
    <w:tmpl w:val="83B430BC"/>
    <w:lvl w:ilvl="0" w:tplc="E8AEE1F4">
      <w:start w:val="1"/>
      <w:numFmt w:val="decimal"/>
      <w:lvlText w:val="%1."/>
      <w:lvlJc w:val="left"/>
      <w:pPr>
        <w:ind w:left="720" w:hanging="360"/>
      </w:pPr>
      <w:rPr>
        <w:rFonts w:ascii="바탕체" w:eastAsia="바탕체" w:hAnsi="바탕체" w:cs="굴림"/>
        <w:b w:val="0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25" w15:restartNumberingAfterBreak="0">
    <w:nsid w:val="7D1679D1"/>
    <w:multiLevelType w:val="hybridMultilevel"/>
    <w:tmpl w:val="35A6932C"/>
    <w:lvl w:ilvl="0" w:tplc="46FA667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26" w15:restartNumberingAfterBreak="0">
    <w:nsid w:val="7F860728"/>
    <w:multiLevelType w:val="hybridMultilevel"/>
    <w:tmpl w:val="A95E0EFC"/>
    <w:lvl w:ilvl="0" w:tplc="3C200F92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upperLetter"/>
      <w:lvlText w:val="%5.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upperLetter"/>
      <w:lvlText w:val="%8.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7" w15:restartNumberingAfterBreak="0">
    <w:nsid w:val="7FF80ECB"/>
    <w:multiLevelType w:val="hybridMultilevel"/>
    <w:tmpl w:val="67F8F818"/>
    <w:lvl w:ilvl="0" w:tplc="837C9FC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175219523">
    <w:abstractNumId w:val="20"/>
  </w:num>
  <w:num w:numId="2" w16cid:durableId="1661541140">
    <w:abstractNumId w:val="21"/>
  </w:num>
  <w:num w:numId="3" w16cid:durableId="263151694">
    <w:abstractNumId w:val="24"/>
  </w:num>
  <w:num w:numId="4" w16cid:durableId="785277695">
    <w:abstractNumId w:val="3"/>
  </w:num>
  <w:num w:numId="5" w16cid:durableId="210386564">
    <w:abstractNumId w:val="0"/>
  </w:num>
  <w:num w:numId="6" w16cid:durableId="1563177039">
    <w:abstractNumId w:val="1"/>
  </w:num>
  <w:num w:numId="7" w16cid:durableId="444816558">
    <w:abstractNumId w:val="2"/>
  </w:num>
  <w:num w:numId="8" w16cid:durableId="173810175">
    <w:abstractNumId w:val="23"/>
  </w:num>
  <w:num w:numId="9" w16cid:durableId="870337396">
    <w:abstractNumId w:val="13"/>
  </w:num>
  <w:num w:numId="10" w16cid:durableId="977221368">
    <w:abstractNumId w:val="12"/>
  </w:num>
  <w:num w:numId="11" w16cid:durableId="1326470396">
    <w:abstractNumId w:val="8"/>
  </w:num>
  <w:num w:numId="12" w16cid:durableId="989094246">
    <w:abstractNumId w:val="22"/>
  </w:num>
  <w:num w:numId="13" w16cid:durableId="658656136">
    <w:abstractNumId w:val="14"/>
  </w:num>
  <w:num w:numId="14" w16cid:durableId="1652052457">
    <w:abstractNumId w:val="19"/>
  </w:num>
  <w:num w:numId="15" w16cid:durableId="662929025">
    <w:abstractNumId w:val="27"/>
  </w:num>
  <w:num w:numId="16" w16cid:durableId="1475174292">
    <w:abstractNumId w:val="25"/>
  </w:num>
  <w:num w:numId="17" w16cid:durableId="1889143673">
    <w:abstractNumId w:val="26"/>
  </w:num>
  <w:num w:numId="18" w16cid:durableId="2058510392">
    <w:abstractNumId w:val="18"/>
  </w:num>
  <w:num w:numId="19" w16cid:durableId="274601086">
    <w:abstractNumId w:val="6"/>
  </w:num>
  <w:num w:numId="20" w16cid:durableId="2114594950">
    <w:abstractNumId w:val="17"/>
  </w:num>
  <w:num w:numId="21" w16cid:durableId="1534998383">
    <w:abstractNumId w:val="4"/>
  </w:num>
  <w:num w:numId="22" w16cid:durableId="393241389">
    <w:abstractNumId w:val="11"/>
  </w:num>
  <w:num w:numId="23" w16cid:durableId="2069721959">
    <w:abstractNumId w:val="5"/>
  </w:num>
  <w:num w:numId="24" w16cid:durableId="1049722540">
    <w:abstractNumId w:val="9"/>
  </w:num>
  <w:num w:numId="25" w16cid:durableId="1134640882">
    <w:abstractNumId w:val="10"/>
  </w:num>
  <w:num w:numId="26" w16cid:durableId="1348797907">
    <w:abstractNumId w:val="16"/>
  </w:num>
  <w:num w:numId="27" w16cid:durableId="1627463403">
    <w:abstractNumId w:val="15"/>
  </w:num>
  <w:num w:numId="28" w16cid:durableId="615138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autoHyphenation/>
  <w:characterSpacingControl w:val="doNotCompress"/>
  <w:hdrShapeDefaults>
    <o:shapedefaults v:ext="edit" spidmax="20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835"/>
    <w:rsid w:val="0000045A"/>
    <w:rsid w:val="00005741"/>
    <w:rsid w:val="00006893"/>
    <w:rsid w:val="00010BF6"/>
    <w:rsid w:val="00013957"/>
    <w:rsid w:val="00013F1D"/>
    <w:rsid w:val="00014AB1"/>
    <w:rsid w:val="00024882"/>
    <w:rsid w:val="000571F7"/>
    <w:rsid w:val="00061D49"/>
    <w:rsid w:val="0006483A"/>
    <w:rsid w:val="00070620"/>
    <w:rsid w:val="00072527"/>
    <w:rsid w:val="00073ABC"/>
    <w:rsid w:val="00077131"/>
    <w:rsid w:val="00081E00"/>
    <w:rsid w:val="0009552D"/>
    <w:rsid w:val="00095D8A"/>
    <w:rsid w:val="000C69F4"/>
    <w:rsid w:val="000D0686"/>
    <w:rsid w:val="000D53A6"/>
    <w:rsid w:val="000E4A86"/>
    <w:rsid w:val="0010146D"/>
    <w:rsid w:val="00104675"/>
    <w:rsid w:val="00105550"/>
    <w:rsid w:val="00105E3E"/>
    <w:rsid w:val="001139DD"/>
    <w:rsid w:val="00113ECD"/>
    <w:rsid w:val="00114195"/>
    <w:rsid w:val="0013013F"/>
    <w:rsid w:val="00132177"/>
    <w:rsid w:val="00144DA4"/>
    <w:rsid w:val="00146839"/>
    <w:rsid w:val="001513BF"/>
    <w:rsid w:val="00156D87"/>
    <w:rsid w:val="00177426"/>
    <w:rsid w:val="001813D8"/>
    <w:rsid w:val="001906DD"/>
    <w:rsid w:val="001914C4"/>
    <w:rsid w:val="0019722A"/>
    <w:rsid w:val="001B0689"/>
    <w:rsid w:val="001B373D"/>
    <w:rsid w:val="001D0A10"/>
    <w:rsid w:val="001D1071"/>
    <w:rsid w:val="001D585E"/>
    <w:rsid w:val="001E1615"/>
    <w:rsid w:val="001E7AFB"/>
    <w:rsid w:val="00203D84"/>
    <w:rsid w:val="00206E5A"/>
    <w:rsid w:val="002135E8"/>
    <w:rsid w:val="0021697E"/>
    <w:rsid w:val="00220222"/>
    <w:rsid w:val="002537CF"/>
    <w:rsid w:val="002601A0"/>
    <w:rsid w:val="00261BC9"/>
    <w:rsid w:val="002640D7"/>
    <w:rsid w:val="00273EF5"/>
    <w:rsid w:val="002745B7"/>
    <w:rsid w:val="00275CE6"/>
    <w:rsid w:val="0028395C"/>
    <w:rsid w:val="00287325"/>
    <w:rsid w:val="00296A00"/>
    <w:rsid w:val="002A16CA"/>
    <w:rsid w:val="002C2097"/>
    <w:rsid w:val="002C68D6"/>
    <w:rsid w:val="002E3293"/>
    <w:rsid w:val="002E412A"/>
    <w:rsid w:val="00323DC3"/>
    <w:rsid w:val="00326337"/>
    <w:rsid w:val="00330E7A"/>
    <w:rsid w:val="00333801"/>
    <w:rsid w:val="00340BAE"/>
    <w:rsid w:val="00340C13"/>
    <w:rsid w:val="00343202"/>
    <w:rsid w:val="00362C47"/>
    <w:rsid w:val="003640A4"/>
    <w:rsid w:val="00366AB2"/>
    <w:rsid w:val="003679E0"/>
    <w:rsid w:val="00370B9F"/>
    <w:rsid w:val="00373D16"/>
    <w:rsid w:val="00376822"/>
    <w:rsid w:val="00376CDC"/>
    <w:rsid w:val="0038669E"/>
    <w:rsid w:val="003902C5"/>
    <w:rsid w:val="00391162"/>
    <w:rsid w:val="00392003"/>
    <w:rsid w:val="003937A5"/>
    <w:rsid w:val="00395C0E"/>
    <w:rsid w:val="003A2B82"/>
    <w:rsid w:val="003B23E6"/>
    <w:rsid w:val="003B422F"/>
    <w:rsid w:val="003B5E82"/>
    <w:rsid w:val="003B6EF0"/>
    <w:rsid w:val="003C0E60"/>
    <w:rsid w:val="003C59B0"/>
    <w:rsid w:val="003D0693"/>
    <w:rsid w:val="003D7388"/>
    <w:rsid w:val="003E06AC"/>
    <w:rsid w:val="003E3358"/>
    <w:rsid w:val="003E51A3"/>
    <w:rsid w:val="003F3183"/>
    <w:rsid w:val="003F5EA3"/>
    <w:rsid w:val="00415C3E"/>
    <w:rsid w:val="00432718"/>
    <w:rsid w:val="004373AD"/>
    <w:rsid w:val="004409B9"/>
    <w:rsid w:val="00442809"/>
    <w:rsid w:val="00444F55"/>
    <w:rsid w:val="00450F77"/>
    <w:rsid w:val="004527D6"/>
    <w:rsid w:val="00462879"/>
    <w:rsid w:val="00462A98"/>
    <w:rsid w:val="00472C65"/>
    <w:rsid w:val="0047346C"/>
    <w:rsid w:val="00490627"/>
    <w:rsid w:val="00490E5A"/>
    <w:rsid w:val="00493F3E"/>
    <w:rsid w:val="004947B2"/>
    <w:rsid w:val="004A0831"/>
    <w:rsid w:val="004A739B"/>
    <w:rsid w:val="004B0845"/>
    <w:rsid w:val="004B2E7B"/>
    <w:rsid w:val="004B538C"/>
    <w:rsid w:val="004C4D12"/>
    <w:rsid w:val="004C71D2"/>
    <w:rsid w:val="004D24F8"/>
    <w:rsid w:val="004D5DCA"/>
    <w:rsid w:val="004E15E5"/>
    <w:rsid w:val="004E5330"/>
    <w:rsid w:val="005013C5"/>
    <w:rsid w:val="005109BC"/>
    <w:rsid w:val="005167DF"/>
    <w:rsid w:val="00520D27"/>
    <w:rsid w:val="0053295B"/>
    <w:rsid w:val="00557E65"/>
    <w:rsid w:val="005629D6"/>
    <w:rsid w:val="00567C36"/>
    <w:rsid w:val="00570B5E"/>
    <w:rsid w:val="005764DB"/>
    <w:rsid w:val="0058404E"/>
    <w:rsid w:val="00592DEB"/>
    <w:rsid w:val="005A5248"/>
    <w:rsid w:val="005B178B"/>
    <w:rsid w:val="005B36B7"/>
    <w:rsid w:val="005C6C1D"/>
    <w:rsid w:val="005D22FB"/>
    <w:rsid w:val="005E343C"/>
    <w:rsid w:val="005E53F2"/>
    <w:rsid w:val="005F3C0B"/>
    <w:rsid w:val="005F3D41"/>
    <w:rsid w:val="00602CC5"/>
    <w:rsid w:val="00621120"/>
    <w:rsid w:val="0062514F"/>
    <w:rsid w:val="00634460"/>
    <w:rsid w:val="006379A9"/>
    <w:rsid w:val="00640720"/>
    <w:rsid w:val="00653B4F"/>
    <w:rsid w:val="0065634A"/>
    <w:rsid w:val="00661835"/>
    <w:rsid w:val="00663FFD"/>
    <w:rsid w:val="00676AD2"/>
    <w:rsid w:val="006810F0"/>
    <w:rsid w:val="0068419A"/>
    <w:rsid w:val="006A785D"/>
    <w:rsid w:val="006B0100"/>
    <w:rsid w:val="006C4800"/>
    <w:rsid w:val="006D16E3"/>
    <w:rsid w:val="006D660E"/>
    <w:rsid w:val="006D6616"/>
    <w:rsid w:val="006E5B74"/>
    <w:rsid w:val="006F0453"/>
    <w:rsid w:val="00713AC2"/>
    <w:rsid w:val="00715D29"/>
    <w:rsid w:val="00721365"/>
    <w:rsid w:val="007225DE"/>
    <w:rsid w:val="00722A1D"/>
    <w:rsid w:val="00736E7B"/>
    <w:rsid w:val="0075333C"/>
    <w:rsid w:val="007559E3"/>
    <w:rsid w:val="00757E8D"/>
    <w:rsid w:val="00787343"/>
    <w:rsid w:val="00787E48"/>
    <w:rsid w:val="00795CA6"/>
    <w:rsid w:val="007A7930"/>
    <w:rsid w:val="007B0F8C"/>
    <w:rsid w:val="007B63E2"/>
    <w:rsid w:val="007D065D"/>
    <w:rsid w:val="007D583F"/>
    <w:rsid w:val="007D653F"/>
    <w:rsid w:val="007F578F"/>
    <w:rsid w:val="0080393C"/>
    <w:rsid w:val="00803F75"/>
    <w:rsid w:val="00812ED7"/>
    <w:rsid w:val="00813594"/>
    <w:rsid w:val="008137B6"/>
    <w:rsid w:val="008226ED"/>
    <w:rsid w:val="00834883"/>
    <w:rsid w:val="00837298"/>
    <w:rsid w:val="008409A9"/>
    <w:rsid w:val="00853861"/>
    <w:rsid w:val="008639F1"/>
    <w:rsid w:val="00872DD4"/>
    <w:rsid w:val="00874599"/>
    <w:rsid w:val="00881B6F"/>
    <w:rsid w:val="008852D3"/>
    <w:rsid w:val="008A1C6D"/>
    <w:rsid w:val="008B603C"/>
    <w:rsid w:val="008B6A2E"/>
    <w:rsid w:val="008C2057"/>
    <w:rsid w:val="008C35DF"/>
    <w:rsid w:val="008E1071"/>
    <w:rsid w:val="008F14C4"/>
    <w:rsid w:val="009043B3"/>
    <w:rsid w:val="009178C3"/>
    <w:rsid w:val="00937194"/>
    <w:rsid w:val="00937A8E"/>
    <w:rsid w:val="0094050D"/>
    <w:rsid w:val="00944299"/>
    <w:rsid w:val="00954A57"/>
    <w:rsid w:val="0095695D"/>
    <w:rsid w:val="00971957"/>
    <w:rsid w:val="00975B3A"/>
    <w:rsid w:val="00976ACB"/>
    <w:rsid w:val="00976E2A"/>
    <w:rsid w:val="009A2807"/>
    <w:rsid w:val="009A7009"/>
    <w:rsid w:val="009B5CBE"/>
    <w:rsid w:val="009D7FC3"/>
    <w:rsid w:val="009E4F76"/>
    <w:rsid w:val="009F3A41"/>
    <w:rsid w:val="009F737F"/>
    <w:rsid w:val="00A0556E"/>
    <w:rsid w:val="00A104C8"/>
    <w:rsid w:val="00A11D7E"/>
    <w:rsid w:val="00A12C41"/>
    <w:rsid w:val="00A15523"/>
    <w:rsid w:val="00A17DC9"/>
    <w:rsid w:val="00A21639"/>
    <w:rsid w:val="00A2168D"/>
    <w:rsid w:val="00A222D4"/>
    <w:rsid w:val="00A236C8"/>
    <w:rsid w:val="00A26FEE"/>
    <w:rsid w:val="00A34DEA"/>
    <w:rsid w:val="00A371A9"/>
    <w:rsid w:val="00A41BF2"/>
    <w:rsid w:val="00A5062F"/>
    <w:rsid w:val="00A5432B"/>
    <w:rsid w:val="00A5698B"/>
    <w:rsid w:val="00A573AB"/>
    <w:rsid w:val="00A62819"/>
    <w:rsid w:val="00A6298E"/>
    <w:rsid w:val="00A82C01"/>
    <w:rsid w:val="00A86134"/>
    <w:rsid w:val="00A905E7"/>
    <w:rsid w:val="00A92E96"/>
    <w:rsid w:val="00A951E7"/>
    <w:rsid w:val="00AA68FE"/>
    <w:rsid w:val="00AB0D03"/>
    <w:rsid w:val="00AB1AFA"/>
    <w:rsid w:val="00AD3DFD"/>
    <w:rsid w:val="00AD4EF4"/>
    <w:rsid w:val="00B007F1"/>
    <w:rsid w:val="00B131A3"/>
    <w:rsid w:val="00B24927"/>
    <w:rsid w:val="00B30525"/>
    <w:rsid w:val="00B5395E"/>
    <w:rsid w:val="00B7152E"/>
    <w:rsid w:val="00B73A12"/>
    <w:rsid w:val="00B777EA"/>
    <w:rsid w:val="00B84AF2"/>
    <w:rsid w:val="00B91861"/>
    <w:rsid w:val="00BA5B54"/>
    <w:rsid w:val="00BA6DAE"/>
    <w:rsid w:val="00BB0DF2"/>
    <w:rsid w:val="00BB6E2D"/>
    <w:rsid w:val="00BC01BC"/>
    <w:rsid w:val="00BC249C"/>
    <w:rsid w:val="00BC25BA"/>
    <w:rsid w:val="00BD121A"/>
    <w:rsid w:val="00BD3625"/>
    <w:rsid w:val="00BD6DD4"/>
    <w:rsid w:val="00C025BD"/>
    <w:rsid w:val="00C11519"/>
    <w:rsid w:val="00C119CD"/>
    <w:rsid w:val="00C13692"/>
    <w:rsid w:val="00C17AC2"/>
    <w:rsid w:val="00C20272"/>
    <w:rsid w:val="00C224C7"/>
    <w:rsid w:val="00C33A03"/>
    <w:rsid w:val="00C35A41"/>
    <w:rsid w:val="00C406E6"/>
    <w:rsid w:val="00C4213E"/>
    <w:rsid w:val="00C42BE7"/>
    <w:rsid w:val="00C62F55"/>
    <w:rsid w:val="00CA181B"/>
    <w:rsid w:val="00CA25FF"/>
    <w:rsid w:val="00CA4DE8"/>
    <w:rsid w:val="00CB1AC2"/>
    <w:rsid w:val="00CC19E2"/>
    <w:rsid w:val="00CC5212"/>
    <w:rsid w:val="00CF1D45"/>
    <w:rsid w:val="00CF71F7"/>
    <w:rsid w:val="00D06592"/>
    <w:rsid w:val="00D3138A"/>
    <w:rsid w:val="00D34B97"/>
    <w:rsid w:val="00D36E08"/>
    <w:rsid w:val="00D41623"/>
    <w:rsid w:val="00D46621"/>
    <w:rsid w:val="00D47319"/>
    <w:rsid w:val="00D61D09"/>
    <w:rsid w:val="00D63C7C"/>
    <w:rsid w:val="00D70292"/>
    <w:rsid w:val="00D733AF"/>
    <w:rsid w:val="00D73EF6"/>
    <w:rsid w:val="00D749F9"/>
    <w:rsid w:val="00D96383"/>
    <w:rsid w:val="00D97C08"/>
    <w:rsid w:val="00DB5FF6"/>
    <w:rsid w:val="00DF0B3F"/>
    <w:rsid w:val="00DF3917"/>
    <w:rsid w:val="00E038AB"/>
    <w:rsid w:val="00E04388"/>
    <w:rsid w:val="00E146E4"/>
    <w:rsid w:val="00E15919"/>
    <w:rsid w:val="00E175B5"/>
    <w:rsid w:val="00E2457B"/>
    <w:rsid w:val="00E40EC5"/>
    <w:rsid w:val="00E42BCD"/>
    <w:rsid w:val="00E47E52"/>
    <w:rsid w:val="00E50029"/>
    <w:rsid w:val="00E552C2"/>
    <w:rsid w:val="00E56118"/>
    <w:rsid w:val="00E56D98"/>
    <w:rsid w:val="00E6414F"/>
    <w:rsid w:val="00E70946"/>
    <w:rsid w:val="00E71D8C"/>
    <w:rsid w:val="00E85770"/>
    <w:rsid w:val="00E966D9"/>
    <w:rsid w:val="00EB0911"/>
    <w:rsid w:val="00ED4B72"/>
    <w:rsid w:val="00EE7000"/>
    <w:rsid w:val="00EE769A"/>
    <w:rsid w:val="00F072B1"/>
    <w:rsid w:val="00F240DA"/>
    <w:rsid w:val="00F31F66"/>
    <w:rsid w:val="00F46EA3"/>
    <w:rsid w:val="00F537DA"/>
    <w:rsid w:val="00F73E6B"/>
    <w:rsid w:val="00F74568"/>
    <w:rsid w:val="00F77F07"/>
    <w:rsid w:val="00FB368B"/>
    <w:rsid w:val="00FB3D13"/>
    <w:rsid w:val="00FB5CA7"/>
    <w:rsid w:val="00FB628D"/>
    <w:rsid w:val="00FC5AD0"/>
    <w:rsid w:val="00FD276C"/>
    <w:rsid w:val="00FD5772"/>
    <w:rsid w:val="00FE54D4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/>
    <o:shapelayout v:ext="edit">
      <o:idmap v:ext="edit" data="2"/>
      <o:rules v:ext="edit">
        <o:r id="V:Rule1" type="connector" idref="#직선 연결선 99937458"/>
        <o:r id="V:Rule2" type="connector" idref="#직선 연결선 1420786498"/>
        <o:r id="V:Rule3" type="connector" idref="#직선 연결선 992735359"/>
        <o:r id="V:Rule4" type="connector" idref="#직선 연결선 2078715930"/>
        <o:r id="V:Rule5" type="connector" idref="#직선 연결선 1341016957"/>
        <o:r id="V:Rule6" type="connector" idref="#직선 연결선 2131284827"/>
        <o:r id="V:Rule7" type="connector" idref="#직선 연결선 548976468"/>
        <o:r id="V:Rule8" type="connector" idref="#직선 연결선 1999989492"/>
      </o:rules>
    </o:shapelayout>
  </w:shapeDefaults>
  <w:decimalSymbol w:val="."/>
  <w:listSeparator w:val=","/>
  <w14:docId w14:val="6DA67E5B"/>
  <w15:docId w15:val="{980385FA-812B-47C1-BFCE-6CAB3FB6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F6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661835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66183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61835"/>
  </w:style>
  <w:style w:type="paragraph" w:styleId="a4">
    <w:name w:val="footer"/>
    <w:basedOn w:val="a"/>
    <w:link w:val="Char0"/>
    <w:uiPriority w:val="99"/>
    <w:unhideWhenUsed/>
    <w:rsid w:val="006618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61835"/>
  </w:style>
  <w:style w:type="paragraph" w:customStyle="1" w:styleId="a5">
    <w:name w:val="바탕글"/>
    <w:basedOn w:val="a"/>
    <w:rsid w:val="00D70292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105">
    <w:name w:val="표내용10.5(일반)"/>
    <w:basedOn w:val="a"/>
    <w:rsid w:val="001139D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1E1615"/>
    <w:pPr>
      <w:ind w:leftChars="400" w:left="800"/>
    </w:pPr>
  </w:style>
  <w:style w:type="paragraph" w:customStyle="1" w:styleId="a7">
    <w:name w:val="외국규정예"/>
    <w:basedOn w:val="a"/>
    <w:rsid w:val="00D41623"/>
    <w:pPr>
      <w:snapToGrid w:val="0"/>
      <w:spacing w:line="408" w:lineRule="auto"/>
      <w:textAlignment w:val="baseline"/>
    </w:pPr>
    <w:rPr>
      <w:rFonts w:ascii="나눔명조" w:eastAsia="굴림" w:hAnsi="굴림" w:cs="굴림"/>
      <w:color w:val="000000"/>
      <w:spacing w:val="-10"/>
      <w:w w:val="95"/>
      <w:kern w:val="0"/>
      <w:sz w:val="21"/>
      <w:szCs w:val="21"/>
    </w:rPr>
  </w:style>
  <w:style w:type="paragraph" w:styleId="a8">
    <w:name w:val="Balloon Text"/>
    <w:basedOn w:val="a"/>
    <w:link w:val="Char1"/>
    <w:uiPriority w:val="99"/>
    <w:semiHidden/>
    <w:unhideWhenUsed/>
    <w:rsid w:val="009D7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D7FC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D6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EE700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016FE-99E2-409B-BE50-F076B9AFD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4290</Words>
  <Characters>24455</Characters>
  <Application>Microsoft Office Word</Application>
  <DocSecurity>0</DocSecurity>
  <Lines>203</Lines>
  <Paragraphs>57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ksmate</dc:creator>
  <cp:keywords/>
  <dc:description/>
  <cp:lastModifiedBy>Office</cp:lastModifiedBy>
  <cp:revision>2</cp:revision>
  <cp:lastPrinted>2025-12-30T01:40:00Z</cp:lastPrinted>
  <dcterms:created xsi:type="dcterms:W3CDTF">2026-07-13T23:57:00Z</dcterms:created>
  <dcterms:modified xsi:type="dcterms:W3CDTF">2026-07-13T23:57:00Z</dcterms:modified>
</cp:coreProperties>
</file>